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BD" w:rsidRPr="00703BBD" w:rsidRDefault="00703BBD" w:rsidP="00703BB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03BBD">
        <w:rPr>
          <w:rFonts w:ascii="Times New Roman" w:hAnsi="Times New Roman"/>
          <w:b/>
          <w:sz w:val="32"/>
          <w:szCs w:val="32"/>
          <w:u w:val="single"/>
        </w:rPr>
        <w:t>Достижения в учебной и исследовательской деятельности</w:t>
      </w:r>
    </w:p>
    <w:p w:rsidR="00703BBD" w:rsidRPr="00703BBD" w:rsidRDefault="00703BBD" w:rsidP="00703BB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2015-2016 уч.год</w:t>
      </w:r>
    </w:p>
    <w:tbl>
      <w:tblPr>
        <w:tblpPr w:leftFromText="180" w:rightFromText="180" w:vertAnchor="text" w:tblpY="1"/>
        <w:tblOverlap w:val="never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416"/>
        <w:gridCol w:w="1984"/>
        <w:gridCol w:w="3117"/>
      </w:tblGrid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Ф.И.,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Давыдов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Общегородская деловая игра «Университет начинающих юристов»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Кузьмина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Общегородская деловая игра «Университет начинающих юристов»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 Б-1.1: 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Вешникова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Матвеева Анастасия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Пислегина Екатерина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Макарова Анастасия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Носкова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Конкурс по основам избирательного права «Наш выбор –будущее России» среди обучающихся учреждений СПО Ленинского района г.Кирова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Команда Б-1.1: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Макарова Анастасия, Пислегина Екатерин, Матвеева Анастасия,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Вешникова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21.04.2016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деловая игра «Я – избиратель» (организованная Кировской городской избирательной компанией,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территориальнгым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управлением администрации г.Кирова по Октябрьскому району)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Логинова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«Имя ему Киров»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Боброва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Ф-1.1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«Имя ему Киров»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Серебреникова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Ф-1.1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«Имя ему Киров»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Суворова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Ф-1.1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«Имя ему Киров»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Блинов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Т-3.1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творческий конкурс эссе «Мир современных профессий»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Попов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Э-4.1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творческий конкурс эссе «Мир современных профессий»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Фокина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Региональный творческий конкурс эссе «Мир современных профессий»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Суслопарова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Региональный творческий конкурс эссе «Мир современных профессий»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Селезнев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по информационным технологиям среди студентов организаций СПО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Пантелеев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по информационным технологиям среди студентов организаций СПО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Оленев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Григорий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по информационным технологиям среди студентов организаций СПО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Щекурин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Данил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Э-1.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по информационным технологиям среди студентов организаций СПО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Фоминых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Анжеликаа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по информационным технологиям среди студентов организаций СПО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Команда: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Носкова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Виктория, Б-1.1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Зуб Маргарита Б-1.1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Романова Анастасия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Русских Дария Б-1.1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Русских Николай О-1.1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Голова Анастасия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Шутихина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фестиваль «Роднее, чем мама, человека нет» (немецкий язык)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Комаров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дисциплине «Электротехника»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Фоминых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Бандакова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Е.Г., Ардашева Е.А., Гребнева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математике среди студентов ПОО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Каипецкая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Ф-2.1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2 место в номинации 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Вдохнов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Кашина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творческий конкурс на иностранном языке среди студентов и преподавателей образовательных организаций среднего профессионального образования Кировской области «Как прекрасен этот мир!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03BBD" w:rsidRPr="00703BBD" w:rsidRDefault="00703BBD" w:rsidP="00703BBD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proofErr w:type="spellEnd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Команда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Кренева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Юлия, О– 1.1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Селезнев Евгений,  Т – 1.1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Фоминых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,  Б – 1.1.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Щекурин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Данил, Э– 1.1</w:t>
            </w:r>
          </w:p>
          <w:p w:rsidR="00703BBD" w:rsidRPr="00703BBD" w:rsidRDefault="00703BBD" w:rsidP="00703BBD">
            <w:pPr>
              <w:pStyle w:val="aa"/>
              <w:tabs>
                <w:tab w:val="left" w:pos="175"/>
                <w:tab w:val="left" w:pos="460"/>
              </w:tabs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Ардашева Е.А, Перец Н.А.,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Устюгов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Седьмой Всероссийский дистанционный командный турнир по информационным технологиям «ИКТ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Дяченко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 в номинации «Безопасность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Татаринов М.Н.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Талантофф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Олюнин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 в номинации «Безопасность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Татаринов М.Н.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Талантофф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Жулдыбина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Международный конкурс по иностранному языку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Жулдыбина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Международный конкурс по иностранному языку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proofErr w:type="spellEnd"/>
          </w:p>
          <w:p w:rsidR="00703BBD" w:rsidRPr="00703BBD" w:rsidRDefault="00703BBD" w:rsidP="00703BBD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  <w:proofErr w:type="spellEnd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Команда О-3.1:</w:t>
            </w:r>
          </w:p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Еремин Андрей</w:t>
            </w:r>
          </w:p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Гущин Сергей, </w:t>
            </w:r>
          </w:p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Фетисова Елена, Корякина Яна, </w:t>
            </w:r>
          </w:p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Ваганов Роман, </w:t>
            </w:r>
          </w:p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Лажинцева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Вероника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Ульянчева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Городской студенческий конкурс «Налоги – это цена, которую мы платим за возможность жить в цивилизованном обществе»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5434A2" w:rsidP="005434A2">
            <w:pPr>
              <w:pStyle w:val="ab"/>
              <w:spacing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</w:t>
            </w:r>
            <w:r w:rsidR="00703BBD"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703BBD" w:rsidRPr="00703BBD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proofErr w:type="spellEnd"/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Сосин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19-20.11.2015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Леонтьев Е.А, Стариков А.В.</w:t>
            </w: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Филиппенкова Е.Ю.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Областная Олимпиада ОО СПО по ППССЗ по специальности 23.02.03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Казаковцев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Степан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19-20.11.2015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Леонтьев Е.А, Стариков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Областная Олимпиада ОО СПО по ППССЗ по специальности 23.02.03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3 областной конкурс профессионального мастерства «Королева экономики и бухгалтерского учета»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Логинова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областной конкурс профессионального мастерства «Королева экономики и бухгалтерского учета»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34"/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Фетисова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областной конкурс профессионального мастерства «Королева экономики и бухгалтерского учета»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a"/>
              <w:tabs>
                <w:tab w:val="left" w:pos="175"/>
                <w:tab w:val="left" w:pos="4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Наумов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Павел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Д-3.1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Ермакова Т.Е.,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Халявин А.Н.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по профессии « Мастер столярного и мебельного производства»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a"/>
              <w:tabs>
                <w:tab w:val="left" w:pos="175"/>
                <w:tab w:val="left" w:pos="4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Макаров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Д-3.1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Ермакова Т.Е.,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Халявин А.Н.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по профессии « Мастер столярного и мебельного производства»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Томилов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П-2.1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Диплом за профессиональное мастерство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19-20.02.16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Тарасова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) 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Сколова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Яна, Б-2.1,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Логинова Виктория, Б-3.1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Смирнову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Глухова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Ольга,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Захарищева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Валерия,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Кабанов Владислав,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Кувалдин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Дмитрий, 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Мальцева Элина,О-</w:t>
            </w: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Тиунова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Валерия,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Ковязина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Б-2.1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Клепова-Москвина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Козуб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«Лучшая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Демакова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«Лучшая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Миклин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 (ВСЕИ).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Парфенова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Шубникова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бухгалтерскому учету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Демакова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Шубникова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бухгалтерскому учету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Коршунова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Шубникова Е.В.,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экономике и управлению среди студентов ПОО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Шапкин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Э-4.1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Л.С.,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экономике и управлению среди студентов ПОО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Е.В., Шубникова Е.В.,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олимпиада по экономике и управлению среди студентов ПОО Кировской области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Попов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Э-4.1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Л.С., 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Областная олимпиада по экономике и управлению среди студентов ПОО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5434A2" w:rsidP="00703BBD">
            <w:pPr>
              <w:pStyle w:val="ab"/>
              <w:spacing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End"/>
            <w:r w:rsidR="00703BBD"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703BBD" w:rsidRPr="00703BBD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proofErr w:type="spellEnd"/>
          </w:p>
          <w:p w:rsidR="00703BBD" w:rsidRPr="00703BBD" w:rsidRDefault="005434A2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03BBD" w:rsidRPr="00703BBD">
              <w:rPr>
                <w:rFonts w:ascii="Times New Roman" w:hAnsi="Times New Roman"/>
                <w:b/>
                <w:sz w:val="24"/>
                <w:szCs w:val="24"/>
              </w:rPr>
              <w:t>сероссийский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Сосин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Т-4.1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Стариков А.В., Леонтьев Е.А.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Заключительный этап Всероссийской олимпиады профессионального мастерства обучающихся по укрупненной группе специальностей 23.00.00 Техника и технология наземного транспорта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Клепова-Москвина Кристина  Б-2.1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Козуб Мария  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rPr>
          <w:trHeight w:val="11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Давыдов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Олюнин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Татаринов М.Н.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Крупина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Долгушина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Софья, Б-1.2к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Яковлева Анастасия,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О-1.1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Бажина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Пислегина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«Я – исследователь», КОГПОБУ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Торопова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Кабанов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Влад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Фокина Алена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Фокина Алена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Чернышова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Ваганов Роман,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Миклин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Кутурова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Ф-4.1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Савинцев Алексей,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Ф-4.1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Киверина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Захарищева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Валерия, 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Гайфуллина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Нурфия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,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Капшуков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Э-3.1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А.П.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Бутенко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Валентина, Б-3.1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Ямшанова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Б-3.1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Д -2.1.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Бушуева А.А.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Серебреникова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Ф-1.1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Суслова Т.А.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 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Исупова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Ф-2.1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Бажина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«Я –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Дяченко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Татаринов М.Н.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Сколова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Яна, Б-2.1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Потехина Надежда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Б-2.1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«Я – исследователь», КОГПОБУ «КЛПК»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Долгушина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Софья, Б-1.2к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Яковлева Анастасия,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Областная конференция по иностранному языку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Бутенко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Валентина, Б-3.1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Ямшанова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Б-3.1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Кутурова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Елена, </w:t>
            </w:r>
          </w:p>
          <w:p w:rsidR="00703BBD" w:rsidRPr="00703BBD" w:rsidRDefault="00703BBD" w:rsidP="00703BB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Ф-4.1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Савинцев Алексей, </w:t>
            </w:r>
          </w:p>
          <w:p w:rsidR="00703BBD" w:rsidRPr="00703BBD" w:rsidRDefault="00703BBD" w:rsidP="00703BB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Ф-4.1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Киверина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Сколова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Яна, Б-2.1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Потехина Надежда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Б-2.1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BBD" w:rsidRPr="00703BBD" w:rsidRDefault="00703BBD" w:rsidP="00703BB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Д -2.1.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Бушуева А.А.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Клепова-Москвина Кристина  Б-2.1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Козуб Мария  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ХХ Межвузовской научной конференции МГЭИ «ВЕСНА-2016».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Сколова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Яна, Б-2.1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Потехина Надежда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Давыдов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Крупина Кристина,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Гагаринова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Олеся, Кузьмина Кристина,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БронниковаАлена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Логинова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Долгушина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Софья, Б-1.2к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Яковлева Анастасия,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О-1.1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Бажина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Пислегина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Торопова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Кабанов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Влад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Фокина Алена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Фокина Алена О-</w:t>
            </w: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Чернышова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Ваганов Роман,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Миклин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Кутурова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Ф-4.1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Савинцев Алексей,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Ф-4.1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Киверина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О-2.2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Гайфуллина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Бутенко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Валентина, Б-3.1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Ямшанова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Б-3.1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ХХ Межвузовской научной конференции МГЭИ «ВЕСНА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:rsidR="00703BBD" w:rsidRPr="00703BBD" w:rsidRDefault="005434A2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03BBD" w:rsidRPr="00703BBD">
              <w:rPr>
                <w:rFonts w:ascii="Times New Roman" w:hAnsi="Times New Roman"/>
                <w:b/>
                <w:sz w:val="24"/>
                <w:szCs w:val="24"/>
              </w:rPr>
              <w:t>сероссийскийуровень</w:t>
            </w:r>
            <w:proofErr w:type="spellEnd"/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Гайфуллина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BD" w:rsidRPr="00703BBD" w:rsidRDefault="00703BBD" w:rsidP="00703BBD">
            <w:pPr>
              <w:pStyle w:val="ab"/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XII Всероссийская конференция «Социально-экономическая ситуация в России: состояние и перспективы»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Кабанов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Владислав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XII Всероссийская конференция «Социально-экономическая ситуация в России: состояние и перспективы»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Чернышева Светлану, О-2.1, Ваганов Роман, О-3.1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XII Всероссийская конференция «Социально-экономическая ситуация в России: состояние и перспективы»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Бутенко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Ямшанова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Ксения, Б-3.1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Мамаева Е.В.,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Устюгов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XII Всероссийская конференция «Социально-экономическая ситуация в России: состояние и перспективы»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Фокина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 «Межкультурный диалог России»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Пислегина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 «Межкультурный диалог России»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Логинова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 «Межкультурный диалог России»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Крупина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II Всероссийская научно-практическая конференция «Межкультурный диалог России»</w:t>
            </w:r>
          </w:p>
        </w:tc>
      </w:tr>
      <w:tr w:rsidR="00703BBD" w:rsidRPr="00703BBD" w:rsidTr="00703BBD"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:rsidR="00703BBD" w:rsidRPr="00703BBD" w:rsidRDefault="00703BBD" w:rsidP="0037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международный  уровень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Клепова-Москвина Кристина  Б-2.1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Козуб Мария  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 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Сколова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Яна, Б-2.1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Потехина Надежда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Давыдов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Крупина Кристина,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Гагаринова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Олеся, Кузьмина Кристина,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БронниковаАлена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Логинова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О-1.1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Долгушина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Софья, Б-1.2к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Яковлева Анастасия,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Б-1.2к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О-1.1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Бажина А.В.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Пислегина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Б-1.1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Ковязина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Торопова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BBD" w:rsidRPr="00703BBD" w:rsidRDefault="00703BBD" w:rsidP="00703BB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Б-2.1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Кабанов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Влад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3BBD" w:rsidRPr="00703BBD" w:rsidRDefault="00703BBD" w:rsidP="00703BB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Фокина Алена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Яковенко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Фокина Алена О-2.1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Чернышова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Светлана, О-2.2к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Ваганов Роман,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О-3.1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Миклин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О-2.2к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BBD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</w:rPr>
              <w:t>,  О-2.2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Журавлева О.В.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  <w:tr w:rsidR="00703BBD" w:rsidRPr="00703BBD" w:rsidTr="00703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Бутенко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Валентина, Б-3.1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>Ямшанова</w:t>
            </w:r>
            <w:proofErr w:type="spellEnd"/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  <w:p w:rsidR="00703BBD" w:rsidRPr="00703BBD" w:rsidRDefault="00703BBD" w:rsidP="00703BBD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B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Б-3.1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19-22.04.2016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D" w:rsidRPr="00703BBD" w:rsidRDefault="00703BBD" w:rsidP="00703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«Актуальные вопросы современной науки и образования», МФЮА</w:t>
            </w:r>
          </w:p>
        </w:tc>
      </w:tr>
    </w:tbl>
    <w:p w:rsidR="00703BBD" w:rsidRDefault="00703BBD" w:rsidP="00703B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BBD"/>
    <w:rsid w:val="00040189"/>
    <w:rsid w:val="003750E0"/>
    <w:rsid w:val="00384518"/>
    <w:rsid w:val="004469A4"/>
    <w:rsid w:val="00455CA0"/>
    <w:rsid w:val="004E0AE7"/>
    <w:rsid w:val="005434A2"/>
    <w:rsid w:val="005D252A"/>
    <w:rsid w:val="00703BBD"/>
    <w:rsid w:val="00744874"/>
    <w:rsid w:val="00A127AE"/>
    <w:rsid w:val="00C644E8"/>
    <w:rsid w:val="00D109CC"/>
    <w:rsid w:val="00D71B31"/>
    <w:rsid w:val="00E15334"/>
    <w:rsid w:val="00FB3D7C"/>
    <w:rsid w:val="00F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BD"/>
    <w:pPr>
      <w:spacing w:before="0" w:after="200" w:line="276" w:lineRule="auto"/>
      <w:ind w:left="0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 w:line="240" w:lineRule="auto"/>
      <w:ind w:left="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spacing w:before="120" w:after="120" w:line="240" w:lineRule="auto"/>
      <w:ind w:left="57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before="120" w:after="300" w:line="240" w:lineRule="auto"/>
      <w:ind w:left="57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spacing w:before="120" w:after="120" w:line="240" w:lineRule="auto"/>
      <w:ind w:left="57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34"/>
    <w:qFormat/>
    <w:rsid w:val="004E0AE7"/>
    <w:pPr>
      <w:spacing w:before="120" w:after="12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E0AE7"/>
    <w:pPr>
      <w:spacing w:before="120" w:after="120" w:line="240" w:lineRule="auto"/>
      <w:ind w:left="57"/>
      <w:jc w:val="center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2998</Words>
  <Characters>17091</Characters>
  <Application>Microsoft Office Word</Application>
  <DocSecurity>0</DocSecurity>
  <Lines>142</Lines>
  <Paragraphs>40</Paragraphs>
  <ScaleCrop>false</ScaleCrop>
  <Company/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</cp:revision>
  <dcterms:created xsi:type="dcterms:W3CDTF">2017-02-10T02:48:00Z</dcterms:created>
  <dcterms:modified xsi:type="dcterms:W3CDTF">2017-02-10T09:34:00Z</dcterms:modified>
</cp:coreProperties>
</file>