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E1" w:rsidRPr="00203BBB" w:rsidRDefault="003A7316" w:rsidP="002813F1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03BBB">
        <w:rPr>
          <w:rFonts w:ascii="Times New Roman" w:hAnsi="Times New Roman"/>
          <w:b/>
          <w:sz w:val="20"/>
          <w:szCs w:val="20"/>
        </w:rPr>
        <w:t>Специальность</w:t>
      </w:r>
      <w:r w:rsidR="0014262A">
        <w:rPr>
          <w:rFonts w:ascii="Times New Roman" w:hAnsi="Times New Roman"/>
          <w:b/>
          <w:sz w:val="20"/>
          <w:szCs w:val="20"/>
        </w:rPr>
        <w:t xml:space="preserve"> </w:t>
      </w:r>
      <w:r w:rsidR="00DB3E80">
        <w:rPr>
          <w:rFonts w:ascii="Times New Roman" w:hAnsi="Times New Roman"/>
          <w:b/>
          <w:sz w:val="20"/>
          <w:szCs w:val="20"/>
        </w:rPr>
        <w:t>38.02.03</w:t>
      </w:r>
      <w:r w:rsidR="0006224B">
        <w:rPr>
          <w:rFonts w:ascii="Times New Roman" w:hAnsi="Times New Roman"/>
          <w:b/>
          <w:sz w:val="20"/>
          <w:szCs w:val="20"/>
        </w:rPr>
        <w:t xml:space="preserve"> </w:t>
      </w:r>
      <w:r w:rsidR="00235234" w:rsidRPr="00203BBB">
        <w:rPr>
          <w:rFonts w:ascii="Times New Roman" w:hAnsi="Times New Roman"/>
          <w:b/>
          <w:sz w:val="20"/>
          <w:szCs w:val="20"/>
        </w:rPr>
        <w:t>Операционная деятельность в логистике</w:t>
      </w:r>
    </w:p>
    <w:p w:rsidR="002813F1" w:rsidRDefault="002813F1" w:rsidP="002813F1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F4FDB">
        <w:rPr>
          <w:rFonts w:ascii="Times New Roman" w:hAnsi="Times New Roman"/>
          <w:sz w:val="18"/>
          <w:szCs w:val="18"/>
        </w:rPr>
        <w:t>В ходе изучения учебных дисциплин, профессиональных модулей формируются общие компетенции, профессиональные компетенции, личностные результаты: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ПК 1.1. Принимать участие в разработке стратегических и оперативных </w:t>
      </w:r>
      <w:proofErr w:type="spellStart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логистических</w:t>
      </w:r>
      <w:proofErr w:type="spellEnd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планов на уровне подразделения (участка) </w:t>
      </w:r>
      <w:proofErr w:type="spellStart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логистической</w:t>
      </w:r>
      <w:proofErr w:type="spellEnd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системы с учетом целей и задач организации в целом. Организовывать работу элементов </w:t>
      </w:r>
      <w:proofErr w:type="spellStart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логистической</w:t>
      </w:r>
      <w:proofErr w:type="spellEnd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системы.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ПК 1.2. Планировать и организовывать документооборот в рамках участка </w:t>
      </w:r>
      <w:proofErr w:type="spellStart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логистической</w:t>
      </w:r>
      <w:proofErr w:type="spellEnd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системы. Принимать, сортировать и самостоятельно составлять требуемую документацию.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ПК 1.3. Осуществлять выбор поставщиков, перевозчиков, определять тип посредников и каналы распределения.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ПК 1.4. Владеть методикой проектирования, организации и анализа на уровне подразделения (участка) </w:t>
      </w:r>
      <w:proofErr w:type="spellStart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логистической</w:t>
      </w:r>
      <w:proofErr w:type="spellEnd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системы управления запасами и распределительных каналов.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ПК 1.5. Владеть основами оперативного планирования и организации материальных потоков на производстве.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</w:t>
      </w:r>
      <w:proofErr w:type="spellStart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логистической</w:t>
      </w:r>
      <w:proofErr w:type="spellEnd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системы с учетом целей и задач организации в целом.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ПК 2.2. Применять методологию проектирования внутрипроизводственных </w:t>
      </w:r>
      <w:proofErr w:type="spellStart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логистических</w:t>
      </w:r>
      <w:proofErr w:type="spellEnd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систем при решении практических задач.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ПК 2.3. Использовать различные модели и методы управления запасами.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грузопереработкой</w:t>
      </w:r>
      <w:proofErr w:type="spellEnd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 упаковкой, сервисом.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ПК 3.1. Владеть методологией оценки эффективности функционирования элементов </w:t>
      </w:r>
      <w:proofErr w:type="spellStart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логистической</w:t>
      </w:r>
      <w:proofErr w:type="spellEnd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системы.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ПК 3.2. Составлять программу и осуществлять мониторинг показателей работы на уровне подразделения (участка) </w:t>
      </w:r>
      <w:proofErr w:type="spellStart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логистической</w:t>
      </w:r>
      <w:proofErr w:type="spellEnd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системы (поставщиков, посредников, перевозчиков и эффективность работы складского хозяйства и каналов распределения).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ПК 3.3. Рассчитывать и анализировать </w:t>
      </w:r>
      <w:proofErr w:type="spellStart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логистические</w:t>
      </w:r>
      <w:proofErr w:type="spellEnd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издержки.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ПК 3.4. Применять современные </w:t>
      </w:r>
      <w:proofErr w:type="spellStart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логистические</w:t>
      </w:r>
      <w:proofErr w:type="spellEnd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концепции и принципы сокращения </w:t>
      </w:r>
      <w:proofErr w:type="spellStart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логистических</w:t>
      </w:r>
      <w:proofErr w:type="spellEnd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расходов.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ПК 4.1. Проводить контроль выполнения и экспедирования заказов.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1715F5" w:rsidRP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1715F5" w:rsidRDefault="001715F5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ПК 4.4. Определять критерии оптимальности функционирования подразделения (участка) </w:t>
      </w:r>
      <w:proofErr w:type="spellStart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логистической</w:t>
      </w:r>
      <w:proofErr w:type="spellEnd"/>
      <w:r w:rsidRPr="001715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системы с учетом целей и задач организации в целом.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 xml:space="preserve">ЛР 1. </w:t>
      </w:r>
      <w:proofErr w:type="gramStart"/>
      <w:r w:rsidRPr="000C6F1F">
        <w:rPr>
          <w:rFonts w:ascii="Times New Roman" w:hAnsi="Times New Roman"/>
          <w:sz w:val="18"/>
          <w:szCs w:val="18"/>
        </w:rPr>
        <w:t>Осознающий</w:t>
      </w:r>
      <w:proofErr w:type="gramEnd"/>
      <w:r w:rsidRPr="000C6F1F">
        <w:rPr>
          <w:rFonts w:ascii="Times New Roman" w:hAnsi="Times New Roman"/>
          <w:sz w:val="18"/>
          <w:szCs w:val="18"/>
        </w:rPr>
        <w:t xml:space="preserve"> себя гражданином и защитником великой страны.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>ЛР 2.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 xml:space="preserve">ЛР 3. </w:t>
      </w:r>
      <w:proofErr w:type="gramStart"/>
      <w:r w:rsidRPr="000C6F1F">
        <w:rPr>
          <w:rFonts w:ascii="Times New Roman" w:hAnsi="Times New Roman"/>
          <w:sz w:val="18"/>
          <w:szCs w:val="18"/>
        </w:rPr>
        <w:t>Соблюдающий</w:t>
      </w:r>
      <w:proofErr w:type="gramEnd"/>
      <w:r w:rsidRPr="000C6F1F">
        <w:rPr>
          <w:rFonts w:ascii="Times New Roman" w:hAnsi="Times New Roman"/>
          <w:sz w:val="18"/>
          <w:szCs w:val="1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0C6F1F">
        <w:rPr>
          <w:rFonts w:ascii="Times New Roman" w:hAnsi="Times New Roman"/>
          <w:sz w:val="18"/>
          <w:szCs w:val="18"/>
        </w:rPr>
        <w:t>Лояльный</w:t>
      </w:r>
      <w:proofErr w:type="gramEnd"/>
      <w:r w:rsidRPr="000C6F1F">
        <w:rPr>
          <w:rFonts w:ascii="Times New Roman" w:hAnsi="Times New Roman"/>
          <w:sz w:val="18"/>
          <w:szCs w:val="1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0C6F1F">
        <w:rPr>
          <w:rFonts w:ascii="Times New Roman" w:hAnsi="Times New Roman"/>
          <w:sz w:val="18"/>
          <w:szCs w:val="18"/>
        </w:rPr>
        <w:t>девиантным</w:t>
      </w:r>
      <w:proofErr w:type="spellEnd"/>
      <w:r w:rsidRPr="000C6F1F">
        <w:rPr>
          <w:rFonts w:ascii="Times New Roman" w:hAnsi="Times New Roman"/>
          <w:sz w:val="18"/>
          <w:szCs w:val="18"/>
        </w:rPr>
        <w:t xml:space="preserve"> поведением. </w:t>
      </w:r>
      <w:proofErr w:type="gramStart"/>
      <w:r w:rsidRPr="000C6F1F">
        <w:rPr>
          <w:rFonts w:ascii="Times New Roman" w:hAnsi="Times New Roman"/>
          <w:sz w:val="18"/>
          <w:szCs w:val="18"/>
        </w:rPr>
        <w:t>Демонстрирующий</w:t>
      </w:r>
      <w:proofErr w:type="gramEnd"/>
      <w:r w:rsidRPr="000C6F1F">
        <w:rPr>
          <w:rFonts w:ascii="Times New Roman" w:hAnsi="Times New Roman"/>
          <w:sz w:val="18"/>
          <w:szCs w:val="18"/>
        </w:rPr>
        <w:t xml:space="preserve"> неприятие и предупреждающий социально опасное поведение окружающих.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 xml:space="preserve">ЛР 4. </w:t>
      </w:r>
      <w:proofErr w:type="gramStart"/>
      <w:r w:rsidRPr="000C6F1F">
        <w:rPr>
          <w:rFonts w:ascii="Times New Roman" w:hAnsi="Times New Roman"/>
          <w:sz w:val="18"/>
          <w:szCs w:val="18"/>
        </w:rPr>
        <w:t>Проявляющий</w:t>
      </w:r>
      <w:proofErr w:type="gramEnd"/>
      <w:r w:rsidRPr="000C6F1F">
        <w:rPr>
          <w:rFonts w:ascii="Times New Roman" w:hAnsi="Times New Roman"/>
          <w:sz w:val="18"/>
          <w:szCs w:val="1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0C6F1F">
        <w:rPr>
          <w:rFonts w:ascii="Times New Roman" w:hAnsi="Times New Roman"/>
          <w:sz w:val="18"/>
          <w:szCs w:val="18"/>
        </w:rPr>
        <w:t>Стремящийся</w:t>
      </w:r>
      <w:proofErr w:type="gramEnd"/>
      <w:r w:rsidRPr="000C6F1F">
        <w:rPr>
          <w:rFonts w:ascii="Times New Roman" w:hAnsi="Times New Roman"/>
          <w:sz w:val="18"/>
          <w:szCs w:val="1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 xml:space="preserve">ЛР 5. </w:t>
      </w:r>
      <w:proofErr w:type="gramStart"/>
      <w:r w:rsidRPr="000C6F1F">
        <w:rPr>
          <w:rFonts w:ascii="Times New Roman" w:hAnsi="Times New Roman"/>
          <w:sz w:val="18"/>
          <w:szCs w:val="18"/>
        </w:rPr>
        <w:t>Демонстрирующий</w:t>
      </w:r>
      <w:proofErr w:type="gramEnd"/>
      <w:r w:rsidRPr="000C6F1F">
        <w:rPr>
          <w:rFonts w:ascii="Times New Roman" w:hAnsi="Times New Roman"/>
          <w:sz w:val="18"/>
          <w:szCs w:val="1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 xml:space="preserve">ЛР 6. </w:t>
      </w:r>
      <w:proofErr w:type="gramStart"/>
      <w:r w:rsidRPr="000C6F1F">
        <w:rPr>
          <w:rFonts w:ascii="Times New Roman" w:hAnsi="Times New Roman"/>
          <w:sz w:val="18"/>
          <w:szCs w:val="18"/>
        </w:rPr>
        <w:t>Проявляющий</w:t>
      </w:r>
      <w:proofErr w:type="gramEnd"/>
      <w:r w:rsidRPr="000C6F1F">
        <w:rPr>
          <w:rFonts w:ascii="Times New Roman" w:hAnsi="Times New Roman"/>
          <w:sz w:val="18"/>
          <w:szCs w:val="18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 xml:space="preserve">ЛР 7. </w:t>
      </w:r>
      <w:proofErr w:type="gramStart"/>
      <w:r w:rsidRPr="000C6F1F">
        <w:rPr>
          <w:rFonts w:ascii="Times New Roman" w:hAnsi="Times New Roman"/>
          <w:sz w:val="18"/>
          <w:szCs w:val="18"/>
        </w:rPr>
        <w:t>Осознающий</w:t>
      </w:r>
      <w:proofErr w:type="gramEnd"/>
      <w:r w:rsidRPr="000C6F1F">
        <w:rPr>
          <w:rFonts w:ascii="Times New Roman" w:hAnsi="Times New Roman"/>
          <w:sz w:val="18"/>
          <w:szCs w:val="1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lastRenderedPageBreak/>
        <w:t xml:space="preserve">ЛР 8. </w:t>
      </w:r>
      <w:proofErr w:type="gramStart"/>
      <w:r w:rsidRPr="000C6F1F">
        <w:rPr>
          <w:rFonts w:ascii="Times New Roman" w:hAnsi="Times New Roman"/>
          <w:sz w:val="18"/>
          <w:szCs w:val="18"/>
        </w:rPr>
        <w:t>Проявляющий</w:t>
      </w:r>
      <w:proofErr w:type="gramEnd"/>
      <w:r w:rsidRPr="000C6F1F">
        <w:rPr>
          <w:rFonts w:ascii="Times New Roman" w:hAnsi="Times New Roman"/>
          <w:sz w:val="18"/>
          <w:szCs w:val="1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0C6F1F">
        <w:rPr>
          <w:rFonts w:ascii="Times New Roman" w:hAnsi="Times New Roman"/>
          <w:sz w:val="18"/>
          <w:szCs w:val="18"/>
        </w:rPr>
        <w:t>Сопричастный</w:t>
      </w:r>
      <w:proofErr w:type="gramEnd"/>
      <w:r w:rsidRPr="000C6F1F">
        <w:rPr>
          <w:rFonts w:ascii="Times New Roman" w:hAnsi="Times New Roman"/>
          <w:sz w:val="18"/>
          <w:szCs w:val="1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 xml:space="preserve">ЛР 9. </w:t>
      </w:r>
      <w:proofErr w:type="gramStart"/>
      <w:r w:rsidRPr="000C6F1F">
        <w:rPr>
          <w:rFonts w:ascii="Times New Roman" w:hAnsi="Times New Roman"/>
          <w:sz w:val="18"/>
          <w:szCs w:val="18"/>
        </w:rPr>
        <w:t>Соблюдающий</w:t>
      </w:r>
      <w:proofErr w:type="gramEnd"/>
      <w:r w:rsidRPr="000C6F1F">
        <w:rPr>
          <w:rFonts w:ascii="Times New Roman" w:hAnsi="Times New Roman"/>
          <w:sz w:val="18"/>
          <w:szCs w:val="1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0C6F1F">
        <w:rPr>
          <w:rFonts w:ascii="Times New Roman" w:hAnsi="Times New Roman"/>
          <w:sz w:val="18"/>
          <w:szCs w:val="18"/>
        </w:rPr>
        <w:t>психоактивных</w:t>
      </w:r>
      <w:proofErr w:type="spellEnd"/>
      <w:r w:rsidRPr="000C6F1F">
        <w:rPr>
          <w:rFonts w:ascii="Times New Roman" w:hAnsi="Times New Roman"/>
          <w:sz w:val="18"/>
          <w:szCs w:val="18"/>
        </w:rPr>
        <w:t xml:space="preserve"> веществ, азартных игр и т.д. Сохраняющий психологическую устойчивость в </w:t>
      </w:r>
      <w:proofErr w:type="spellStart"/>
      <w:proofErr w:type="gramStart"/>
      <w:r w:rsidRPr="000C6F1F">
        <w:rPr>
          <w:rFonts w:ascii="Times New Roman" w:hAnsi="Times New Roman"/>
          <w:sz w:val="18"/>
          <w:szCs w:val="18"/>
        </w:rPr>
        <w:t>ситуативно</w:t>
      </w:r>
      <w:proofErr w:type="spellEnd"/>
      <w:r w:rsidRPr="000C6F1F">
        <w:rPr>
          <w:rFonts w:ascii="Times New Roman" w:hAnsi="Times New Roman"/>
          <w:sz w:val="18"/>
          <w:szCs w:val="18"/>
        </w:rPr>
        <w:t xml:space="preserve"> сложных</w:t>
      </w:r>
      <w:proofErr w:type="gramEnd"/>
      <w:r w:rsidRPr="000C6F1F">
        <w:rPr>
          <w:rFonts w:ascii="Times New Roman" w:hAnsi="Times New Roman"/>
          <w:sz w:val="18"/>
          <w:szCs w:val="18"/>
        </w:rPr>
        <w:t xml:space="preserve"> или стремительно меняющихся ситуациях.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>ЛР 10. Заботящийся о защите окружающей среды, собственной и чужой безопасности, в том числе цифровой.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 xml:space="preserve">ЛР 11. </w:t>
      </w:r>
      <w:proofErr w:type="gramStart"/>
      <w:r w:rsidRPr="000C6F1F">
        <w:rPr>
          <w:rFonts w:ascii="Times New Roman" w:hAnsi="Times New Roman"/>
          <w:sz w:val="18"/>
          <w:szCs w:val="18"/>
        </w:rPr>
        <w:t>Проявляющий</w:t>
      </w:r>
      <w:proofErr w:type="gramEnd"/>
      <w:r w:rsidRPr="000C6F1F">
        <w:rPr>
          <w:rFonts w:ascii="Times New Roman" w:hAnsi="Times New Roman"/>
          <w:sz w:val="18"/>
          <w:szCs w:val="18"/>
        </w:rPr>
        <w:t xml:space="preserve"> уважение к эстетическим ценностям, обладающий основами эстетической культуры.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 xml:space="preserve">ЛР 12. </w:t>
      </w:r>
      <w:proofErr w:type="gramStart"/>
      <w:r w:rsidRPr="000C6F1F">
        <w:rPr>
          <w:rFonts w:ascii="Times New Roman" w:hAnsi="Times New Roman"/>
          <w:sz w:val="18"/>
          <w:szCs w:val="18"/>
        </w:rPr>
        <w:t>Принимающий</w:t>
      </w:r>
      <w:proofErr w:type="gramEnd"/>
      <w:r w:rsidRPr="000C6F1F">
        <w:rPr>
          <w:rFonts w:ascii="Times New Roman" w:hAnsi="Times New Roman"/>
          <w:sz w:val="18"/>
          <w:szCs w:val="1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 xml:space="preserve">ЛР 13. </w:t>
      </w:r>
      <w:proofErr w:type="gramStart"/>
      <w:r w:rsidRPr="000C6F1F">
        <w:rPr>
          <w:rFonts w:ascii="Times New Roman" w:hAnsi="Times New Roman"/>
          <w:sz w:val="18"/>
          <w:szCs w:val="18"/>
        </w:rPr>
        <w:t>Соблюдающий</w:t>
      </w:r>
      <w:proofErr w:type="gramEnd"/>
      <w:r w:rsidRPr="000C6F1F">
        <w:rPr>
          <w:rFonts w:ascii="Times New Roman" w:hAnsi="Times New Roman"/>
          <w:sz w:val="18"/>
          <w:szCs w:val="18"/>
        </w:rPr>
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 xml:space="preserve">ЛР 14. </w:t>
      </w:r>
      <w:proofErr w:type="gramStart"/>
      <w:r w:rsidRPr="000C6F1F">
        <w:rPr>
          <w:rFonts w:ascii="Times New Roman" w:hAnsi="Times New Roman"/>
          <w:sz w:val="18"/>
          <w:szCs w:val="18"/>
        </w:rPr>
        <w:t>Готовый</w:t>
      </w:r>
      <w:proofErr w:type="gramEnd"/>
      <w:r w:rsidRPr="000C6F1F">
        <w:rPr>
          <w:rFonts w:ascii="Times New Roman" w:hAnsi="Times New Roman"/>
          <w:sz w:val="18"/>
          <w:szCs w:val="18"/>
        </w:rPr>
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 xml:space="preserve">ЛР 15. </w:t>
      </w:r>
      <w:proofErr w:type="gramStart"/>
      <w:r w:rsidRPr="000C6F1F">
        <w:rPr>
          <w:rFonts w:ascii="Times New Roman" w:hAnsi="Times New Roman"/>
          <w:sz w:val="18"/>
          <w:szCs w:val="18"/>
        </w:rPr>
        <w:t>Открытый</w:t>
      </w:r>
      <w:proofErr w:type="gramEnd"/>
      <w:r w:rsidRPr="000C6F1F">
        <w:rPr>
          <w:rFonts w:ascii="Times New Roman" w:hAnsi="Times New Roman"/>
          <w:sz w:val="18"/>
          <w:szCs w:val="18"/>
        </w:rPr>
        <w:t xml:space="preserve"> к текущим и перспективным изменениям в мире труда и профессий.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>ЛР 16. 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>ЛР 17. Осознание своей этнической принадлежности, знание истории, языка, культуры своего народа, народов Вятского края.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>ЛР 18. Усвоение гуманистических, демократических и традиционных ценностей многонационального народа Вятского края.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>ЛР 19. Воспитание чувства ответственности и долга перед малой Родиной.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 xml:space="preserve">ЛР 20. </w:t>
      </w:r>
      <w:proofErr w:type="gramStart"/>
      <w:r w:rsidRPr="000C6F1F">
        <w:rPr>
          <w:rFonts w:ascii="Times New Roman" w:hAnsi="Times New Roman"/>
          <w:sz w:val="18"/>
          <w:szCs w:val="1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готовности и способности вести диалог с другими людьми и достигать в нем взаимопонимания.</w:t>
      </w:r>
      <w:proofErr w:type="gramEnd"/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0C6F1F">
        <w:rPr>
          <w:rFonts w:ascii="Times New Roman" w:hAnsi="Times New Roman"/>
          <w:sz w:val="18"/>
          <w:szCs w:val="18"/>
        </w:rPr>
        <w:t>ЛР 21.</w:t>
      </w:r>
      <w:r w:rsidRPr="000C6F1F">
        <w:rPr>
          <w:rFonts w:ascii="Times New Roman" w:hAnsi="Times New Roman"/>
          <w:sz w:val="18"/>
          <w:szCs w:val="18"/>
          <w:lang w:eastAsia="ar-SA"/>
        </w:rPr>
        <w:t xml:space="preserve">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sz w:val="18"/>
          <w:szCs w:val="18"/>
          <w:lang w:eastAsia="ar-SA"/>
        </w:rPr>
      </w:pPr>
      <w:r w:rsidRPr="000C6F1F">
        <w:rPr>
          <w:rFonts w:ascii="Times New Roman" w:hAnsi="Times New Roman"/>
          <w:sz w:val="18"/>
          <w:szCs w:val="18"/>
        </w:rPr>
        <w:t xml:space="preserve">ЛР 22. </w:t>
      </w:r>
      <w:r w:rsidRPr="000C6F1F">
        <w:rPr>
          <w:rFonts w:ascii="Times New Roman" w:hAnsi="Times New Roman"/>
          <w:sz w:val="18"/>
          <w:szCs w:val="18"/>
          <w:lang w:eastAsia="ar-SA"/>
        </w:rPr>
        <w:t>Развитие эстетического сознания через освоение художественного наследия народов Вятского края, творческой деятельности эстетического характера.</w:t>
      </w:r>
    </w:p>
    <w:p w:rsidR="000E64FD" w:rsidRPr="000C6F1F" w:rsidRDefault="000E64FD" w:rsidP="001715F5">
      <w:pPr>
        <w:spacing w:after="0" w:line="255" w:lineRule="atLeast"/>
        <w:ind w:firstLine="709"/>
        <w:jc w:val="both"/>
        <w:rPr>
          <w:rFonts w:ascii="Times New Roman" w:hAnsi="Times New Roman"/>
          <w:bCs/>
          <w:iCs/>
          <w:sz w:val="18"/>
          <w:szCs w:val="18"/>
        </w:rPr>
      </w:pPr>
      <w:r w:rsidRPr="000C6F1F">
        <w:rPr>
          <w:rFonts w:ascii="Times New Roman" w:hAnsi="Times New Roman"/>
          <w:sz w:val="18"/>
          <w:szCs w:val="18"/>
        </w:rPr>
        <w:t>ЛР 23.</w:t>
      </w:r>
      <w:r w:rsidRPr="000C6F1F">
        <w:rPr>
          <w:rFonts w:ascii="Times New Roman" w:hAnsi="Times New Roman"/>
          <w:bCs/>
          <w:iCs/>
          <w:sz w:val="18"/>
          <w:szCs w:val="18"/>
        </w:rPr>
        <w:t xml:space="preserve"> Развитие умения выбирать способы решения задач профессиональной деятельности применительно к различным контекстам.</w:t>
      </w:r>
    </w:p>
    <w:p w:rsidR="000E64FD" w:rsidRPr="000E64FD" w:rsidRDefault="000E64FD" w:rsidP="001715F5">
      <w:pPr>
        <w:spacing w:after="0" w:line="25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6F1F">
        <w:rPr>
          <w:rFonts w:ascii="Times New Roman" w:hAnsi="Times New Roman"/>
          <w:sz w:val="18"/>
          <w:szCs w:val="18"/>
        </w:rPr>
        <w:t>ЛР 24. Воспитание</w:t>
      </w:r>
      <w:r w:rsidRPr="000E64FD">
        <w:rPr>
          <w:rFonts w:ascii="Times New Roman" w:hAnsi="Times New Roman"/>
          <w:sz w:val="18"/>
          <w:szCs w:val="18"/>
        </w:rPr>
        <w:t xml:space="preserve"> уважения к традициям колледжа, символике колледжа – гимн, герб, флаг</w:t>
      </w:r>
      <w:r>
        <w:rPr>
          <w:rFonts w:ascii="Times New Roman" w:hAnsi="Times New Roman"/>
          <w:sz w:val="18"/>
          <w:szCs w:val="18"/>
        </w:rPr>
        <w:t>.</w:t>
      </w:r>
    </w:p>
    <w:p w:rsidR="00D12A8A" w:rsidRPr="002813F1" w:rsidRDefault="00D12A8A" w:rsidP="006B2ADE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417"/>
        <w:gridCol w:w="2127"/>
        <w:gridCol w:w="6945"/>
      </w:tblGrid>
      <w:tr w:rsidR="00D6588F" w:rsidRPr="002813F1" w:rsidTr="00D23BF9">
        <w:tc>
          <w:tcPr>
            <w:tcW w:w="568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141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Шифр</w:t>
            </w:r>
          </w:p>
        </w:tc>
        <w:tc>
          <w:tcPr>
            <w:tcW w:w="212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Наименование циклов,</w:t>
            </w:r>
            <w:r w:rsidR="00A15DB0" w:rsidRPr="002813F1">
              <w:rPr>
                <w:rFonts w:ascii="Times New Roman" w:hAnsi="Times New Roman"/>
                <w:sz w:val="18"/>
                <w:szCs w:val="18"/>
              </w:rPr>
              <w:t xml:space="preserve"> дисциплин,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модулей</w:t>
            </w:r>
            <w:r w:rsidR="00973BC3" w:rsidRPr="002813F1">
              <w:rPr>
                <w:rFonts w:ascii="Times New Roman" w:hAnsi="Times New Roman"/>
                <w:sz w:val="18"/>
                <w:szCs w:val="18"/>
              </w:rPr>
              <w:t>/Наименование рабочей программы</w:t>
            </w:r>
          </w:p>
        </w:tc>
        <w:tc>
          <w:tcPr>
            <w:tcW w:w="6945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Аннотация</w:t>
            </w:r>
            <w:r w:rsidR="00973BC3" w:rsidRPr="002813F1">
              <w:rPr>
                <w:rFonts w:ascii="Times New Roman" w:hAnsi="Times New Roman"/>
                <w:sz w:val="18"/>
                <w:szCs w:val="18"/>
              </w:rPr>
              <w:t xml:space="preserve"> к рабочей программе</w:t>
            </w:r>
          </w:p>
        </w:tc>
      </w:tr>
      <w:tr w:rsidR="00D6588F" w:rsidRPr="002813F1" w:rsidTr="00D23BF9">
        <w:tc>
          <w:tcPr>
            <w:tcW w:w="568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212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6945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88F" w:rsidRPr="002813F1" w:rsidTr="00D23BF9">
        <w:tc>
          <w:tcPr>
            <w:tcW w:w="568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ОГСЭ.01</w:t>
            </w:r>
          </w:p>
        </w:tc>
        <w:tc>
          <w:tcPr>
            <w:tcW w:w="212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Основы философии</w:t>
            </w:r>
          </w:p>
        </w:tc>
        <w:tc>
          <w:tcPr>
            <w:tcW w:w="6945" w:type="dxa"/>
            <w:vAlign w:val="center"/>
          </w:tcPr>
          <w:p w:rsidR="00BE5D86" w:rsidRPr="002813F1" w:rsidRDefault="00D6588F" w:rsidP="00AC79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154497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D6894" w:rsidRPr="002813F1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BE5D86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2347EE" w:rsidRPr="002813F1" w:rsidRDefault="003E07D3" w:rsidP="00AC79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D34385" w:rsidRPr="002813F1" w:rsidRDefault="00D34385" w:rsidP="00AC79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2813F1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FD6894" w:rsidRPr="002813F1" w:rsidRDefault="00FD6894" w:rsidP="00AC795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BE5D86" w:rsidRPr="002813F1" w:rsidRDefault="00BE5D86" w:rsidP="00AC79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обучающийся должен: уметь: </w:t>
            </w:r>
          </w:p>
          <w:p w:rsidR="00BE5D86" w:rsidRPr="002813F1" w:rsidRDefault="00BE5D86" w:rsidP="00AC79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</w:t>
            </w:r>
          </w:p>
          <w:p w:rsidR="00BE5D86" w:rsidRPr="002813F1" w:rsidRDefault="00BE5D86" w:rsidP="00AC79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BE5D86" w:rsidRPr="002813F1" w:rsidRDefault="00BE5D86" w:rsidP="00AC7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</w:t>
            </w:r>
            <w:r w:rsidR="00AC79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</w:p>
          <w:p w:rsidR="00216C5E" w:rsidRDefault="00AC7950" w:rsidP="00AC79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1-9.</w:t>
            </w:r>
          </w:p>
          <w:p w:rsidR="00AC7950" w:rsidRPr="00785461" w:rsidRDefault="00AC7950" w:rsidP="00AC79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1-21.</w:t>
            </w:r>
          </w:p>
          <w:p w:rsidR="00103C96" w:rsidRPr="002813F1" w:rsidRDefault="00FD6894" w:rsidP="00AC79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103C96" w:rsidRPr="002813F1">
              <w:rPr>
                <w:rFonts w:ascii="Times New Roman" w:hAnsi="Times New Roman"/>
                <w:b/>
                <w:sz w:val="18"/>
                <w:szCs w:val="18"/>
              </w:rPr>
              <w:t>оличество часов</w:t>
            </w:r>
            <w:r w:rsidR="00103C96"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</w:t>
            </w:r>
            <w:r w:rsidR="001A0304" w:rsidRPr="002813F1">
              <w:rPr>
                <w:rFonts w:ascii="Times New Roman" w:hAnsi="Times New Roman"/>
                <w:sz w:val="18"/>
                <w:szCs w:val="18"/>
              </w:rPr>
              <w:t>программы дисциплины</w:t>
            </w:r>
            <w:r w:rsidR="00103C96" w:rsidRPr="002813F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2347EE" w:rsidRPr="002813F1" w:rsidRDefault="00103C96" w:rsidP="00AC79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</w:t>
            </w:r>
            <w:r w:rsidR="001A7006" w:rsidRPr="002813F1">
              <w:rPr>
                <w:rFonts w:ascii="Times New Roman" w:hAnsi="Times New Roman"/>
                <w:sz w:val="18"/>
                <w:szCs w:val="18"/>
              </w:rPr>
              <w:t xml:space="preserve">ой учебной нагрузки </w:t>
            </w:r>
            <w:proofErr w:type="gramStart"/>
            <w:r w:rsidR="001A7006"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FD6894" w:rsidRPr="002813F1">
              <w:rPr>
                <w:rFonts w:ascii="Times New Roman" w:hAnsi="Times New Roman"/>
                <w:sz w:val="18"/>
                <w:szCs w:val="18"/>
              </w:rPr>
              <w:t>58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BC3BD8" w:rsidRPr="002813F1"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2347EE" w:rsidRPr="002813F1" w:rsidRDefault="002347EE" w:rsidP="00AC79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03C96" w:rsidRPr="002813F1">
              <w:rPr>
                <w:rFonts w:ascii="Times New Roman" w:hAnsi="Times New Roman"/>
                <w:sz w:val="18"/>
                <w:szCs w:val="18"/>
              </w:rPr>
              <w:t xml:space="preserve">обязательной аудиторной нагрузки - 48 часов; </w:t>
            </w:r>
          </w:p>
          <w:p w:rsidR="00103C96" w:rsidRPr="002813F1" w:rsidRDefault="002347EE" w:rsidP="00AC79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  <w:r w:rsidR="00103C96" w:rsidRPr="002813F1">
              <w:rPr>
                <w:rFonts w:ascii="Times New Roman" w:hAnsi="Times New Roman"/>
                <w:sz w:val="18"/>
                <w:szCs w:val="18"/>
              </w:rPr>
              <w:t>самостоятельной работы – 1</w:t>
            </w:r>
            <w:r w:rsidR="00261B58" w:rsidRPr="002813F1">
              <w:rPr>
                <w:rFonts w:ascii="Times New Roman" w:hAnsi="Times New Roman"/>
                <w:sz w:val="18"/>
                <w:szCs w:val="18"/>
              </w:rPr>
              <w:t>0</w:t>
            </w:r>
            <w:r w:rsidR="00103C96" w:rsidRPr="002813F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2813F1" w:rsidRDefault="00444D24" w:rsidP="00AC7950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A548EC" w:rsidRPr="002813F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FD6894" w:rsidRPr="002813F1">
              <w:rPr>
                <w:rFonts w:ascii="Times New Roman" w:hAnsi="Times New Roman"/>
                <w:sz w:val="18"/>
                <w:szCs w:val="18"/>
              </w:rPr>
              <w:t xml:space="preserve">дифференцированного </w:t>
            </w:r>
            <w:r w:rsidR="00A548EC" w:rsidRPr="002813F1">
              <w:rPr>
                <w:rFonts w:ascii="Times New Roman" w:hAnsi="Times New Roman"/>
                <w:sz w:val="18"/>
                <w:szCs w:val="18"/>
              </w:rPr>
              <w:t>зачёта.</w:t>
            </w:r>
          </w:p>
        </w:tc>
      </w:tr>
      <w:tr w:rsidR="00D6588F" w:rsidRPr="002813F1" w:rsidTr="00D23BF9">
        <w:tc>
          <w:tcPr>
            <w:tcW w:w="568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ОГСЭ.02</w:t>
            </w:r>
          </w:p>
        </w:tc>
        <w:tc>
          <w:tcPr>
            <w:tcW w:w="212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945" w:type="dxa"/>
            <w:vAlign w:val="center"/>
          </w:tcPr>
          <w:p w:rsidR="00BE5D86" w:rsidRPr="002813F1" w:rsidRDefault="00FD6894" w:rsidP="003F2A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BE5D86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FD6894" w:rsidRPr="002813F1" w:rsidRDefault="003E07D3" w:rsidP="003F2A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D34385" w:rsidRPr="002813F1" w:rsidRDefault="00D34385" w:rsidP="003F2A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2813F1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FD6894" w:rsidRPr="002813F1" w:rsidRDefault="00FD6894" w:rsidP="003F2AB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BE5D86" w:rsidRPr="002813F1" w:rsidRDefault="00BE5D86" w:rsidP="003F2A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BE5D86" w:rsidRPr="002813F1" w:rsidRDefault="00BE5D86" w:rsidP="003F2A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BE5D86" w:rsidRPr="002813F1" w:rsidRDefault="00BE5D86" w:rsidP="003F2A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BE5D86" w:rsidRPr="002813F1" w:rsidRDefault="00BE5D86" w:rsidP="003F2A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вв.; 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ООН, НАТО, ЕС и других организаций и основные направления их деятельности;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о роли науки, культуры и религии в сохранении и укреплении национальных и государственных традиций; содержание и назначение важнейших нормативных правовых и законодательных актов ми</w:t>
            </w:r>
            <w:r w:rsidR="003F2ABB">
              <w:rPr>
                <w:rFonts w:ascii="Times New Roman" w:hAnsi="Times New Roman"/>
                <w:sz w:val="18"/>
                <w:szCs w:val="18"/>
              </w:rPr>
              <w:t>рового и регионального значения.</w:t>
            </w:r>
          </w:p>
          <w:p w:rsidR="00216C5E" w:rsidRDefault="003F2ABB" w:rsidP="003F2A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1-9.</w:t>
            </w:r>
          </w:p>
          <w:p w:rsidR="003F2ABB" w:rsidRPr="00785461" w:rsidRDefault="003F2ABB" w:rsidP="003F2A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1-22.</w:t>
            </w:r>
          </w:p>
          <w:p w:rsidR="00FD6894" w:rsidRPr="002813F1" w:rsidRDefault="00FD6894" w:rsidP="003F2A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FD6894" w:rsidRPr="002813F1" w:rsidRDefault="00FD6894" w:rsidP="003F2A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- 58 час</w:t>
            </w:r>
            <w:r w:rsidR="00BC3BD8" w:rsidRPr="002813F1"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FD6894" w:rsidRPr="002813F1" w:rsidRDefault="00FD6894" w:rsidP="003F2A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- 48 часов; </w:t>
            </w:r>
          </w:p>
          <w:p w:rsidR="00FD6894" w:rsidRPr="002813F1" w:rsidRDefault="00261B58" w:rsidP="003F2A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- самостоятельной работы – 10</w:t>
            </w:r>
            <w:r w:rsidR="00FD6894" w:rsidRPr="002813F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2813F1" w:rsidRDefault="00444D24" w:rsidP="003F2AB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FD6894"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2813F1" w:rsidTr="00D23BF9">
        <w:tc>
          <w:tcPr>
            <w:tcW w:w="568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ОГСЭ.03</w:t>
            </w:r>
          </w:p>
        </w:tc>
        <w:tc>
          <w:tcPr>
            <w:tcW w:w="2127" w:type="dxa"/>
            <w:vAlign w:val="center"/>
          </w:tcPr>
          <w:p w:rsidR="00D6588F" w:rsidRPr="00E635AC" w:rsidRDefault="00D6588F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3D1AFF">
              <w:rPr>
                <w:rFonts w:ascii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6945" w:type="dxa"/>
            <w:vAlign w:val="center"/>
          </w:tcPr>
          <w:p w:rsidR="00D6752B" w:rsidRPr="002813F1" w:rsidRDefault="00185129" w:rsidP="005D3A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5773D3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D6752B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185129" w:rsidRPr="002813F1" w:rsidRDefault="003E07D3" w:rsidP="005D3A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D34385" w:rsidRPr="002813F1" w:rsidRDefault="00D34385" w:rsidP="005D3A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2813F1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185129" w:rsidRPr="002813F1" w:rsidRDefault="00185129" w:rsidP="005D3ABD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D6752B" w:rsidRPr="002813F1" w:rsidRDefault="00D6752B" w:rsidP="005D3A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D6752B" w:rsidRPr="002813F1" w:rsidRDefault="00D6752B" w:rsidP="005D3A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</w:t>
            </w:r>
          </w:p>
          <w:p w:rsidR="00D6752B" w:rsidRPr="002813F1" w:rsidRDefault="00D6752B" w:rsidP="005D3A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216C5E" w:rsidRPr="002813F1" w:rsidRDefault="00D6752B" w:rsidP="005D3A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216C5E" w:rsidRDefault="003D1AFF" w:rsidP="005D3A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1-9.</w:t>
            </w:r>
          </w:p>
          <w:p w:rsidR="003D1AFF" w:rsidRPr="002813F1" w:rsidRDefault="003D1AFF" w:rsidP="005D3A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13-24.</w:t>
            </w:r>
          </w:p>
          <w:p w:rsidR="00185129" w:rsidRPr="002813F1" w:rsidRDefault="00185129" w:rsidP="005D3A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185129" w:rsidRPr="002813F1" w:rsidRDefault="00185129" w:rsidP="005D3A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- 1</w:t>
            </w:r>
            <w:r w:rsidR="001D4794" w:rsidRPr="002813F1">
              <w:rPr>
                <w:rFonts w:ascii="Times New Roman" w:hAnsi="Times New Roman"/>
                <w:sz w:val="18"/>
                <w:szCs w:val="18"/>
              </w:rPr>
              <w:t>46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5773D3" w:rsidRPr="002813F1"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185129" w:rsidRPr="002813F1" w:rsidRDefault="00185129" w:rsidP="005D3A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- 118 часов; </w:t>
            </w:r>
          </w:p>
          <w:p w:rsidR="00185129" w:rsidRPr="002813F1" w:rsidRDefault="00185129" w:rsidP="005D3A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1D4794" w:rsidRPr="002813F1">
              <w:rPr>
                <w:rFonts w:ascii="Times New Roman" w:hAnsi="Times New Roman"/>
                <w:sz w:val="18"/>
                <w:szCs w:val="18"/>
              </w:rPr>
              <w:t>28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2813F1" w:rsidRDefault="00444D24" w:rsidP="005D3AB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185129"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2813F1" w:rsidTr="00D23BF9">
        <w:trPr>
          <w:trHeight w:val="4590"/>
        </w:trPr>
        <w:tc>
          <w:tcPr>
            <w:tcW w:w="568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ОГСЭ.04</w:t>
            </w:r>
          </w:p>
        </w:tc>
        <w:tc>
          <w:tcPr>
            <w:tcW w:w="212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945" w:type="dxa"/>
            <w:vAlign w:val="center"/>
          </w:tcPr>
          <w:p w:rsidR="00A01FBE" w:rsidRPr="002813F1" w:rsidRDefault="00185129" w:rsidP="003D1A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A01FBE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185129" w:rsidRPr="002813F1" w:rsidRDefault="003E07D3" w:rsidP="003D1A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D34385" w:rsidRPr="002813F1" w:rsidRDefault="00D34385" w:rsidP="003D1A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185129" w:rsidRPr="002813F1" w:rsidRDefault="00185129" w:rsidP="003D1AFF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A01FBE" w:rsidRPr="002813F1" w:rsidRDefault="00A01FBE" w:rsidP="003D1A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A01FBE" w:rsidRPr="002813F1" w:rsidRDefault="00A01FBE" w:rsidP="003D1A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A01FBE" w:rsidRPr="002813F1" w:rsidRDefault="00A01FBE" w:rsidP="003D1A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3F5DBA" w:rsidRPr="002813F1" w:rsidRDefault="00A01FBE" w:rsidP="003D1A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A01FBE" w:rsidRPr="002813F1" w:rsidRDefault="00A01FBE" w:rsidP="003D1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основы здорового образа жизни</w:t>
            </w: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216C5E" w:rsidRDefault="003D1AFF" w:rsidP="003D1A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1-3, 8.</w:t>
            </w:r>
          </w:p>
          <w:p w:rsidR="003D1AFF" w:rsidRPr="002813F1" w:rsidRDefault="003D1AFF" w:rsidP="003D1A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1, 9, 20, 21.</w:t>
            </w:r>
          </w:p>
          <w:p w:rsidR="00185129" w:rsidRPr="002813F1" w:rsidRDefault="00185129" w:rsidP="003D1A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185129" w:rsidRPr="002813F1" w:rsidRDefault="00185129" w:rsidP="003D1A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- 236 час</w:t>
            </w:r>
            <w:r w:rsidR="005773D3" w:rsidRPr="002813F1"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185129" w:rsidRPr="002813F1" w:rsidRDefault="00185129" w:rsidP="003D1A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- 118 часов; </w:t>
            </w:r>
          </w:p>
          <w:p w:rsidR="00185129" w:rsidRPr="002813F1" w:rsidRDefault="00185129" w:rsidP="003D1A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- самостоятельной работы – 118 часов.</w:t>
            </w:r>
          </w:p>
          <w:p w:rsidR="00D6588F" w:rsidRPr="002813F1" w:rsidRDefault="00444D24" w:rsidP="003D1AF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185129"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2C3EDF" w:rsidRPr="002813F1" w:rsidTr="00D23BF9">
        <w:trPr>
          <w:trHeight w:val="4590"/>
        </w:trPr>
        <w:tc>
          <w:tcPr>
            <w:tcW w:w="568" w:type="dxa"/>
            <w:vAlign w:val="center"/>
          </w:tcPr>
          <w:p w:rsidR="002C3EDF" w:rsidRPr="002813F1" w:rsidRDefault="002C3EDF" w:rsidP="002813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2C3EDF" w:rsidRPr="002813F1" w:rsidRDefault="002C3EDF" w:rsidP="00281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ОГСЭ.05</w:t>
            </w:r>
          </w:p>
        </w:tc>
        <w:tc>
          <w:tcPr>
            <w:tcW w:w="2127" w:type="dxa"/>
            <w:vAlign w:val="center"/>
          </w:tcPr>
          <w:p w:rsidR="002C3EDF" w:rsidRPr="002813F1" w:rsidRDefault="002C3EDF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Психология делового общения</w:t>
            </w:r>
          </w:p>
        </w:tc>
        <w:tc>
          <w:tcPr>
            <w:tcW w:w="6945" w:type="dxa"/>
            <w:vAlign w:val="center"/>
          </w:tcPr>
          <w:p w:rsidR="002C3EDF" w:rsidRPr="002813F1" w:rsidRDefault="002C3EDF" w:rsidP="002C3E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</w:p>
          <w:p w:rsidR="002C3EDF" w:rsidRPr="002813F1" w:rsidRDefault="002C3EDF" w:rsidP="002C3E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2C3EDF" w:rsidRPr="002813F1" w:rsidRDefault="002C3EDF" w:rsidP="002C3EDF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2C3EDF" w:rsidRPr="002813F1" w:rsidRDefault="002C3EDF" w:rsidP="002C3E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2C3EDF" w:rsidRPr="002C3EDF" w:rsidRDefault="002C3EDF" w:rsidP="002C3EDF">
            <w:pPr>
              <w:pStyle w:val="Default"/>
              <w:jc w:val="both"/>
              <w:rPr>
                <w:sz w:val="18"/>
                <w:szCs w:val="18"/>
              </w:rPr>
            </w:pPr>
            <w:r w:rsidRPr="002C3EDF">
              <w:rPr>
                <w:sz w:val="18"/>
                <w:szCs w:val="18"/>
              </w:rPr>
              <w:t xml:space="preserve">применять техники и приемы эффективного общения в профессиональной деятельности; </w:t>
            </w:r>
          </w:p>
          <w:p w:rsidR="002C3EDF" w:rsidRPr="002C3EDF" w:rsidRDefault="002C3EDF" w:rsidP="002C3EDF">
            <w:pPr>
              <w:pStyle w:val="Default"/>
              <w:jc w:val="both"/>
              <w:rPr>
                <w:sz w:val="18"/>
                <w:szCs w:val="18"/>
              </w:rPr>
            </w:pPr>
            <w:r w:rsidRPr="002C3EDF">
              <w:rPr>
                <w:sz w:val="18"/>
                <w:szCs w:val="18"/>
              </w:rPr>
              <w:t xml:space="preserve">использовать приемы </w:t>
            </w:r>
            <w:proofErr w:type="spellStart"/>
            <w:r w:rsidRPr="002C3EDF">
              <w:rPr>
                <w:sz w:val="18"/>
                <w:szCs w:val="18"/>
              </w:rPr>
              <w:t>саморегуляции</w:t>
            </w:r>
            <w:proofErr w:type="spellEnd"/>
            <w:r w:rsidRPr="002C3EDF">
              <w:rPr>
                <w:sz w:val="18"/>
                <w:szCs w:val="18"/>
              </w:rPr>
              <w:t xml:space="preserve"> поведения в процессе межличностного общения</w:t>
            </w:r>
            <w:r>
              <w:rPr>
                <w:sz w:val="18"/>
                <w:szCs w:val="18"/>
              </w:rPr>
              <w:t>;</w:t>
            </w:r>
            <w:r w:rsidRPr="002C3EDF">
              <w:rPr>
                <w:sz w:val="18"/>
                <w:szCs w:val="18"/>
              </w:rPr>
              <w:t xml:space="preserve"> </w:t>
            </w:r>
          </w:p>
          <w:p w:rsidR="002C3EDF" w:rsidRDefault="002C3EDF" w:rsidP="003D1A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375512" w:rsidRPr="00375512" w:rsidRDefault="00375512" w:rsidP="00375512">
            <w:pPr>
              <w:pStyle w:val="Default"/>
              <w:jc w:val="both"/>
              <w:rPr>
                <w:sz w:val="18"/>
                <w:szCs w:val="18"/>
              </w:rPr>
            </w:pPr>
            <w:r w:rsidRPr="00375512">
              <w:rPr>
                <w:sz w:val="18"/>
                <w:szCs w:val="18"/>
              </w:rPr>
              <w:t xml:space="preserve">взаимосвязь общения и деятельности; </w:t>
            </w:r>
          </w:p>
          <w:p w:rsidR="00375512" w:rsidRPr="00375512" w:rsidRDefault="00375512" w:rsidP="00375512">
            <w:pPr>
              <w:pStyle w:val="Default"/>
              <w:jc w:val="both"/>
              <w:rPr>
                <w:sz w:val="18"/>
                <w:szCs w:val="18"/>
              </w:rPr>
            </w:pPr>
            <w:r w:rsidRPr="00375512">
              <w:rPr>
                <w:sz w:val="18"/>
                <w:szCs w:val="18"/>
              </w:rPr>
              <w:t xml:space="preserve">цели, функции, виды и уровни общения; </w:t>
            </w:r>
          </w:p>
          <w:p w:rsidR="00375512" w:rsidRPr="00375512" w:rsidRDefault="00375512" w:rsidP="00375512">
            <w:pPr>
              <w:pStyle w:val="Default"/>
              <w:jc w:val="both"/>
              <w:rPr>
                <w:sz w:val="18"/>
                <w:szCs w:val="18"/>
              </w:rPr>
            </w:pPr>
            <w:r w:rsidRPr="00375512">
              <w:rPr>
                <w:sz w:val="18"/>
                <w:szCs w:val="18"/>
              </w:rPr>
              <w:t xml:space="preserve">роли и ролевые ожидания в общении; </w:t>
            </w:r>
          </w:p>
          <w:p w:rsidR="00375512" w:rsidRPr="00375512" w:rsidRDefault="00375512" w:rsidP="00375512">
            <w:pPr>
              <w:pStyle w:val="Default"/>
              <w:jc w:val="both"/>
              <w:rPr>
                <w:sz w:val="18"/>
                <w:szCs w:val="18"/>
              </w:rPr>
            </w:pPr>
            <w:r w:rsidRPr="00375512">
              <w:rPr>
                <w:sz w:val="18"/>
                <w:szCs w:val="18"/>
              </w:rPr>
              <w:t xml:space="preserve">виды социальных взаимодействий; </w:t>
            </w:r>
          </w:p>
          <w:p w:rsidR="00375512" w:rsidRPr="00375512" w:rsidRDefault="00375512" w:rsidP="00375512">
            <w:pPr>
              <w:pStyle w:val="Default"/>
              <w:jc w:val="both"/>
              <w:rPr>
                <w:sz w:val="18"/>
                <w:szCs w:val="18"/>
              </w:rPr>
            </w:pPr>
            <w:r w:rsidRPr="00375512">
              <w:rPr>
                <w:sz w:val="18"/>
                <w:szCs w:val="18"/>
              </w:rPr>
              <w:t xml:space="preserve">механизмы взаимопонимания в общении; </w:t>
            </w:r>
          </w:p>
          <w:p w:rsidR="00375512" w:rsidRPr="00375512" w:rsidRDefault="00375512" w:rsidP="00375512">
            <w:pPr>
              <w:pStyle w:val="Default"/>
              <w:jc w:val="both"/>
              <w:rPr>
                <w:sz w:val="18"/>
                <w:szCs w:val="18"/>
              </w:rPr>
            </w:pPr>
            <w:r w:rsidRPr="00375512">
              <w:rPr>
                <w:sz w:val="18"/>
                <w:szCs w:val="18"/>
              </w:rPr>
              <w:t xml:space="preserve">техники и приемы общения, правила слушания, ведения беседы, убеждения; </w:t>
            </w:r>
          </w:p>
          <w:p w:rsidR="00375512" w:rsidRPr="00375512" w:rsidRDefault="00375512" w:rsidP="00375512">
            <w:pPr>
              <w:pStyle w:val="Default"/>
              <w:jc w:val="both"/>
              <w:rPr>
                <w:sz w:val="18"/>
                <w:szCs w:val="18"/>
              </w:rPr>
            </w:pPr>
            <w:r w:rsidRPr="00375512">
              <w:rPr>
                <w:sz w:val="18"/>
                <w:szCs w:val="18"/>
              </w:rPr>
              <w:t xml:space="preserve">этические принципы общения; </w:t>
            </w:r>
          </w:p>
          <w:p w:rsidR="002C3EDF" w:rsidRDefault="00375512" w:rsidP="003755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5512">
              <w:rPr>
                <w:rFonts w:ascii="Times New Roman" w:hAnsi="Times New Roman"/>
                <w:sz w:val="18"/>
                <w:szCs w:val="18"/>
              </w:rPr>
              <w:t>источники, причины, виды и способы разрешения конфликтов.</w:t>
            </w:r>
          </w:p>
          <w:p w:rsidR="00375512" w:rsidRDefault="00375512" w:rsidP="003755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1.3.</w:t>
            </w:r>
          </w:p>
          <w:p w:rsidR="00375512" w:rsidRDefault="00375512" w:rsidP="003755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3, 6, 7, 9, 12, 19, 22.</w:t>
            </w:r>
          </w:p>
          <w:p w:rsidR="00375512" w:rsidRPr="002813F1" w:rsidRDefault="00375512" w:rsidP="003755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375512" w:rsidRPr="002813F1" w:rsidRDefault="00375512" w:rsidP="003755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часов, в том числе: </w:t>
            </w:r>
          </w:p>
          <w:p w:rsidR="00375512" w:rsidRPr="002813F1" w:rsidRDefault="00375512" w:rsidP="003755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 40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375512" w:rsidRPr="002813F1" w:rsidRDefault="00375512" w:rsidP="003755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20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375512" w:rsidRPr="00375512" w:rsidRDefault="00375512" w:rsidP="003755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2813F1" w:rsidTr="00D23BF9">
        <w:tc>
          <w:tcPr>
            <w:tcW w:w="568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ЕН.00</w:t>
            </w:r>
          </w:p>
        </w:tc>
        <w:tc>
          <w:tcPr>
            <w:tcW w:w="212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6945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88F" w:rsidRPr="002813F1" w:rsidTr="00D23BF9">
        <w:tc>
          <w:tcPr>
            <w:tcW w:w="568" w:type="dxa"/>
            <w:vAlign w:val="center"/>
          </w:tcPr>
          <w:p w:rsidR="00D6588F" w:rsidRPr="002813F1" w:rsidRDefault="00F37E65" w:rsidP="00281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ЕН.01</w:t>
            </w:r>
          </w:p>
        </w:tc>
        <w:tc>
          <w:tcPr>
            <w:tcW w:w="212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945" w:type="dxa"/>
            <w:vAlign w:val="center"/>
          </w:tcPr>
          <w:p w:rsidR="00295CFE" w:rsidRPr="002813F1" w:rsidRDefault="00AA11F9" w:rsidP="00F37E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295CFE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AA11F9" w:rsidRPr="002813F1" w:rsidRDefault="003E07D3" w:rsidP="00F37E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D34385" w:rsidRPr="002813F1" w:rsidRDefault="00D34385" w:rsidP="00F37E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216C5E" w:rsidRDefault="00F37E65" w:rsidP="00F37E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2, 4, 5, 8, ПК 1.1, 1.4, 1.5.</w:t>
            </w:r>
          </w:p>
          <w:p w:rsidR="00BB6C92" w:rsidRPr="002813F1" w:rsidRDefault="00BB6C92" w:rsidP="00F37E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1, 2, 4, 7, 10, 14, 23.</w:t>
            </w:r>
          </w:p>
          <w:p w:rsidR="00AA11F9" w:rsidRPr="002813F1" w:rsidRDefault="00AA11F9" w:rsidP="00F37E65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295CFE" w:rsidRPr="002813F1" w:rsidRDefault="00295CFE" w:rsidP="00F37E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295CFE" w:rsidRPr="002813F1" w:rsidRDefault="00295CFE" w:rsidP="00F37E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решать прикладные задачи в области профессиональной деятельности; знать: значение математики в профессиональной деятельности и при освоении ППССЗ; основные математические методы решения прикладных задач в области профессиональной деятельности;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основы интегрального и дифференциального исчисления;</w:t>
            </w:r>
          </w:p>
          <w:p w:rsidR="00AA11F9" w:rsidRPr="002813F1" w:rsidRDefault="00AA11F9" w:rsidP="00F37E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AA11F9" w:rsidRPr="002813F1" w:rsidRDefault="00AA11F9" w:rsidP="00F37E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3C5979" w:rsidRPr="002813F1">
              <w:rPr>
                <w:rFonts w:ascii="Times New Roman" w:hAnsi="Times New Roman"/>
                <w:sz w:val="18"/>
                <w:szCs w:val="18"/>
              </w:rPr>
              <w:t>90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5773D3" w:rsidRPr="002813F1"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AA11F9" w:rsidRPr="002813F1" w:rsidRDefault="00AA11F9" w:rsidP="00F37E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3C5979" w:rsidRPr="002813F1">
              <w:rPr>
                <w:rFonts w:ascii="Times New Roman" w:hAnsi="Times New Roman"/>
                <w:sz w:val="18"/>
                <w:szCs w:val="18"/>
              </w:rPr>
              <w:t>60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AA11F9" w:rsidRPr="002813F1" w:rsidRDefault="00AA11F9" w:rsidP="00F37E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самостоятельной работы – </w:t>
            </w:r>
            <w:r w:rsidR="003C5979" w:rsidRPr="002813F1">
              <w:rPr>
                <w:rFonts w:ascii="Times New Roman" w:hAnsi="Times New Roman"/>
                <w:sz w:val="18"/>
                <w:szCs w:val="18"/>
              </w:rPr>
              <w:t>30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2813F1" w:rsidRDefault="00444D24" w:rsidP="00F37E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AA11F9"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D6588F" w:rsidRPr="002813F1" w:rsidTr="00D23BF9">
        <w:tc>
          <w:tcPr>
            <w:tcW w:w="568" w:type="dxa"/>
            <w:vAlign w:val="center"/>
          </w:tcPr>
          <w:p w:rsidR="00D6588F" w:rsidRPr="002813F1" w:rsidRDefault="00DD0B65" w:rsidP="00281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ЕН.02</w:t>
            </w:r>
          </w:p>
        </w:tc>
        <w:tc>
          <w:tcPr>
            <w:tcW w:w="212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6945" w:type="dxa"/>
            <w:vAlign w:val="center"/>
          </w:tcPr>
          <w:p w:rsidR="00295CFE" w:rsidRPr="002813F1" w:rsidRDefault="00AA11F9" w:rsidP="00DD0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295CFE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AA11F9" w:rsidRPr="002813F1" w:rsidRDefault="003E07D3" w:rsidP="00DD0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AA11F9" w:rsidRPr="002813F1" w:rsidRDefault="00D34385" w:rsidP="00DD0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содержит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</w:t>
            </w:r>
            <w:r w:rsidR="00AA11F9" w:rsidRPr="002813F1">
              <w:rPr>
                <w:rFonts w:ascii="Times New Roman" w:hAnsi="Times New Roman"/>
                <w:sz w:val="18"/>
                <w:szCs w:val="18"/>
              </w:rPr>
              <w:t xml:space="preserve"> рабочей програм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мы учебной дисциплины; структуру и содержание</w:t>
            </w:r>
            <w:r w:rsidR="00AA11F9" w:rsidRPr="002813F1">
              <w:rPr>
                <w:rFonts w:ascii="Times New Roman" w:hAnsi="Times New Roman"/>
                <w:sz w:val="18"/>
                <w:szCs w:val="18"/>
              </w:rPr>
              <w:t xml:space="preserve"> учебной дисциплины; условия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реализации учебной дисциплины; 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="00AA11F9" w:rsidRPr="002813F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AA11F9" w:rsidRPr="002813F1" w:rsidRDefault="00AA11F9" w:rsidP="00DD0B65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295CFE" w:rsidRPr="002813F1" w:rsidRDefault="00295CFE" w:rsidP="00DD0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295CFE" w:rsidRPr="002813F1" w:rsidRDefault="00295CFE" w:rsidP="00DD0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использовать информационные ресурсы для поиска и хранения информации; обрабатывать текстовую и табличную информацию; использовать деловую графику и мультимедиа</w:t>
            </w:r>
            <w:r w:rsidR="003C7FEB"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информацию; создавать презентации; применять антивирусные средства защиты информации; читать (интерпретировать) интерфейс специализированного программного обеспечения, находить контекстную помощь, работать с документацией; 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пользоваться автоматизированными системами делопроизводства; применять методы и средства защиты банковской информации; </w:t>
            </w:r>
          </w:p>
          <w:p w:rsidR="00295CFE" w:rsidRPr="002813F1" w:rsidRDefault="00295CFE" w:rsidP="00DD0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295CFE" w:rsidRPr="002813F1" w:rsidRDefault="00295CFE" w:rsidP="00DD0B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основные методы и средства обработки, хранения, передачи и накопления информации; основные компоненты компьютерных сетей, принципы пакетной передачи данных, организацию межсетевого взаимодействия; назначение и принципы использования системного и прикладного программного обеспечения; технологию поиска информации в информационно-телекоммуникационной сети «Интернет» (далее - сеть Интернет); принципы защиты информации от несанкционированного доступа; правовые аспекты использования информационных технологий и программного обеспечения;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основные понятия автоматизированной обработки информации; направления автоматизации бухгалтерской деятельности; назначение, принципы организации и эксплуатации бухгалтерских информационных систем; основные угрозы и методы обеспечения информационной безопасности</w:t>
            </w: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216C5E" w:rsidRDefault="00DD0B65" w:rsidP="00DD0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4, 5, 8, ПК 1.1-1.5, 2.1-2.4, 3.1-3.4, 4.1-4.4.</w:t>
            </w:r>
          </w:p>
          <w:p w:rsidR="00DD0B65" w:rsidRPr="002813F1" w:rsidRDefault="00DD0B65" w:rsidP="00DD0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4, 13-15, 23.</w:t>
            </w:r>
          </w:p>
          <w:p w:rsidR="00AA11F9" w:rsidRPr="002813F1" w:rsidRDefault="00AA11F9" w:rsidP="00DD0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AA11F9" w:rsidRPr="002813F1" w:rsidRDefault="00AA11F9" w:rsidP="00DD0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7C34B5" w:rsidRPr="002813F1">
              <w:rPr>
                <w:rFonts w:ascii="Times New Roman" w:hAnsi="Times New Roman"/>
                <w:sz w:val="18"/>
                <w:szCs w:val="18"/>
              </w:rPr>
              <w:t>1</w:t>
            </w:r>
            <w:r w:rsidR="00DD0B65">
              <w:rPr>
                <w:rFonts w:ascii="Times New Roman" w:hAnsi="Times New Roman"/>
                <w:sz w:val="18"/>
                <w:szCs w:val="18"/>
              </w:rPr>
              <w:t>35</w:t>
            </w:r>
            <w:r w:rsidR="00261B58"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DD0B65"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AA11F9" w:rsidRPr="002813F1" w:rsidRDefault="00AA11F9" w:rsidP="00DD0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7C34B5" w:rsidRPr="002813F1">
              <w:rPr>
                <w:rFonts w:ascii="Times New Roman" w:hAnsi="Times New Roman"/>
                <w:sz w:val="18"/>
                <w:szCs w:val="18"/>
              </w:rPr>
              <w:t>9</w:t>
            </w:r>
            <w:r w:rsidR="00DD0B65">
              <w:rPr>
                <w:rFonts w:ascii="Times New Roman" w:hAnsi="Times New Roman"/>
                <w:sz w:val="18"/>
                <w:szCs w:val="18"/>
              </w:rPr>
              <w:t>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AA11F9" w:rsidRPr="002813F1" w:rsidRDefault="00AA11F9" w:rsidP="00DD0B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7C34B5" w:rsidRPr="002813F1">
              <w:rPr>
                <w:rFonts w:ascii="Times New Roman" w:hAnsi="Times New Roman"/>
                <w:sz w:val="18"/>
                <w:szCs w:val="18"/>
              </w:rPr>
              <w:t>4</w:t>
            </w:r>
            <w:r w:rsidR="00DD0B65">
              <w:rPr>
                <w:rFonts w:ascii="Times New Roman" w:hAnsi="Times New Roman"/>
                <w:sz w:val="18"/>
                <w:szCs w:val="18"/>
              </w:rPr>
              <w:t>5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D6588F" w:rsidRPr="002813F1" w:rsidRDefault="00444D24" w:rsidP="00DD0B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AA11F9"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5210C7" w:rsidRPr="002813F1" w:rsidTr="00D23BF9">
        <w:tc>
          <w:tcPr>
            <w:tcW w:w="568" w:type="dxa"/>
            <w:vAlign w:val="center"/>
          </w:tcPr>
          <w:p w:rsidR="005210C7" w:rsidRPr="002813F1" w:rsidRDefault="005210C7" w:rsidP="00281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5210C7" w:rsidRPr="002813F1" w:rsidRDefault="005210C7" w:rsidP="002813F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П.00</w:t>
            </w:r>
          </w:p>
        </w:tc>
        <w:tc>
          <w:tcPr>
            <w:tcW w:w="2127" w:type="dxa"/>
            <w:vAlign w:val="center"/>
          </w:tcPr>
          <w:p w:rsidR="005210C7" w:rsidRPr="002813F1" w:rsidRDefault="005210C7" w:rsidP="002813F1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/>
                <w:iCs/>
                <w:sz w:val="18"/>
                <w:szCs w:val="18"/>
                <w:lang w:eastAsia="ru-RU"/>
              </w:rPr>
              <w:t>Профессиональный цикл</w:t>
            </w:r>
          </w:p>
        </w:tc>
        <w:tc>
          <w:tcPr>
            <w:tcW w:w="6945" w:type="dxa"/>
            <w:vAlign w:val="center"/>
          </w:tcPr>
          <w:p w:rsidR="005210C7" w:rsidRPr="002813F1" w:rsidRDefault="005210C7" w:rsidP="002813F1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6588F" w:rsidRPr="002813F1" w:rsidTr="00D23BF9">
        <w:tc>
          <w:tcPr>
            <w:tcW w:w="568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ОП.00</w:t>
            </w:r>
          </w:p>
        </w:tc>
        <w:tc>
          <w:tcPr>
            <w:tcW w:w="212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813F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Общепрофессиональ</w:t>
            </w:r>
            <w:proofErr w:type="spellEnd"/>
            <w:r w:rsidR="00B46B45" w:rsidRPr="002813F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813F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2813F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дисциплины</w:t>
            </w:r>
          </w:p>
        </w:tc>
        <w:tc>
          <w:tcPr>
            <w:tcW w:w="6945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88F" w:rsidRPr="002813F1" w:rsidTr="00D23BF9">
        <w:tc>
          <w:tcPr>
            <w:tcW w:w="568" w:type="dxa"/>
            <w:vAlign w:val="center"/>
          </w:tcPr>
          <w:p w:rsidR="00D6588F" w:rsidRPr="002813F1" w:rsidRDefault="00F047A3" w:rsidP="00281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ОП.01</w:t>
            </w:r>
          </w:p>
        </w:tc>
        <w:tc>
          <w:tcPr>
            <w:tcW w:w="2127" w:type="dxa"/>
            <w:vAlign w:val="center"/>
          </w:tcPr>
          <w:p w:rsidR="00D6588F" w:rsidRPr="002813F1" w:rsidRDefault="00D6588F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Экономика организации</w:t>
            </w:r>
          </w:p>
        </w:tc>
        <w:tc>
          <w:tcPr>
            <w:tcW w:w="6945" w:type="dxa"/>
            <w:vAlign w:val="center"/>
          </w:tcPr>
          <w:p w:rsidR="00561B6E" w:rsidRPr="002813F1" w:rsidRDefault="00B069B0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561B6E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B069B0" w:rsidRPr="002813F1" w:rsidRDefault="003E07D3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B069B0" w:rsidRPr="002813F1" w:rsidRDefault="00B069B0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B069B0" w:rsidRPr="002813F1" w:rsidRDefault="00B069B0" w:rsidP="0024247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561B6E" w:rsidRPr="002813F1" w:rsidRDefault="00561B6E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561B6E" w:rsidRPr="002813F1" w:rsidRDefault="00561B6E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определять организационно-правовые формы организаций; планировать деятельность организации; определять состав материальных, трудовых и финансовых ресурсов организации; заполнять первичные документы по экономической деятельности организации; рассчитывать по принятой методологии основные технико-экономические показатели деятельности организации; находить и использовать необходимую экономическую информацию; </w:t>
            </w:r>
          </w:p>
          <w:p w:rsidR="00561B6E" w:rsidRPr="002813F1" w:rsidRDefault="00561B6E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561B6E" w:rsidRPr="002813F1" w:rsidRDefault="00561B6E" w:rsidP="002424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сущность организации как основного звена экономики отраслей; основные принципы построения экономической системы организации; управление основными и оборотными средствами и оценку эффективности их использования; организацию производственного и технологического процессов; состав материальных, трудовых и финансовых ресурсов организации, показатели их эффективного использования; способы экономии ресурсов, энергосберегающие технологии; механизмы ценообразования, формы оплаты труда; основные технико-экономические показатели деятельности организации и методику их расчета;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аспекты развития отрасли, организацию хозяйствующих субъектов в рыночной экономике</w:t>
            </w:r>
            <w:r w:rsidR="002424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216C5E" w:rsidRDefault="00F047A3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1-5, ПК 1.1, 1.3-1.5, 2.1-2.4, 3.1-3.4.</w:t>
            </w:r>
          </w:p>
          <w:p w:rsidR="00F047A3" w:rsidRPr="002813F1" w:rsidRDefault="00F047A3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1-4, 8-10, 13-15, 19-21, 23, 24.</w:t>
            </w:r>
          </w:p>
          <w:p w:rsidR="00B069B0" w:rsidRPr="002813F1" w:rsidRDefault="00B069B0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B069B0" w:rsidRPr="002813F1" w:rsidRDefault="00B069B0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уч</w:t>
            </w:r>
            <w:r w:rsidR="00261B58" w:rsidRPr="002813F1">
              <w:rPr>
                <w:rFonts w:ascii="Times New Roman" w:hAnsi="Times New Roman"/>
                <w:sz w:val="18"/>
                <w:szCs w:val="18"/>
              </w:rPr>
              <w:t xml:space="preserve">ебной нагрузки </w:t>
            </w:r>
            <w:proofErr w:type="gramStart"/>
            <w:r w:rsidR="00261B58"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="00261B58" w:rsidRPr="002813F1">
              <w:rPr>
                <w:rFonts w:ascii="Times New Roman" w:hAnsi="Times New Roman"/>
                <w:sz w:val="18"/>
                <w:szCs w:val="18"/>
              </w:rPr>
              <w:t xml:space="preserve"> - 1</w:t>
            </w:r>
            <w:r w:rsidR="00B25001">
              <w:rPr>
                <w:rFonts w:ascii="Times New Roman" w:hAnsi="Times New Roman"/>
                <w:sz w:val="18"/>
                <w:szCs w:val="18"/>
              </w:rPr>
              <w:t>8</w:t>
            </w:r>
            <w:r w:rsidR="001D4794" w:rsidRPr="002813F1">
              <w:rPr>
                <w:rFonts w:ascii="Times New Roman" w:hAnsi="Times New Roman"/>
                <w:sz w:val="18"/>
                <w:szCs w:val="18"/>
              </w:rPr>
              <w:t>7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7C34B5" w:rsidRPr="002813F1"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B069B0" w:rsidRPr="002813F1" w:rsidRDefault="00B069B0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lastRenderedPageBreak/>
              <w:t>- обязат</w:t>
            </w:r>
            <w:r w:rsidR="00261B58" w:rsidRPr="002813F1">
              <w:rPr>
                <w:rFonts w:ascii="Times New Roman" w:hAnsi="Times New Roman"/>
                <w:sz w:val="18"/>
                <w:szCs w:val="18"/>
              </w:rPr>
              <w:t>ельно</w:t>
            </w:r>
            <w:r w:rsidR="007C34B5" w:rsidRPr="002813F1">
              <w:rPr>
                <w:rFonts w:ascii="Times New Roman" w:hAnsi="Times New Roman"/>
                <w:sz w:val="18"/>
                <w:szCs w:val="18"/>
              </w:rPr>
              <w:t xml:space="preserve">й аудиторной нагрузки - </w:t>
            </w:r>
            <w:r w:rsidR="00B25001">
              <w:rPr>
                <w:rFonts w:ascii="Times New Roman" w:hAnsi="Times New Roman"/>
                <w:sz w:val="18"/>
                <w:szCs w:val="18"/>
              </w:rPr>
              <w:t>124</w:t>
            </w:r>
            <w:r w:rsidR="007C34B5"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B25001"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B069B0" w:rsidRPr="002813F1" w:rsidRDefault="00261B58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="007C34B5" w:rsidRPr="002813F1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="007C34B5" w:rsidRPr="002813F1">
              <w:rPr>
                <w:rFonts w:ascii="Times New Roman" w:hAnsi="Times New Roman"/>
                <w:sz w:val="18"/>
                <w:szCs w:val="18"/>
              </w:rPr>
              <w:t xml:space="preserve"> работы – </w:t>
            </w:r>
            <w:r w:rsidR="00B25001">
              <w:rPr>
                <w:rFonts w:ascii="Times New Roman" w:hAnsi="Times New Roman"/>
                <w:sz w:val="18"/>
                <w:szCs w:val="18"/>
              </w:rPr>
              <w:t>63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B25001">
              <w:rPr>
                <w:rFonts w:ascii="Times New Roman" w:hAnsi="Times New Roman"/>
                <w:sz w:val="18"/>
                <w:szCs w:val="18"/>
              </w:rPr>
              <w:t>а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88F" w:rsidRPr="002813F1" w:rsidRDefault="00444D24" w:rsidP="002424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 xml:space="preserve"> в форме экзамена</w:t>
            </w:r>
            <w:r w:rsidR="007C34B5" w:rsidRPr="002813F1">
              <w:rPr>
                <w:rFonts w:ascii="Times New Roman" w:hAnsi="Times New Roman"/>
                <w:sz w:val="18"/>
                <w:szCs w:val="18"/>
              </w:rPr>
              <w:t xml:space="preserve"> комплексного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57E97" w:rsidRPr="002813F1" w:rsidTr="00D23BF9">
        <w:tc>
          <w:tcPr>
            <w:tcW w:w="568" w:type="dxa"/>
            <w:vAlign w:val="center"/>
          </w:tcPr>
          <w:p w:rsidR="00457E97" w:rsidRPr="002813F1" w:rsidRDefault="00242478" w:rsidP="002813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ОП.02</w:t>
            </w:r>
          </w:p>
        </w:tc>
        <w:tc>
          <w:tcPr>
            <w:tcW w:w="212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Статистика</w:t>
            </w:r>
          </w:p>
        </w:tc>
        <w:tc>
          <w:tcPr>
            <w:tcW w:w="6945" w:type="dxa"/>
            <w:vAlign w:val="center"/>
          </w:tcPr>
          <w:p w:rsidR="00E61530" w:rsidRPr="002813F1" w:rsidRDefault="00B069B0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E61530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B069B0" w:rsidRPr="002813F1" w:rsidRDefault="003E07D3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B069B0" w:rsidRPr="002813F1" w:rsidRDefault="00B069B0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контроль, оценку результатов освоения учебной дисциплины.</w:t>
            </w:r>
          </w:p>
          <w:p w:rsidR="00B069B0" w:rsidRPr="002813F1" w:rsidRDefault="00B069B0" w:rsidP="0024247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E61530" w:rsidRPr="002813F1" w:rsidRDefault="00E61530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E61530" w:rsidRPr="002813F1" w:rsidRDefault="00E61530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собирать и регистрировать статистическую информацию; проводить первичную обработку и контроль материалов наблюдения; выполнять расчеты статистических показателей и формулировать основные выводы; осуществлять комплексный анализ изучаемых социально-экономических явлений и процессов, в том числе с использованием средств вычислительной техники; </w:t>
            </w:r>
          </w:p>
          <w:p w:rsidR="00E61530" w:rsidRPr="002813F1" w:rsidRDefault="00E61530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E61530" w:rsidRPr="002813F1" w:rsidRDefault="00E61530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предмет, метод и задачи статистики; общие основы статистической науки; принципы организации государственной статистики; современные тенденции развития статистического учёта; основные способы сбора, обработки, анализа и наглядного представления информации; основные формы и виды действующей статистической отчётности; технику расчёта статистических показателей, характеризующих социально-экономические явления;</w:t>
            </w:r>
          </w:p>
          <w:p w:rsidR="00216C5E" w:rsidRDefault="00242478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1-3, 5, ПК 1.1, 1.3, 1.5, 3.2, 3.3, 4.2.</w:t>
            </w:r>
          </w:p>
          <w:p w:rsidR="00242478" w:rsidRPr="002813F1" w:rsidRDefault="00242478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1-4, 8-10, 13-15, 19-21, 23, 24.</w:t>
            </w:r>
          </w:p>
          <w:p w:rsidR="00B069B0" w:rsidRPr="002813F1" w:rsidRDefault="00B069B0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B069B0" w:rsidRPr="002813F1" w:rsidRDefault="00B069B0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 w:rsidR="00261B58" w:rsidRPr="002813F1"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 w:rsidR="00261B58"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="00261B58" w:rsidRPr="002813F1">
              <w:rPr>
                <w:rFonts w:ascii="Times New Roman" w:hAnsi="Times New Roman"/>
                <w:sz w:val="18"/>
                <w:szCs w:val="18"/>
              </w:rPr>
              <w:t xml:space="preserve"> - 57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B069B0" w:rsidRPr="002813F1" w:rsidRDefault="00B069B0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- обяза</w:t>
            </w:r>
            <w:r w:rsidR="00261B58" w:rsidRPr="002813F1">
              <w:rPr>
                <w:rFonts w:ascii="Times New Roman" w:hAnsi="Times New Roman"/>
                <w:sz w:val="18"/>
                <w:szCs w:val="18"/>
              </w:rPr>
              <w:t>тельной аудиторной нагрузки - 38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B069B0" w:rsidRPr="002813F1" w:rsidRDefault="00261B58" w:rsidP="002424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- самостоятельной работы – 19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457E97" w:rsidRPr="002813F1" w:rsidRDefault="00444D24" w:rsidP="002424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7C34B5" w:rsidRPr="002813F1">
              <w:rPr>
                <w:rFonts w:ascii="Times New Roman" w:hAnsi="Times New Roman"/>
                <w:sz w:val="18"/>
                <w:szCs w:val="18"/>
              </w:rPr>
              <w:t xml:space="preserve">дифференцированного 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>зачёта.</w:t>
            </w:r>
          </w:p>
        </w:tc>
      </w:tr>
      <w:tr w:rsidR="00457E97" w:rsidRPr="002813F1" w:rsidTr="00D23BF9">
        <w:tc>
          <w:tcPr>
            <w:tcW w:w="568" w:type="dxa"/>
            <w:vAlign w:val="center"/>
          </w:tcPr>
          <w:p w:rsidR="00457E97" w:rsidRPr="002813F1" w:rsidRDefault="00CF1035" w:rsidP="005C38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5C38C7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ОП.03</w:t>
            </w:r>
          </w:p>
        </w:tc>
        <w:tc>
          <w:tcPr>
            <w:tcW w:w="212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6945" w:type="dxa"/>
            <w:vAlign w:val="center"/>
          </w:tcPr>
          <w:p w:rsidR="00C970E8" w:rsidRPr="002813F1" w:rsidRDefault="00B069B0" w:rsidP="005C38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1B61A2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B069B0" w:rsidRPr="002813F1" w:rsidRDefault="003E07D3" w:rsidP="005C38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B069B0" w:rsidRPr="002813F1" w:rsidRDefault="00B069B0" w:rsidP="005C38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B069B0" w:rsidRPr="002813F1" w:rsidRDefault="00B069B0" w:rsidP="005C38C7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1B61A2" w:rsidRPr="002813F1" w:rsidRDefault="001B61A2" w:rsidP="005C38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1B61A2" w:rsidRPr="002813F1" w:rsidRDefault="001B61A2" w:rsidP="005C38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планировать и организовывать работу подразделения; формировать организационные структуры управления; разрабатывать мотивационную политику организации; применять в профессиональной деятельности приемы делового и управленческого общения; принимать эффективные решения, используя систему методов управления; учитывать особенности менеджмента (по отраслям); </w:t>
            </w:r>
          </w:p>
          <w:p w:rsidR="001B61A2" w:rsidRPr="002813F1" w:rsidRDefault="001B61A2" w:rsidP="005C38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1B61A2" w:rsidRPr="002813F1" w:rsidRDefault="001B61A2" w:rsidP="005C38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сущность и характерные черты современного менеджмента, историю его развития; особенности менеджмента в области профессиональной деятельности (по отраслям); внешнюю и внутреннюю среду организации; цикл менеджмента; процесс принятия и реализации управленческих решений; функции менеджмента в рыночной экономике: организацию, планирование, мотивацию и контроль деятельности экономического субъекта; систему методов управления; методику принятия решений; стили управления, коммуникации, деловое общение;</w:t>
            </w:r>
            <w:proofErr w:type="gramEnd"/>
          </w:p>
          <w:p w:rsidR="005C38C7" w:rsidRDefault="005C38C7" w:rsidP="005C38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1.1-1.3, 2.1, 2.2, 2.4, 3.2, 4.1.</w:t>
            </w:r>
          </w:p>
          <w:p w:rsidR="005C38C7" w:rsidRPr="002813F1" w:rsidRDefault="005C38C7" w:rsidP="005C38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1-4, 8-10, 13-15, 19-21, 23, 24.</w:t>
            </w:r>
          </w:p>
          <w:p w:rsidR="00B069B0" w:rsidRPr="002813F1" w:rsidRDefault="00B069B0" w:rsidP="005C38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B069B0" w:rsidRPr="002813F1" w:rsidRDefault="00B069B0" w:rsidP="005C38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5C38C7">
              <w:rPr>
                <w:rFonts w:ascii="Times New Roman" w:hAnsi="Times New Roman"/>
                <w:sz w:val="18"/>
                <w:szCs w:val="18"/>
              </w:rPr>
              <w:t>58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7C34B5" w:rsidRPr="002813F1"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B069B0" w:rsidRPr="002813F1" w:rsidRDefault="00B069B0" w:rsidP="005C38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7C34B5" w:rsidRPr="002813F1">
              <w:rPr>
                <w:rFonts w:ascii="Times New Roman" w:hAnsi="Times New Roman"/>
                <w:sz w:val="18"/>
                <w:szCs w:val="18"/>
              </w:rPr>
              <w:t>4</w:t>
            </w:r>
            <w:r w:rsidR="005C38C7">
              <w:rPr>
                <w:rFonts w:ascii="Times New Roman" w:hAnsi="Times New Roman"/>
                <w:sz w:val="18"/>
                <w:szCs w:val="18"/>
              </w:rPr>
              <w:t>0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B069B0" w:rsidRPr="002813F1" w:rsidRDefault="00B069B0" w:rsidP="005C38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5C38C7">
              <w:rPr>
                <w:rFonts w:ascii="Times New Roman" w:hAnsi="Times New Roman"/>
                <w:sz w:val="18"/>
                <w:szCs w:val="18"/>
              </w:rPr>
              <w:t>18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57E97" w:rsidRPr="002813F1" w:rsidRDefault="00444D24" w:rsidP="005C38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7C34B5" w:rsidRPr="002813F1">
              <w:rPr>
                <w:rFonts w:ascii="Times New Roman" w:hAnsi="Times New Roman"/>
                <w:sz w:val="18"/>
                <w:szCs w:val="18"/>
              </w:rPr>
              <w:t xml:space="preserve">дифференцированного 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>зачёта.</w:t>
            </w:r>
          </w:p>
        </w:tc>
      </w:tr>
      <w:tr w:rsidR="00457E97" w:rsidRPr="002813F1" w:rsidTr="00D23BF9">
        <w:tc>
          <w:tcPr>
            <w:tcW w:w="568" w:type="dxa"/>
            <w:vAlign w:val="center"/>
          </w:tcPr>
          <w:p w:rsidR="00457E97" w:rsidRPr="002813F1" w:rsidRDefault="000D100A" w:rsidP="001831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1831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ОП.04</w:t>
            </w:r>
          </w:p>
        </w:tc>
        <w:tc>
          <w:tcPr>
            <w:tcW w:w="212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6945" w:type="dxa"/>
            <w:vAlign w:val="center"/>
          </w:tcPr>
          <w:p w:rsidR="00173367" w:rsidRPr="002813F1" w:rsidRDefault="00B069B0" w:rsidP="001831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173367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B069B0" w:rsidRPr="002813F1" w:rsidRDefault="003E07D3" w:rsidP="001831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B069B0" w:rsidRPr="002813F1" w:rsidRDefault="00B069B0" w:rsidP="001831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2813F1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B069B0" w:rsidRPr="002813F1" w:rsidRDefault="00B069B0" w:rsidP="0018317D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173367" w:rsidRPr="002813F1" w:rsidRDefault="00173367" w:rsidP="001831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173367" w:rsidRPr="002813F1" w:rsidRDefault="00173367" w:rsidP="001831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оформлять документацию в соответствии с нормативной базой, используя информационные технологии; осуществлять автоматизацию обработки документов;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унифицировать системы документации; осуществлять хранение и поиск документов; осуществлять автоматизацию обработки документов; использовать телекоммуникационные технологии в электронном документообороте; </w:t>
            </w:r>
          </w:p>
          <w:p w:rsidR="00173367" w:rsidRPr="002813F1" w:rsidRDefault="00173367" w:rsidP="001831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173367" w:rsidRPr="002813F1" w:rsidRDefault="00173367" w:rsidP="001831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понятие, цели, задачи и принципы делопроизводства; основные понятия документационного обеспечения управления; системы документационного обеспечения управления; классификацию документов; требования к составлению и оформлению документов; организацию документооборота: прием, обработку, регистрацию, контроль, хранение документов, номенклатуру дел;</w:t>
            </w:r>
            <w:proofErr w:type="gramEnd"/>
          </w:p>
          <w:p w:rsidR="00216C5E" w:rsidRDefault="0018317D" w:rsidP="001831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2, 4, 5, ПК 1.1-1.5, 2.1-2.4, 3.1-3.4, 4.1-4.4.</w:t>
            </w:r>
          </w:p>
          <w:p w:rsidR="00222964" w:rsidRPr="002813F1" w:rsidRDefault="00222964" w:rsidP="001831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1-4, 8-10, 13-15, 19-21, 23, 24.</w:t>
            </w:r>
          </w:p>
          <w:p w:rsidR="00B069B0" w:rsidRPr="002813F1" w:rsidRDefault="00B069B0" w:rsidP="001831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B069B0" w:rsidRPr="002813F1" w:rsidRDefault="00B069B0" w:rsidP="001831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5773D3" w:rsidRPr="002813F1">
              <w:rPr>
                <w:rFonts w:ascii="Times New Roman" w:hAnsi="Times New Roman"/>
                <w:sz w:val="18"/>
                <w:szCs w:val="18"/>
              </w:rPr>
              <w:t>54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5773D3" w:rsidRPr="002813F1"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B069B0" w:rsidRPr="002813F1" w:rsidRDefault="00B069B0" w:rsidP="001831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261B58" w:rsidRPr="002813F1">
              <w:rPr>
                <w:rFonts w:ascii="Times New Roman" w:hAnsi="Times New Roman"/>
                <w:sz w:val="18"/>
                <w:szCs w:val="18"/>
              </w:rPr>
              <w:t>3</w:t>
            </w:r>
            <w:r w:rsidR="005773D3" w:rsidRPr="002813F1">
              <w:rPr>
                <w:rFonts w:ascii="Times New Roman" w:hAnsi="Times New Roman"/>
                <w:sz w:val="18"/>
                <w:szCs w:val="18"/>
              </w:rPr>
              <w:t>6</w:t>
            </w:r>
            <w:r w:rsidR="00261B58"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5773D3" w:rsidRPr="002813F1"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B069B0" w:rsidRPr="002813F1" w:rsidRDefault="00B069B0" w:rsidP="001831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261B58" w:rsidRPr="002813F1">
              <w:rPr>
                <w:rFonts w:ascii="Times New Roman" w:hAnsi="Times New Roman"/>
                <w:sz w:val="18"/>
                <w:szCs w:val="18"/>
              </w:rPr>
              <w:t>1</w:t>
            </w:r>
            <w:r w:rsidR="005773D3" w:rsidRPr="002813F1">
              <w:rPr>
                <w:rFonts w:ascii="Times New Roman" w:hAnsi="Times New Roman"/>
                <w:sz w:val="18"/>
                <w:szCs w:val="18"/>
              </w:rPr>
              <w:t>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457E97" w:rsidRPr="002813F1" w:rsidRDefault="00444D24" w:rsidP="001831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5773D3" w:rsidRPr="002813F1">
              <w:rPr>
                <w:rFonts w:ascii="Times New Roman" w:hAnsi="Times New Roman"/>
                <w:sz w:val="18"/>
                <w:szCs w:val="18"/>
              </w:rPr>
              <w:t>дифференцированного зачёта.</w:t>
            </w:r>
          </w:p>
        </w:tc>
      </w:tr>
      <w:tr w:rsidR="00457E97" w:rsidRPr="002813F1" w:rsidTr="00D23BF9">
        <w:tc>
          <w:tcPr>
            <w:tcW w:w="568" w:type="dxa"/>
            <w:vAlign w:val="center"/>
          </w:tcPr>
          <w:p w:rsidR="00457E97" w:rsidRPr="002813F1" w:rsidRDefault="00457E97" w:rsidP="002229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222964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ОП.05</w:t>
            </w:r>
          </w:p>
        </w:tc>
        <w:tc>
          <w:tcPr>
            <w:tcW w:w="212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6945" w:type="dxa"/>
            <w:vAlign w:val="center"/>
          </w:tcPr>
          <w:p w:rsidR="00AE765F" w:rsidRPr="002813F1" w:rsidRDefault="00B069B0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AE765F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B069B0" w:rsidRPr="002813F1" w:rsidRDefault="003E07D3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B069B0" w:rsidRPr="002813F1" w:rsidRDefault="00B069B0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2813F1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B069B0" w:rsidRPr="002813F1" w:rsidRDefault="00B069B0" w:rsidP="00222964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AE765F" w:rsidRPr="002813F1" w:rsidRDefault="00AE765F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AE765F" w:rsidRPr="002813F1" w:rsidRDefault="00AE765F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использовать необходимые нормативные правовые акты; защищать свои права в соответствии с гражданским, гражданским процессуальным и трудовым законодательством; анализировать и оценивать результаты и последствия деятельности (бездействия) с правовой точки зрения; </w:t>
            </w:r>
          </w:p>
          <w:p w:rsidR="00AE765F" w:rsidRPr="002813F1" w:rsidRDefault="00AE765F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AE765F" w:rsidRPr="002813F1" w:rsidRDefault="00AE765F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организационно-правовые формы юридических лиц; правовое положение субъектов предпринимательской деятельности; права и обязанности работников в сфере профессиональной деятельности; порядок заключения трудового договора и основания для его прекращения; правила оплаты труда; роль государственного регулирования в обеспечении занятости населения; право граждан на социальную защиту; понятие дисциплинарной и материальной ответственности работника; виды административных правонарушений и административной ответственности; нормы защиты нарушенных прав и судебный порядок разрешения споров;</w:t>
            </w:r>
          </w:p>
          <w:p w:rsidR="00216C5E" w:rsidRDefault="00222964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1.1-1.5, 2.1-2.4, 3.1-3.4, 4.1-4.4.</w:t>
            </w:r>
          </w:p>
          <w:p w:rsidR="00222964" w:rsidRPr="002813F1" w:rsidRDefault="00222964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1-4, 8-10, 13-15, 19-21, 23, 24.</w:t>
            </w:r>
          </w:p>
          <w:p w:rsidR="00B069B0" w:rsidRPr="002813F1" w:rsidRDefault="00B069B0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B069B0" w:rsidRPr="002813F1" w:rsidRDefault="00B069B0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222964">
              <w:rPr>
                <w:rFonts w:ascii="Times New Roman" w:hAnsi="Times New Roman"/>
                <w:sz w:val="18"/>
                <w:szCs w:val="18"/>
              </w:rPr>
              <w:t>58</w:t>
            </w:r>
            <w:r w:rsidR="005773D3" w:rsidRPr="002813F1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B069B0" w:rsidRPr="002813F1" w:rsidRDefault="00B069B0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261B58" w:rsidRPr="002813F1">
              <w:rPr>
                <w:rFonts w:ascii="Times New Roman" w:hAnsi="Times New Roman"/>
                <w:sz w:val="18"/>
                <w:szCs w:val="18"/>
              </w:rPr>
              <w:t>4</w:t>
            </w:r>
            <w:r w:rsidR="00222964">
              <w:rPr>
                <w:rFonts w:ascii="Times New Roman" w:hAnsi="Times New Roman"/>
                <w:sz w:val="18"/>
                <w:szCs w:val="18"/>
              </w:rPr>
              <w:t>0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B069B0" w:rsidRPr="002813F1" w:rsidRDefault="00B069B0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222964">
              <w:rPr>
                <w:rFonts w:ascii="Times New Roman" w:hAnsi="Times New Roman"/>
                <w:sz w:val="18"/>
                <w:szCs w:val="18"/>
              </w:rPr>
              <w:t>18</w:t>
            </w:r>
            <w:r w:rsidR="00261B58"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222964"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57E97" w:rsidRPr="002813F1" w:rsidRDefault="00444D24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457E97" w:rsidRPr="002813F1" w:rsidTr="00D23BF9">
        <w:tc>
          <w:tcPr>
            <w:tcW w:w="568" w:type="dxa"/>
            <w:vAlign w:val="center"/>
          </w:tcPr>
          <w:p w:rsidR="00457E97" w:rsidRPr="002813F1" w:rsidRDefault="00457E97" w:rsidP="0022296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222964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ОП.06</w:t>
            </w:r>
          </w:p>
        </w:tc>
        <w:tc>
          <w:tcPr>
            <w:tcW w:w="212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Финансы, денежное обращение и кредит</w:t>
            </w:r>
          </w:p>
        </w:tc>
        <w:tc>
          <w:tcPr>
            <w:tcW w:w="6945" w:type="dxa"/>
            <w:vAlign w:val="center"/>
          </w:tcPr>
          <w:p w:rsidR="00B069B0" w:rsidRPr="002813F1" w:rsidRDefault="00B069B0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C02D1C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B069B0" w:rsidRPr="002813F1" w:rsidRDefault="003E07D3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B069B0" w:rsidRPr="002813F1" w:rsidRDefault="00B069B0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</w:t>
            </w:r>
            <w:r w:rsidR="00AB6E05" w:rsidRPr="002813F1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B069B0" w:rsidRPr="002813F1" w:rsidRDefault="00B069B0" w:rsidP="00222964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C02D1C" w:rsidRPr="002813F1" w:rsidRDefault="00C02D1C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C02D1C" w:rsidRPr="002813F1" w:rsidRDefault="00C02D1C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анализировать показатели, связанные с денежным обращением; анализировать структуру государственного бюджета, источники финансирования дефицита бюджета; составлять сравнительную характеристику различных ценных бумаг по степени доходности и риска; </w:t>
            </w:r>
          </w:p>
          <w:p w:rsidR="00C02D1C" w:rsidRPr="002813F1" w:rsidRDefault="00C02D1C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AB6E05" w:rsidRPr="002813F1" w:rsidRDefault="00C02D1C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сущность финансов, их функции и роль в экономике; принципы финансовой политики и финансового контроля; законы денежного обращения, сущность, виды и функции денег; основные типы и элементы денежных систем, виды денежных реформ; структуру кредитной и банковской системы, функции банков и классификацию банковских операций; цели, типы и инструменты денежно-кредитной политики; структуру финансовой системы, принципы функционирования бюджетной системы и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lastRenderedPageBreak/>
              <w:t>основы бюджетного устройства;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виды и классификации ценных бумаг, особенности функционирования первичного и вторичного рынков ценных бумаг; характер деятельности и функции профессиональных участников рынка ценных бумаг; кредит и кредитную систему в условиях рыночной экономики; особенности и отличительные черты развития кредитного дела и денежного обращения в России на основных этапах формирования</w:t>
            </w:r>
            <w:r w:rsidR="00222964">
              <w:rPr>
                <w:rFonts w:ascii="Times New Roman" w:hAnsi="Times New Roman"/>
                <w:sz w:val="18"/>
                <w:szCs w:val="18"/>
              </w:rPr>
              <w:t xml:space="preserve"> ее экономической системы.</w:t>
            </w:r>
          </w:p>
          <w:p w:rsidR="00216C5E" w:rsidRDefault="00222964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2, 4, 5, ПК 4.1, 4.2.</w:t>
            </w:r>
          </w:p>
          <w:p w:rsidR="00222964" w:rsidRPr="002813F1" w:rsidRDefault="00222964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1-4, 8-10, 13-15, 19-21, 23, 24.</w:t>
            </w:r>
          </w:p>
          <w:p w:rsidR="00B069B0" w:rsidRPr="002813F1" w:rsidRDefault="00B069B0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B069B0" w:rsidRPr="002813F1" w:rsidRDefault="00B069B0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261B58" w:rsidRPr="002813F1">
              <w:rPr>
                <w:rFonts w:ascii="Times New Roman" w:hAnsi="Times New Roman"/>
                <w:sz w:val="18"/>
                <w:szCs w:val="18"/>
              </w:rPr>
              <w:t>1</w:t>
            </w:r>
            <w:r w:rsidR="001D4794" w:rsidRPr="002813F1">
              <w:rPr>
                <w:rFonts w:ascii="Times New Roman" w:hAnsi="Times New Roman"/>
                <w:sz w:val="18"/>
                <w:szCs w:val="18"/>
              </w:rPr>
              <w:t>4</w:t>
            </w:r>
            <w:r w:rsidR="005773D3" w:rsidRPr="002813F1">
              <w:rPr>
                <w:rFonts w:ascii="Times New Roman" w:hAnsi="Times New Roman"/>
                <w:sz w:val="18"/>
                <w:szCs w:val="18"/>
              </w:rPr>
              <w:t>8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B069B0" w:rsidRPr="002813F1" w:rsidRDefault="00B069B0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222964">
              <w:rPr>
                <w:rFonts w:ascii="Times New Roman" w:hAnsi="Times New Roman"/>
                <w:sz w:val="18"/>
                <w:szCs w:val="18"/>
              </w:rPr>
              <w:t>102 часа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B069B0" w:rsidRPr="002813F1" w:rsidRDefault="00261B58" w:rsidP="002229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- самостоятельной работы – 4</w:t>
            </w:r>
            <w:r w:rsidR="00222964">
              <w:rPr>
                <w:rFonts w:ascii="Times New Roman" w:hAnsi="Times New Roman"/>
                <w:sz w:val="18"/>
                <w:szCs w:val="18"/>
              </w:rPr>
              <w:t>6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457E97" w:rsidRPr="002813F1" w:rsidRDefault="00444D24" w:rsidP="002229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457E97" w:rsidRPr="002813F1" w:rsidTr="00D23BF9">
        <w:tc>
          <w:tcPr>
            <w:tcW w:w="568" w:type="dxa"/>
            <w:vAlign w:val="center"/>
          </w:tcPr>
          <w:p w:rsidR="00457E97" w:rsidRPr="002813F1" w:rsidRDefault="00457E97" w:rsidP="002213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22136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ОП.07</w:t>
            </w:r>
          </w:p>
        </w:tc>
        <w:tc>
          <w:tcPr>
            <w:tcW w:w="2127" w:type="dxa"/>
            <w:vAlign w:val="center"/>
          </w:tcPr>
          <w:p w:rsidR="00457E97" w:rsidRPr="002813F1" w:rsidRDefault="00864904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Бухгалтерский учет</w:t>
            </w:r>
          </w:p>
        </w:tc>
        <w:tc>
          <w:tcPr>
            <w:tcW w:w="6945" w:type="dxa"/>
            <w:vAlign w:val="center"/>
          </w:tcPr>
          <w:p w:rsidR="00B069B0" w:rsidRPr="002813F1" w:rsidRDefault="00B069B0" w:rsidP="00221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C02D1C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B069B0" w:rsidRPr="002813F1" w:rsidRDefault="003E07D3" w:rsidP="00221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B069B0" w:rsidRPr="002813F1" w:rsidRDefault="00B069B0" w:rsidP="00221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</w:t>
            </w:r>
            <w:r w:rsidR="00AB6E05" w:rsidRPr="002813F1"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B069B0" w:rsidRPr="002813F1" w:rsidRDefault="00B069B0" w:rsidP="0022136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864904" w:rsidRPr="002813F1" w:rsidRDefault="00864904" w:rsidP="00221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864904" w:rsidRPr="002813F1" w:rsidRDefault="00864904" w:rsidP="00221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документировать и оформлять бухгалтерскими проводками хозяйственные операции по учету имущества и обязательств организации; проводить налоговые и страховые расчеты; проводить инвентаризацию имущества и обязательств организации; составлять бухгалтерскую отчетность, участвовать в контроле и анализе финансово-хозяйственной деятельности на ее основе; </w:t>
            </w:r>
          </w:p>
          <w:p w:rsidR="00864904" w:rsidRPr="002813F1" w:rsidRDefault="00864904" w:rsidP="00221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864904" w:rsidRPr="002813F1" w:rsidRDefault="00864904" w:rsidP="00221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нормативное регулирование бухгалтерского учета и отчетности; основные требования к ведению бухгалтерского учета; формы бухгалтерского учета; учет денежных средств; учет основных средств; учет нематериальных активов; учет долгосрочных инвестиций и финансовых вложений; учет материально-производственных запасов; учет затрат на производство и </w:t>
            </w:r>
            <w:proofErr w:type="spellStart"/>
            <w:r w:rsidRPr="002813F1">
              <w:rPr>
                <w:rFonts w:ascii="Times New Roman" w:hAnsi="Times New Roman"/>
                <w:sz w:val="18"/>
                <w:szCs w:val="18"/>
              </w:rPr>
              <w:t>калькулирование</w:t>
            </w:r>
            <w:proofErr w:type="spell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себестоимости; учет готовой продукции и ее реализации; учет текущих операций и расчетов;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учет труда и заработной платы; учет расчетов по социальному страхованию и обеспечению; учет расчетов с бюджетом по налогам и сборам; учет финансовых результатов и использования прибыли; учет собственного капитала; учет кредитов и займов; учетную политику организации.</w:t>
            </w:r>
          </w:p>
          <w:p w:rsidR="00216C5E" w:rsidRDefault="0022136C" w:rsidP="00221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3-5, ПК 1.2, 2.1, 3.1-3.4, 4.1-4.4.</w:t>
            </w:r>
          </w:p>
          <w:p w:rsidR="0022136C" w:rsidRPr="002813F1" w:rsidRDefault="0022136C" w:rsidP="00221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1-4, 8-10, 13-15, 19-21, 23, 24.</w:t>
            </w:r>
          </w:p>
          <w:p w:rsidR="00B069B0" w:rsidRPr="002813F1" w:rsidRDefault="00B069B0" w:rsidP="00221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B069B0" w:rsidRPr="002813F1" w:rsidRDefault="00B069B0" w:rsidP="00221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22136C">
              <w:rPr>
                <w:rFonts w:ascii="Times New Roman" w:hAnsi="Times New Roman"/>
                <w:sz w:val="18"/>
                <w:szCs w:val="18"/>
              </w:rPr>
              <w:t>99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B069B0" w:rsidRPr="002813F1" w:rsidRDefault="00B069B0" w:rsidP="00221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- обязательной аудиторной нагрузки - 6</w:t>
            </w:r>
            <w:r w:rsidR="0022136C">
              <w:rPr>
                <w:rFonts w:ascii="Times New Roman" w:hAnsi="Times New Roman"/>
                <w:sz w:val="18"/>
                <w:szCs w:val="18"/>
              </w:rPr>
              <w:t>6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B069B0" w:rsidRPr="002813F1" w:rsidRDefault="00B069B0" w:rsidP="00221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работы – 3</w:t>
            </w:r>
            <w:r w:rsidR="0022136C">
              <w:rPr>
                <w:rFonts w:ascii="Times New Roman" w:hAnsi="Times New Roman"/>
                <w:sz w:val="18"/>
                <w:szCs w:val="18"/>
              </w:rPr>
              <w:t>3</w:t>
            </w:r>
            <w:r w:rsidR="00261B58" w:rsidRPr="002813F1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57E97" w:rsidRPr="002813F1" w:rsidRDefault="00444D24" w:rsidP="0022136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9D7183" w:rsidRPr="002813F1">
              <w:rPr>
                <w:rFonts w:ascii="Times New Roman" w:hAnsi="Times New Roman"/>
                <w:sz w:val="18"/>
                <w:szCs w:val="18"/>
              </w:rPr>
              <w:t>дифференцированного зачёта.</w:t>
            </w:r>
          </w:p>
        </w:tc>
      </w:tr>
      <w:tr w:rsidR="00457E97" w:rsidRPr="002813F1" w:rsidTr="00D23BF9">
        <w:tc>
          <w:tcPr>
            <w:tcW w:w="568" w:type="dxa"/>
            <w:vAlign w:val="center"/>
          </w:tcPr>
          <w:p w:rsidR="00457E97" w:rsidRPr="002813F1" w:rsidRDefault="00457E97" w:rsidP="008379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8379D1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ОП.08</w:t>
            </w:r>
          </w:p>
        </w:tc>
        <w:tc>
          <w:tcPr>
            <w:tcW w:w="2127" w:type="dxa"/>
            <w:vAlign w:val="center"/>
          </w:tcPr>
          <w:p w:rsidR="00457E97" w:rsidRPr="002813F1" w:rsidRDefault="00492FB2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Налоги и налогообложение</w:t>
            </w:r>
          </w:p>
        </w:tc>
        <w:tc>
          <w:tcPr>
            <w:tcW w:w="6945" w:type="dxa"/>
            <w:vAlign w:val="center"/>
          </w:tcPr>
          <w:p w:rsidR="00B069B0" w:rsidRPr="002813F1" w:rsidRDefault="00B069B0" w:rsidP="008379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C02D1C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B069B0" w:rsidRPr="002813F1" w:rsidRDefault="003E07D3" w:rsidP="008379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B069B0" w:rsidRPr="002813F1" w:rsidRDefault="00B069B0" w:rsidP="008379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AB6E05" w:rsidRPr="002813F1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B069B0" w:rsidRPr="002813F1" w:rsidRDefault="00B069B0" w:rsidP="008379D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492FB2" w:rsidRPr="002813F1" w:rsidRDefault="00492FB2" w:rsidP="008379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492FB2" w:rsidRPr="002813F1" w:rsidRDefault="00492FB2" w:rsidP="008379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ориентироваться в действующем налоговом законодательстве Российской Федерации; понимать сущность и порядок расчетов налогов; </w:t>
            </w:r>
          </w:p>
          <w:p w:rsidR="00492FB2" w:rsidRPr="002813F1" w:rsidRDefault="00492FB2" w:rsidP="008379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4B4B9C" w:rsidRPr="002813F1" w:rsidRDefault="00492FB2" w:rsidP="008379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Налоговый кодекс Российской Федерации; нормативные правовые акты, регулирующие отношения организации и государства в области налогообложения; экономическую сущность налогов; принципы построения и элементы налоговых систем; виды налогов в Российской </w:t>
            </w:r>
            <w:r w:rsidR="008379D1">
              <w:rPr>
                <w:rFonts w:ascii="Times New Roman" w:hAnsi="Times New Roman"/>
                <w:sz w:val="18"/>
                <w:szCs w:val="18"/>
              </w:rPr>
              <w:t>Федерации и порядок их расчетов.</w:t>
            </w:r>
          </w:p>
          <w:p w:rsidR="00216C5E" w:rsidRDefault="008379D1" w:rsidP="008379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3-5, ПК 3.1, 3.4, 4.3, 4.4.</w:t>
            </w:r>
          </w:p>
          <w:p w:rsidR="008379D1" w:rsidRPr="002813F1" w:rsidRDefault="008379D1" w:rsidP="008379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1-4, 8-10, 13-15, 19-21, 23, 24.</w:t>
            </w:r>
          </w:p>
          <w:p w:rsidR="00B069B0" w:rsidRPr="002813F1" w:rsidRDefault="00B069B0" w:rsidP="008379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B069B0" w:rsidRPr="002813F1" w:rsidRDefault="00B069B0" w:rsidP="008379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4B4B9C" w:rsidRPr="002813F1">
              <w:rPr>
                <w:rFonts w:ascii="Times New Roman" w:hAnsi="Times New Roman"/>
                <w:sz w:val="18"/>
                <w:szCs w:val="18"/>
              </w:rPr>
              <w:t>1</w:t>
            </w:r>
            <w:r w:rsidR="001D4794" w:rsidRPr="002813F1">
              <w:rPr>
                <w:rFonts w:ascii="Times New Roman" w:hAnsi="Times New Roman"/>
                <w:sz w:val="18"/>
                <w:szCs w:val="18"/>
              </w:rPr>
              <w:t>0</w:t>
            </w:r>
            <w:r w:rsidR="008379D1">
              <w:rPr>
                <w:rFonts w:ascii="Times New Roman" w:hAnsi="Times New Roman"/>
                <w:sz w:val="18"/>
                <w:szCs w:val="18"/>
              </w:rPr>
              <w:t>2 часа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B069B0" w:rsidRPr="002813F1" w:rsidRDefault="00B069B0" w:rsidP="008379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1D4794" w:rsidRPr="002813F1">
              <w:rPr>
                <w:rFonts w:ascii="Times New Roman" w:hAnsi="Times New Roman"/>
                <w:sz w:val="18"/>
                <w:szCs w:val="18"/>
              </w:rPr>
              <w:t>7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0 часов; </w:t>
            </w:r>
          </w:p>
          <w:p w:rsidR="00B069B0" w:rsidRPr="002813F1" w:rsidRDefault="00B069B0" w:rsidP="008379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работы – </w:t>
            </w:r>
            <w:r w:rsidR="001D4794" w:rsidRPr="002813F1">
              <w:rPr>
                <w:rFonts w:ascii="Times New Roman" w:hAnsi="Times New Roman"/>
                <w:sz w:val="18"/>
                <w:szCs w:val="18"/>
              </w:rPr>
              <w:t>3</w:t>
            </w:r>
            <w:r w:rsidR="008379D1">
              <w:rPr>
                <w:rFonts w:ascii="Times New Roman" w:hAnsi="Times New Roman"/>
                <w:sz w:val="18"/>
                <w:szCs w:val="18"/>
              </w:rPr>
              <w:t>2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8379D1"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57E97" w:rsidRPr="002813F1" w:rsidRDefault="00444D24" w:rsidP="008379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4B4B9C" w:rsidRPr="002813F1">
              <w:rPr>
                <w:rFonts w:ascii="Times New Roman" w:hAnsi="Times New Roman"/>
                <w:sz w:val="18"/>
                <w:szCs w:val="18"/>
              </w:rPr>
              <w:t>экзамена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57E97" w:rsidRPr="002813F1" w:rsidTr="00D23BF9">
        <w:tc>
          <w:tcPr>
            <w:tcW w:w="568" w:type="dxa"/>
            <w:vAlign w:val="center"/>
          </w:tcPr>
          <w:p w:rsidR="00457E97" w:rsidRPr="002813F1" w:rsidRDefault="00457E97" w:rsidP="00B57C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B57C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ОП.09</w:t>
            </w:r>
          </w:p>
        </w:tc>
        <w:tc>
          <w:tcPr>
            <w:tcW w:w="212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Аудит</w:t>
            </w:r>
          </w:p>
        </w:tc>
        <w:tc>
          <w:tcPr>
            <w:tcW w:w="6945" w:type="dxa"/>
            <w:vAlign w:val="center"/>
          </w:tcPr>
          <w:p w:rsidR="00B069B0" w:rsidRPr="002813F1" w:rsidRDefault="00B069B0" w:rsidP="008346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C02D1C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B069B0" w:rsidRPr="002813F1" w:rsidRDefault="003E07D3" w:rsidP="008346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колледж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B069B0" w:rsidRPr="002813F1" w:rsidRDefault="00B069B0" w:rsidP="008346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4B4B9C" w:rsidRPr="002813F1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B069B0" w:rsidRPr="002813F1" w:rsidRDefault="00B069B0" w:rsidP="0083467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2D2AE1" w:rsidRPr="002813F1" w:rsidRDefault="002D2AE1" w:rsidP="008346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2D2AE1" w:rsidRPr="002813F1" w:rsidRDefault="002D2AE1" w:rsidP="008346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ориентироваться в нормативном правовом регулирован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ии ау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диторской деятельности в Российской Федерации; проводить аудиторские проверки; составлять аудиторские заключения; </w:t>
            </w:r>
          </w:p>
          <w:p w:rsidR="002D2AE1" w:rsidRPr="002813F1" w:rsidRDefault="002D2AE1" w:rsidP="008346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2D2AE1" w:rsidRPr="002813F1" w:rsidRDefault="002D2AE1" w:rsidP="008346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основные принципы аудиторской деятельности; нормативно-правовое регулирование аудиторской деятельности в Российской Федерации; основные процедуры аудиторской проверки; порядок оценки систем внутреннего и внешнего аудита; аудит основных средств и нематериальных активов; аудит производственных запасов; аудит расчетов; аудит учета кредитов и займов; аудит готовой продукции и финансовых результатов; аудит собственного капитала, расчетов с учредителями и отчетности экономического субъекта;</w:t>
            </w:r>
            <w:proofErr w:type="gramEnd"/>
          </w:p>
          <w:p w:rsidR="00216C5E" w:rsidRDefault="00834679" w:rsidP="008346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3-5, ПК 1.2, 2.1, 3.1-3.4, 4.1-4.4.</w:t>
            </w:r>
          </w:p>
          <w:p w:rsidR="00834679" w:rsidRPr="002813F1" w:rsidRDefault="00834679" w:rsidP="008346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1-4, 8-10, 13-15, 19-21, 23, 24.</w:t>
            </w:r>
          </w:p>
          <w:p w:rsidR="00B069B0" w:rsidRPr="002813F1" w:rsidRDefault="00B069B0" w:rsidP="008346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B069B0" w:rsidRPr="002813F1" w:rsidRDefault="00B069B0" w:rsidP="008346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834679">
              <w:rPr>
                <w:rFonts w:ascii="Times New Roman" w:hAnsi="Times New Roman"/>
                <w:sz w:val="18"/>
                <w:szCs w:val="18"/>
              </w:rPr>
              <w:t>75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B069B0" w:rsidRPr="002813F1" w:rsidRDefault="00B069B0" w:rsidP="008346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D11FBF" w:rsidRPr="002813F1">
              <w:rPr>
                <w:rFonts w:ascii="Times New Roman" w:hAnsi="Times New Roman"/>
                <w:sz w:val="18"/>
                <w:szCs w:val="18"/>
              </w:rPr>
              <w:t>5</w:t>
            </w:r>
            <w:r w:rsidR="00834679">
              <w:rPr>
                <w:rFonts w:ascii="Times New Roman" w:hAnsi="Times New Roman"/>
                <w:sz w:val="18"/>
                <w:szCs w:val="18"/>
              </w:rPr>
              <w:t>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B069B0" w:rsidRPr="002813F1" w:rsidRDefault="00B069B0" w:rsidP="0083467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D11FBF" w:rsidRPr="002813F1">
              <w:rPr>
                <w:rFonts w:ascii="Times New Roman" w:hAnsi="Times New Roman"/>
                <w:sz w:val="18"/>
                <w:szCs w:val="18"/>
              </w:rPr>
              <w:t>2</w:t>
            </w:r>
            <w:r w:rsidR="00834679">
              <w:rPr>
                <w:rFonts w:ascii="Times New Roman" w:hAnsi="Times New Roman"/>
                <w:sz w:val="18"/>
                <w:szCs w:val="18"/>
              </w:rPr>
              <w:t>5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457E97" w:rsidRPr="002813F1" w:rsidRDefault="00444D24" w:rsidP="008346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834679">
              <w:rPr>
                <w:rFonts w:ascii="Times New Roman" w:hAnsi="Times New Roman"/>
                <w:sz w:val="18"/>
                <w:szCs w:val="18"/>
              </w:rPr>
              <w:t>экзамена</w:t>
            </w:r>
            <w:r w:rsidR="009D7183"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57E97" w:rsidRPr="002813F1" w:rsidTr="00D23BF9">
        <w:tc>
          <w:tcPr>
            <w:tcW w:w="568" w:type="dxa"/>
            <w:vAlign w:val="center"/>
          </w:tcPr>
          <w:p w:rsidR="00457E97" w:rsidRPr="002813F1" w:rsidRDefault="00457E97" w:rsidP="008346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  <w:r w:rsidR="00834679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ОП.10</w:t>
            </w:r>
          </w:p>
        </w:tc>
        <w:tc>
          <w:tcPr>
            <w:tcW w:w="2127" w:type="dxa"/>
            <w:vAlign w:val="center"/>
          </w:tcPr>
          <w:p w:rsidR="00457E97" w:rsidRPr="002813F1" w:rsidRDefault="0037685E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Анализ финансово-хозяйственной деятельности</w:t>
            </w:r>
          </w:p>
        </w:tc>
        <w:tc>
          <w:tcPr>
            <w:tcW w:w="6945" w:type="dxa"/>
            <w:vAlign w:val="center"/>
          </w:tcPr>
          <w:p w:rsidR="00B069B0" w:rsidRPr="002813F1" w:rsidRDefault="00B069B0" w:rsidP="00690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C02D1C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B069B0" w:rsidRPr="002813F1" w:rsidRDefault="003E07D3" w:rsidP="00690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B069B0" w:rsidRPr="002813F1" w:rsidRDefault="00B069B0" w:rsidP="00690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</w:t>
            </w:r>
            <w:r w:rsidR="004B4B9C" w:rsidRPr="002813F1">
              <w:rPr>
                <w:rFonts w:ascii="Times New Roman" w:hAnsi="Times New Roman"/>
                <w:sz w:val="18"/>
                <w:szCs w:val="18"/>
              </w:rPr>
              <w:t>контроль и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оценку результатов освоения учебной дисциплины.</w:t>
            </w:r>
          </w:p>
          <w:p w:rsidR="00B069B0" w:rsidRPr="002813F1" w:rsidRDefault="00B069B0" w:rsidP="00690FC3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37685E" w:rsidRPr="002813F1" w:rsidRDefault="0037685E" w:rsidP="00690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37685E" w:rsidRPr="002813F1" w:rsidRDefault="0037685E" w:rsidP="00690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ориентироваться в понятиях, категориях, методах и приемах экономического анализа; пользоваться информационным обеспечением анализа финансово-хозяйственной деятельности; анализировать технико-организационный уровень производства; анализировать эффективность использования материальных, трудовых, финансовых ресурсов организации; проводить анализ производства и реализации продукции; проводить анализ использования основных средств, трудовых ресурсов, затрат на производство, финансовых результатов; проводить оценку деловой активности организации; </w:t>
            </w:r>
          </w:p>
          <w:p w:rsidR="0037685E" w:rsidRPr="002813F1" w:rsidRDefault="0037685E" w:rsidP="00690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37685E" w:rsidRPr="002813F1" w:rsidRDefault="0037685E" w:rsidP="00690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научные основы экономического анализа; роль и перспективы развития экономического анализа в условиях рыночной экономики; предмет и задачи, метод, приемы экономического анализа; информационное обеспечение анализа финансово-хозяйственной деятельности; виды экономического анализа; факторы, резервы повышения эффективности производства; анализ технико-организационного уровня производства; анализ эффективности использования материальных, трудовых, финансовых ресурсов организации; анализ производства и реализации продукции;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анализ использования основных средств, трудовых ресурсов, затрат на производство, финансовых результатов; оценку деловой активности организации;</w:t>
            </w:r>
          </w:p>
          <w:p w:rsidR="00216C5E" w:rsidRDefault="00690FC3" w:rsidP="00690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1, 3-5, ПК 4.1-4.4.</w:t>
            </w:r>
          </w:p>
          <w:p w:rsidR="00690FC3" w:rsidRPr="002813F1" w:rsidRDefault="00690FC3" w:rsidP="00690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1-4, 8-10, 13-15, 19-21, 23, 24.</w:t>
            </w:r>
          </w:p>
          <w:p w:rsidR="00B069B0" w:rsidRPr="002813F1" w:rsidRDefault="00B069B0" w:rsidP="00690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B069B0" w:rsidRPr="002813F1" w:rsidRDefault="00B069B0" w:rsidP="00690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D11FBF" w:rsidRPr="002813F1">
              <w:rPr>
                <w:rFonts w:ascii="Times New Roman" w:hAnsi="Times New Roman"/>
                <w:sz w:val="18"/>
                <w:szCs w:val="18"/>
              </w:rPr>
              <w:t>102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D11FBF" w:rsidRPr="002813F1"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B069B0" w:rsidRPr="002813F1" w:rsidRDefault="00B069B0" w:rsidP="00690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 w:rsidR="007C34B5" w:rsidRPr="002813F1">
              <w:rPr>
                <w:rFonts w:ascii="Times New Roman" w:hAnsi="Times New Roman"/>
                <w:sz w:val="18"/>
                <w:szCs w:val="18"/>
              </w:rPr>
              <w:t>6</w:t>
            </w:r>
            <w:r w:rsidR="00D11FBF" w:rsidRPr="002813F1">
              <w:rPr>
                <w:rFonts w:ascii="Times New Roman" w:hAnsi="Times New Roman"/>
                <w:sz w:val="18"/>
                <w:szCs w:val="18"/>
              </w:rPr>
              <w:t>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B069B0" w:rsidRPr="002813F1" w:rsidRDefault="00B069B0" w:rsidP="00690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работы – </w:t>
            </w:r>
            <w:r w:rsidR="007C34B5" w:rsidRPr="002813F1">
              <w:rPr>
                <w:rFonts w:ascii="Times New Roman" w:hAnsi="Times New Roman"/>
                <w:sz w:val="18"/>
                <w:szCs w:val="18"/>
              </w:rPr>
              <w:t>3</w:t>
            </w:r>
            <w:r w:rsidR="00D11FBF" w:rsidRPr="002813F1">
              <w:rPr>
                <w:rFonts w:ascii="Times New Roman" w:hAnsi="Times New Roman"/>
                <w:sz w:val="18"/>
                <w:szCs w:val="18"/>
              </w:rPr>
              <w:t>4</w:t>
            </w:r>
            <w:r w:rsidR="007C34B5" w:rsidRPr="002813F1">
              <w:rPr>
                <w:rFonts w:ascii="Times New Roman" w:hAnsi="Times New Roman"/>
                <w:sz w:val="18"/>
                <w:szCs w:val="18"/>
              </w:rPr>
              <w:t xml:space="preserve"> часа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57E97" w:rsidRPr="002813F1" w:rsidRDefault="00444D24" w:rsidP="00690F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9D7183" w:rsidRPr="002813F1">
              <w:rPr>
                <w:rFonts w:ascii="Times New Roman" w:hAnsi="Times New Roman"/>
                <w:sz w:val="18"/>
                <w:szCs w:val="18"/>
              </w:rPr>
              <w:t>экзамена.</w:t>
            </w:r>
          </w:p>
        </w:tc>
      </w:tr>
      <w:tr w:rsidR="0037685E" w:rsidRPr="002813F1" w:rsidTr="00D23BF9">
        <w:tc>
          <w:tcPr>
            <w:tcW w:w="568" w:type="dxa"/>
            <w:vAlign w:val="center"/>
          </w:tcPr>
          <w:p w:rsidR="0037685E" w:rsidRPr="002813F1" w:rsidRDefault="0037685E" w:rsidP="00F80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F8064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37685E" w:rsidRPr="002813F1" w:rsidRDefault="0037685E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ОП.11</w:t>
            </w:r>
          </w:p>
        </w:tc>
        <w:tc>
          <w:tcPr>
            <w:tcW w:w="2127" w:type="dxa"/>
            <w:vAlign w:val="center"/>
          </w:tcPr>
          <w:p w:rsidR="0037685E" w:rsidRPr="002813F1" w:rsidRDefault="0037685E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Безопасность жизнедеятельности</w:t>
            </w:r>
          </w:p>
        </w:tc>
        <w:tc>
          <w:tcPr>
            <w:tcW w:w="6945" w:type="dxa"/>
            <w:vAlign w:val="center"/>
          </w:tcPr>
          <w:p w:rsidR="0037685E" w:rsidRPr="002813F1" w:rsidRDefault="0037685E" w:rsidP="00F806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учебной дисциплины составлена на основе Федерального государственного образовательного  стандарта 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37685E" w:rsidRPr="002813F1" w:rsidRDefault="003E07D3" w:rsidP="00F806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37685E" w:rsidRPr="002813F1" w:rsidRDefault="0037685E" w:rsidP="00F806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 содержит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37685E" w:rsidRPr="002813F1" w:rsidRDefault="0037685E" w:rsidP="00F80645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37685E" w:rsidRPr="002813F1" w:rsidRDefault="0037685E" w:rsidP="00F806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37685E" w:rsidRPr="002813F1" w:rsidRDefault="0037685E" w:rsidP="00F806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lastRenderedPageBreak/>
              <w:t>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2813F1">
              <w:rPr>
                <w:rFonts w:ascii="Times New Roman" w:hAnsi="Times New Roman"/>
                <w:sz w:val="18"/>
                <w:szCs w:val="18"/>
              </w:rPr>
              <w:t>саморегуляции</w:t>
            </w:r>
            <w:proofErr w:type="spell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</w:p>
          <w:p w:rsidR="0037685E" w:rsidRPr="002813F1" w:rsidRDefault="0037685E" w:rsidP="00F806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37685E" w:rsidRPr="002813F1" w:rsidRDefault="0037685E" w:rsidP="00F806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область применения получаемых профессиональных знаний при исполнении обязанностей военной службы; порядок и правила оказ</w:t>
            </w:r>
            <w:r w:rsidR="00F80645">
              <w:rPr>
                <w:rFonts w:ascii="Times New Roman" w:hAnsi="Times New Roman"/>
                <w:sz w:val="18"/>
                <w:szCs w:val="18"/>
              </w:rPr>
              <w:t>ания первой помощи пострадавшим.</w:t>
            </w:r>
          </w:p>
          <w:p w:rsidR="00216C5E" w:rsidRDefault="00F80645" w:rsidP="00F806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1.1-1.5, 2.1-2.4, 3.1-3.4, 4.1-4.4.</w:t>
            </w:r>
          </w:p>
          <w:p w:rsidR="00F80645" w:rsidRPr="002813F1" w:rsidRDefault="00F80645" w:rsidP="00F806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1-4, 8-10, 13-15, 19-21, 23, 24.</w:t>
            </w:r>
          </w:p>
          <w:p w:rsidR="0037685E" w:rsidRPr="002813F1" w:rsidRDefault="0037685E" w:rsidP="00F806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дисциплины:</w:t>
            </w:r>
          </w:p>
          <w:p w:rsidR="0037685E" w:rsidRPr="002813F1" w:rsidRDefault="0037685E" w:rsidP="00F806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- 102 часа, в том числе: </w:t>
            </w:r>
          </w:p>
          <w:p w:rsidR="0037685E" w:rsidRPr="002813F1" w:rsidRDefault="0037685E" w:rsidP="00F806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- 68 часов; </w:t>
            </w:r>
          </w:p>
          <w:p w:rsidR="0037685E" w:rsidRPr="002813F1" w:rsidRDefault="0037685E" w:rsidP="00F806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с</w:t>
            </w:r>
            <w:r w:rsidR="009D7183" w:rsidRPr="002813F1">
              <w:rPr>
                <w:rFonts w:ascii="Times New Roman" w:hAnsi="Times New Roman"/>
                <w:sz w:val="18"/>
                <w:szCs w:val="18"/>
              </w:rPr>
              <w:t>амостоятельной</w:t>
            </w:r>
            <w:proofErr w:type="gramEnd"/>
            <w:r w:rsidR="009D7183" w:rsidRPr="002813F1">
              <w:rPr>
                <w:rFonts w:ascii="Times New Roman" w:hAnsi="Times New Roman"/>
                <w:sz w:val="18"/>
                <w:szCs w:val="18"/>
              </w:rPr>
              <w:t xml:space="preserve"> работы – 34 часа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7685E" w:rsidRPr="002813F1" w:rsidRDefault="00444D24" w:rsidP="00F806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37685E"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C76DAD" w:rsidRPr="002813F1" w:rsidTr="00D23BF9">
        <w:tc>
          <w:tcPr>
            <w:tcW w:w="568" w:type="dxa"/>
            <w:vAlign w:val="center"/>
          </w:tcPr>
          <w:p w:rsidR="00C76DAD" w:rsidRPr="002813F1" w:rsidRDefault="00C76DAD" w:rsidP="00F80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417" w:type="dxa"/>
            <w:vAlign w:val="center"/>
          </w:tcPr>
          <w:p w:rsidR="00C76DAD" w:rsidRPr="002813F1" w:rsidRDefault="00C76DAD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ОП.12</w:t>
            </w:r>
          </w:p>
        </w:tc>
        <w:tc>
          <w:tcPr>
            <w:tcW w:w="2127" w:type="dxa"/>
            <w:vAlign w:val="center"/>
          </w:tcPr>
          <w:p w:rsidR="00C76DAD" w:rsidRPr="002813F1" w:rsidRDefault="00C76DAD" w:rsidP="00C7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Основы предпринимательства</w:t>
            </w:r>
          </w:p>
        </w:tc>
        <w:tc>
          <w:tcPr>
            <w:tcW w:w="6945" w:type="dxa"/>
            <w:vAlign w:val="center"/>
          </w:tcPr>
          <w:p w:rsidR="00C76DAD" w:rsidRPr="002813F1" w:rsidRDefault="00C76DAD" w:rsidP="00C76D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</w:p>
          <w:p w:rsidR="00C76DAD" w:rsidRPr="002813F1" w:rsidRDefault="00C76DAD" w:rsidP="00C76D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C76DAD" w:rsidRPr="002813F1" w:rsidRDefault="00C76DAD" w:rsidP="00C76DAD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C76DAD" w:rsidRPr="002813F1" w:rsidRDefault="00C76DAD" w:rsidP="00C76D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различать основные понятия в области предпринимательства и свободно оперировать ими;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оценивать сущность правовых явлений в области предпринимательства;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производить сравнительный анализ различных организационно-правовых форм предпринимательства по различным критериям;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применять технику постановки целей и технику их неизбежного в</w:t>
            </w:r>
            <w:r w:rsidRPr="00C76DAD">
              <w:rPr>
                <w:rFonts w:ascii="Times New Roman" w:hAnsi="Times New Roman"/>
                <w:sz w:val="18"/>
                <w:szCs w:val="18"/>
              </w:rPr>
              <w:t>ы</w:t>
            </w:r>
            <w:r w:rsidRPr="00C76DAD">
              <w:rPr>
                <w:rFonts w:ascii="Times New Roman" w:hAnsi="Times New Roman"/>
                <w:sz w:val="18"/>
                <w:szCs w:val="18"/>
              </w:rPr>
              <w:t>полнения;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определять спрос на товары и услуги;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применять технику выбора бизнес ниши, основанную на теории массов</w:t>
            </w:r>
            <w:r w:rsidRPr="00C76DAD">
              <w:rPr>
                <w:rFonts w:ascii="Times New Roman" w:hAnsi="Times New Roman"/>
                <w:sz w:val="18"/>
                <w:szCs w:val="18"/>
              </w:rPr>
              <w:t>о</w:t>
            </w:r>
            <w:r w:rsidRPr="00C76DAD">
              <w:rPr>
                <w:rFonts w:ascii="Times New Roman" w:hAnsi="Times New Roman"/>
                <w:sz w:val="18"/>
                <w:szCs w:val="18"/>
              </w:rPr>
              <w:t>сти;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настраивать клиентский поток;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генерировать попытки продаж (</w:t>
            </w:r>
            <w:proofErr w:type="spellStart"/>
            <w:r w:rsidRPr="00C76DAD">
              <w:rPr>
                <w:rFonts w:ascii="Times New Roman" w:hAnsi="Times New Roman"/>
                <w:sz w:val="18"/>
                <w:szCs w:val="18"/>
              </w:rPr>
              <w:t>лиды</w:t>
            </w:r>
            <w:proofErr w:type="spellEnd"/>
            <w:r w:rsidRPr="00C76DAD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формулировать продающие заголовки и писать продающие тексты;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формировать бизнес-предложение;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организовывать ключевой бизнес-процесс;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разрабатывать бизнес-план в сфере будущей предпринимательской деятельности;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представлять бизнес-план в условиях «публичной защиты»;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подсчитывать воронку продаж;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применять технику «неизбежных продаж»;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в рамках малого предпринимательства применять технику запуска «</w:t>
            </w:r>
            <w:r w:rsidRPr="00C76DAD">
              <w:rPr>
                <w:rFonts w:ascii="Times New Roman" w:hAnsi="Times New Roman"/>
                <w:sz w:val="18"/>
                <w:szCs w:val="18"/>
                <w:lang w:val="en-US"/>
              </w:rPr>
              <w:t>start</w:t>
            </w:r>
            <w:r w:rsidRPr="00C76DAD">
              <w:rPr>
                <w:rFonts w:ascii="Times New Roman" w:hAnsi="Times New Roman"/>
                <w:sz w:val="18"/>
                <w:szCs w:val="18"/>
              </w:rPr>
              <w:t>-</w:t>
            </w:r>
            <w:r w:rsidRPr="00C76DAD">
              <w:rPr>
                <w:rFonts w:ascii="Times New Roman" w:hAnsi="Times New Roman"/>
                <w:sz w:val="18"/>
                <w:szCs w:val="18"/>
                <w:lang w:val="en-US"/>
              </w:rPr>
              <w:t>up</w:t>
            </w:r>
            <w:r w:rsidRPr="00C76DAD">
              <w:rPr>
                <w:rFonts w:ascii="Times New Roman" w:hAnsi="Times New Roman"/>
                <w:sz w:val="18"/>
                <w:szCs w:val="18"/>
              </w:rPr>
              <w:t>» проектов.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анализировать ход бизнес-процесса.</w:t>
            </w:r>
          </w:p>
          <w:p w:rsidR="00C76DAD" w:rsidRPr="00C76DAD" w:rsidRDefault="00C76DAD" w:rsidP="00F8064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 xml:space="preserve">основные понятия в области предпринимательства; 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типы и виды организационно-правовых форм предпринимательской де</w:t>
            </w:r>
            <w:r w:rsidRPr="00C76DAD">
              <w:rPr>
                <w:rFonts w:ascii="Times New Roman" w:hAnsi="Times New Roman"/>
                <w:sz w:val="18"/>
                <w:szCs w:val="18"/>
              </w:rPr>
              <w:t>я</w:t>
            </w:r>
            <w:r w:rsidRPr="00C76DAD">
              <w:rPr>
                <w:rFonts w:ascii="Times New Roman" w:hAnsi="Times New Roman"/>
                <w:sz w:val="18"/>
                <w:szCs w:val="18"/>
              </w:rPr>
              <w:t>тельности;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порядок и регламенты государственной регистрации и лицензирования предпринимательской деятельности;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основные техники постановки цели, основанные на модели неизбежности;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 xml:space="preserve">знать способы </w:t>
            </w:r>
            <w:proofErr w:type="spellStart"/>
            <w:r w:rsidRPr="00C76DAD">
              <w:rPr>
                <w:rFonts w:ascii="Times New Roman" w:hAnsi="Times New Roman"/>
                <w:sz w:val="18"/>
                <w:szCs w:val="18"/>
              </w:rPr>
              <w:t>лидогенерации</w:t>
            </w:r>
            <w:proofErr w:type="spellEnd"/>
            <w:r w:rsidRPr="00C76DA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способы мгновенного определения спроса на большинство товаров и у</w:t>
            </w:r>
            <w:r w:rsidRPr="00C76DAD">
              <w:rPr>
                <w:rFonts w:ascii="Times New Roman" w:hAnsi="Times New Roman"/>
                <w:sz w:val="18"/>
                <w:szCs w:val="18"/>
              </w:rPr>
              <w:t>с</w:t>
            </w:r>
            <w:r w:rsidRPr="00C76DAD">
              <w:rPr>
                <w:rFonts w:ascii="Times New Roman" w:hAnsi="Times New Roman"/>
                <w:sz w:val="18"/>
                <w:szCs w:val="18"/>
              </w:rPr>
              <w:t>луг;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шаблоны продающих заголовков и продающих текстов;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 xml:space="preserve">составные части </w:t>
            </w:r>
            <w:proofErr w:type="spellStart"/>
            <w:proofErr w:type="gramStart"/>
            <w:r w:rsidRPr="00C76DAD">
              <w:rPr>
                <w:rFonts w:ascii="Times New Roman" w:hAnsi="Times New Roman"/>
                <w:sz w:val="18"/>
                <w:szCs w:val="18"/>
              </w:rPr>
              <w:t>бизнес-предложения</w:t>
            </w:r>
            <w:proofErr w:type="spellEnd"/>
            <w:proofErr w:type="gramEnd"/>
            <w:r w:rsidRPr="00C76DA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этапы ключевого бизнес-процесса;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содержание техники продаж;</w:t>
            </w:r>
          </w:p>
          <w:p w:rsidR="00C76DAD" w:rsidRPr="00C76DAD" w:rsidRDefault="00C76DAD" w:rsidP="00C76DAD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6DAD">
              <w:rPr>
                <w:rFonts w:ascii="Times New Roman" w:hAnsi="Times New Roman"/>
                <w:sz w:val="18"/>
                <w:szCs w:val="18"/>
              </w:rPr>
              <w:t>правила аналитического контроля и коррекции предпринимательской де</w:t>
            </w:r>
            <w:r w:rsidRPr="00C76DAD">
              <w:rPr>
                <w:rFonts w:ascii="Times New Roman" w:hAnsi="Times New Roman"/>
                <w:sz w:val="18"/>
                <w:szCs w:val="18"/>
              </w:rPr>
              <w:t>я</w:t>
            </w:r>
            <w:r w:rsidRPr="00C76DAD">
              <w:rPr>
                <w:rFonts w:ascii="Times New Roman" w:hAnsi="Times New Roman"/>
                <w:sz w:val="18"/>
                <w:szCs w:val="18"/>
              </w:rPr>
              <w:t>тельности.</w:t>
            </w:r>
          </w:p>
          <w:p w:rsidR="00C76DAD" w:rsidRPr="00C76DAD" w:rsidRDefault="00C76DAD" w:rsidP="00C76DAD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76DAD">
              <w:rPr>
                <w:rFonts w:ascii="Times New Roman" w:hAnsi="Times New Roman"/>
                <w:sz w:val="18"/>
                <w:szCs w:val="18"/>
              </w:rPr>
              <w:t>ОК 1-9, ПК 4.1-4.4</w:t>
            </w:r>
          </w:p>
          <w:p w:rsidR="00C76DAD" w:rsidRPr="002813F1" w:rsidRDefault="00C76DAD" w:rsidP="00C76D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1-4, 8-10, 13-15, 19-21, 23, 24.</w:t>
            </w:r>
          </w:p>
          <w:p w:rsidR="00C76DAD" w:rsidRPr="002813F1" w:rsidRDefault="00C76DAD" w:rsidP="00C76D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C76DAD" w:rsidRPr="002813F1" w:rsidRDefault="00C76DAD" w:rsidP="00C76D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- 10</w:t>
            </w:r>
            <w:r>
              <w:rPr>
                <w:rFonts w:ascii="Times New Roman" w:hAnsi="Times New Roman"/>
                <w:sz w:val="18"/>
                <w:szCs w:val="18"/>
              </w:rPr>
              <w:t>5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C76DAD" w:rsidRPr="002813F1" w:rsidRDefault="00C76DAD" w:rsidP="00C76D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C76DAD" w:rsidRPr="002813F1" w:rsidRDefault="00C76DAD" w:rsidP="00C76D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lastRenderedPageBreak/>
              <w:t>- самостоятельной работы – 3</w:t>
            </w:r>
            <w:r>
              <w:rPr>
                <w:rFonts w:ascii="Times New Roman" w:hAnsi="Times New Roman"/>
                <w:sz w:val="18"/>
                <w:szCs w:val="18"/>
              </w:rPr>
              <w:t>5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76DAD" w:rsidRPr="002813F1" w:rsidRDefault="00C76DAD" w:rsidP="00C76D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3F52D5" w:rsidRPr="002813F1" w:rsidTr="00D23BF9">
        <w:tc>
          <w:tcPr>
            <w:tcW w:w="568" w:type="dxa"/>
            <w:vAlign w:val="center"/>
          </w:tcPr>
          <w:p w:rsidR="003F52D5" w:rsidRDefault="003F52D5" w:rsidP="00F806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417" w:type="dxa"/>
            <w:vAlign w:val="center"/>
          </w:tcPr>
          <w:p w:rsidR="003F52D5" w:rsidRDefault="003F52D5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ОП.13</w:t>
            </w:r>
          </w:p>
        </w:tc>
        <w:tc>
          <w:tcPr>
            <w:tcW w:w="2127" w:type="dxa"/>
            <w:vAlign w:val="center"/>
          </w:tcPr>
          <w:p w:rsidR="003F52D5" w:rsidRDefault="003F52D5" w:rsidP="00C76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Маркетинг</w:t>
            </w:r>
          </w:p>
        </w:tc>
        <w:tc>
          <w:tcPr>
            <w:tcW w:w="6945" w:type="dxa"/>
            <w:vAlign w:val="center"/>
          </w:tcPr>
          <w:p w:rsidR="003F52D5" w:rsidRPr="002813F1" w:rsidRDefault="003F52D5" w:rsidP="003F52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</w:p>
          <w:p w:rsidR="003F52D5" w:rsidRPr="002813F1" w:rsidRDefault="003F52D5" w:rsidP="003F52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3F52D5" w:rsidRPr="002813F1" w:rsidRDefault="003F52D5" w:rsidP="003F52D5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3F52D5" w:rsidRPr="002813F1" w:rsidRDefault="003F52D5" w:rsidP="003F52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3F52D5" w:rsidRPr="003F52D5" w:rsidRDefault="003F52D5" w:rsidP="003F52D5">
            <w:pPr>
              <w:pStyle w:val="a4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52D5">
              <w:rPr>
                <w:rFonts w:ascii="Times New Roman" w:hAnsi="Times New Roman"/>
                <w:sz w:val="18"/>
                <w:szCs w:val="18"/>
              </w:rPr>
              <w:t xml:space="preserve">выявлять потребности; </w:t>
            </w:r>
          </w:p>
          <w:p w:rsidR="003F52D5" w:rsidRPr="003F52D5" w:rsidRDefault="003F52D5" w:rsidP="003F52D5">
            <w:pPr>
              <w:pStyle w:val="a4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52D5">
              <w:rPr>
                <w:rFonts w:ascii="Times New Roman" w:hAnsi="Times New Roman"/>
                <w:sz w:val="18"/>
                <w:szCs w:val="18"/>
              </w:rPr>
              <w:t xml:space="preserve">проводить маркетинговые исследования, анализировать их результаты </w:t>
            </w:r>
          </w:p>
          <w:p w:rsidR="003F52D5" w:rsidRPr="003F52D5" w:rsidRDefault="003F52D5" w:rsidP="003F52D5">
            <w:pPr>
              <w:pStyle w:val="a4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52D5">
              <w:rPr>
                <w:rFonts w:ascii="Times New Roman" w:hAnsi="Times New Roman"/>
                <w:sz w:val="18"/>
                <w:szCs w:val="18"/>
              </w:rPr>
              <w:t xml:space="preserve">и принимать  маркетинговые решения; </w:t>
            </w:r>
          </w:p>
          <w:p w:rsidR="003F52D5" w:rsidRPr="003F52D5" w:rsidRDefault="003F52D5" w:rsidP="003F52D5">
            <w:pPr>
              <w:pStyle w:val="a4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52D5">
              <w:rPr>
                <w:rFonts w:ascii="Times New Roman" w:hAnsi="Times New Roman"/>
                <w:sz w:val="18"/>
                <w:szCs w:val="18"/>
              </w:rPr>
              <w:t xml:space="preserve">организовывать рекламные кампании; </w:t>
            </w:r>
          </w:p>
          <w:p w:rsidR="003F52D5" w:rsidRPr="003F52D5" w:rsidRDefault="003F52D5" w:rsidP="003F52D5">
            <w:pPr>
              <w:pStyle w:val="a4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52D5">
              <w:rPr>
                <w:rFonts w:ascii="Times New Roman" w:hAnsi="Times New Roman"/>
                <w:sz w:val="18"/>
                <w:szCs w:val="18"/>
              </w:rPr>
              <w:t xml:space="preserve">проводить опрос потребителей; </w:t>
            </w:r>
          </w:p>
          <w:p w:rsidR="003F52D5" w:rsidRPr="003F52D5" w:rsidRDefault="003F52D5" w:rsidP="003F52D5">
            <w:pPr>
              <w:pStyle w:val="a4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52D5">
              <w:rPr>
                <w:rFonts w:ascii="Times New Roman" w:hAnsi="Times New Roman"/>
                <w:sz w:val="18"/>
                <w:szCs w:val="18"/>
              </w:rPr>
              <w:t>применять методы формирования спроса и стимулирования сбыта.</w:t>
            </w:r>
          </w:p>
          <w:p w:rsidR="003F52D5" w:rsidRPr="003F52D5" w:rsidRDefault="003F52D5" w:rsidP="00C76D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52D5">
              <w:rPr>
                <w:rFonts w:ascii="Times New Roman" w:hAnsi="Times New Roman"/>
                <w:sz w:val="18"/>
                <w:szCs w:val="18"/>
              </w:rPr>
              <w:t>знать:</w:t>
            </w:r>
          </w:p>
          <w:p w:rsidR="003F52D5" w:rsidRPr="003F52D5" w:rsidRDefault="003F52D5" w:rsidP="003F52D5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3F52D5">
              <w:rPr>
                <w:sz w:val="18"/>
                <w:szCs w:val="18"/>
              </w:rPr>
              <w:t xml:space="preserve">структуру маркетинговой деятельности; </w:t>
            </w:r>
          </w:p>
          <w:p w:rsidR="003F52D5" w:rsidRPr="003F52D5" w:rsidRDefault="003F52D5" w:rsidP="003F52D5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3F52D5">
              <w:rPr>
                <w:sz w:val="18"/>
                <w:szCs w:val="18"/>
              </w:rPr>
              <w:t xml:space="preserve">классификацию маркетинга; </w:t>
            </w:r>
          </w:p>
          <w:p w:rsidR="003F52D5" w:rsidRPr="003F52D5" w:rsidRDefault="003F52D5" w:rsidP="003F52D5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3F52D5">
              <w:rPr>
                <w:sz w:val="18"/>
                <w:szCs w:val="18"/>
              </w:rPr>
              <w:t xml:space="preserve">принципы, объекты, субъекты, средства и методы маркетинговой деятельности; </w:t>
            </w:r>
          </w:p>
          <w:p w:rsidR="003F52D5" w:rsidRPr="003F52D5" w:rsidRDefault="003F52D5" w:rsidP="003F52D5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3F52D5">
              <w:rPr>
                <w:sz w:val="18"/>
                <w:szCs w:val="18"/>
              </w:rPr>
              <w:t xml:space="preserve">маркетинговую окружающую среду; </w:t>
            </w:r>
          </w:p>
          <w:p w:rsidR="003F52D5" w:rsidRPr="003F52D5" w:rsidRDefault="003F52D5" w:rsidP="003F52D5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3F52D5">
              <w:rPr>
                <w:sz w:val="18"/>
                <w:szCs w:val="18"/>
              </w:rPr>
              <w:t xml:space="preserve">виды конкуренции, конкурентоспособность организации; </w:t>
            </w:r>
          </w:p>
          <w:p w:rsidR="003F52D5" w:rsidRDefault="003F52D5" w:rsidP="003F52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52D5">
              <w:rPr>
                <w:rFonts w:ascii="Times New Roman" w:hAnsi="Times New Roman"/>
                <w:sz w:val="18"/>
                <w:szCs w:val="18"/>
              </w:rPr>
              <w:t>стратегию и планирование маркетинга.</w:t>
            </w:r>
          </w:p>
          <w:p w:rsidR="003F52D5" w:rsidRPr="00C76DAD" w:rsidRDefault="003F52D5" w:rsidP="003F52D5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contextualSpacing w:val="0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6" w:anchor="67" w:history="1">
              <w:r w:rsidRPr="003F52D5">
                <w:rPr>
                  <w:rFonts w:ascii="Times New Roman" w:hAnsi="Times New Roman"/>
                  <w:sz w:val="18"/>
                  <w:szCs w:val="18"/>
                </w:rPr>
                <w:t>ОК 1 - 9</w:t>
              </w:r>
            </w:hyperlink>
            <w:r w:rsidRPr="003F52D5">
              <w:rPr>
                <w:rFonts w:ascii="Times New Roman" w:hAnsi="Times New Roman"/>
                <w:sz w:val="18"/>
                <w:szCs w:val="18"/>
              </w:rPr>
              <w:t> </w:t>
            </w:r>
            <w:hyperlink r:id="rId7" w:anchor="76" w:history="1">
              <w:r w:rsidRPr="003F52D5">
                <w:rPr>
                  <w:rFonts w:ascii="Times New Roman" w:hAnsi="Times New Roman"/>
                  <w:sz w:val="18"/>
                  <w:szCs w:val="18"/>
                </w:rPr>
                <w:t>ПК 1.1 - 1.3</w:t>
              </w:r>
            </w:hyperlink>
            <w:r w:rsidRPr="003F52D5">
              <w:rPr>
                <w:rFonts w:ascii="Times New Roman" w:hAnsi="Times New Roman"/>
                <w:sz w:val="18"/>
                <w:szCs w:val="18"/>
              </w:rPr>
              <w:t>, </w:t>
            </w:r>
            <w:hyperlink r:id="rId8" w:anchor="81" w:history="1">
              <w:r w:rsidRPr="003F52D5">
                <w:rPr>
                  <w:rFonts w:ascii="Times New Roman" w:hAnsi="Times New Roman"/>
                  <w:sz w:val="18"/>
                  <w:szCs w:val="18"/>
                </w:rPr>
                <w:t>2.1, 2.2</w:t>
              </w:r>
            </w:hyperlink>
            <w:r w:rsidRPr="003F52D5">
              <w:rPr>
                <w:rFonts w:ascii="Times New Roman" w:hAnsi="Times New Roman"/>
                <w:sz w:val="18"/>
                <w:szCs w:val="18"/>
              </w:rPr>
              <w:t>,</w:t>
            </w:r>
            <w:hyperlink r:id="rId9" w:anchor="84" w:history="1">
              <w:r w:rsidRPr="003F52D5">
                <w:rPr>
                  <w:rFonts w:ascii="Times New Roman" w:hAnsi="Times New Roman"/>
                  <w:sz w:val="18"/>
                  <w:szCs w:val="18"/>
                </w:rPr>
                <w:t>2.4</w:t>
              </w:r>
            </w:hyperlink>
            <w:r w:rsidRPr="003F52D5">
              <w:rPr>
                <w:rFonts w:ascii="Times New Roman" w:hAnsi="Times New Roman"/>
                <w:sz w:val="18"/>
                <w:szCs w:val="18"/>
              </w:rPr>
              <w:t>, </w:t>
            </w:r>
            <w:hyperlink r:id="rId10" w:anchor="86" w:history="1">
              <w:r w:rsidRPr="003F52D5">
                <w:rPr>
                  <w:rFonts w:ascii="Times New Roman" w:hAnsi="Times New Roman"/>
                  <w:sz w:val="18"/>
                  <w:szCs w:val="18"/>
                </w:rPr>
                <w:t>3.2</w:t>
              </w:r>
            </w:hyperlink>
            <w:r w:rsidRPr="003F52D5">
              <w:rPr>
                <w:rFonts w:ascii="Times New Roman" w:hAnsi="Times New Roman"/>
                <w:sz w:val="18"/>
                <w:szCs w:val="18"/>
              </w:rPr>
              <w:t>, </w:t>
            </w:r>
            <w:hyperlink r:id="rId11" w:anchor="89" w:history="1">
              <w:r w:rsidRPr="003F52D5">
                <w:rPr>
                  <w:rFonts w:ascii="Times New Roman" w:hAnsi="Times New Roman"/>
                  <w:sz w:val="18"/>
                  <w:szCs w:val="18"/>
                </w:rPr>
                <w:t>4.1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52D5" w:rsidRPr="002813F1" w:rsidRDefault="003F52D5" w:rsidP="003F52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1-4, 8-10, 13-15, 19-21, 23, 24.</w:t>
            </w:r>
          </w:p>
          <w:p w:rsidR="008D1DCE" w:rsidRPr="002813F1" w:rsidRDefault="008D1DCE" w:rsidP="008D1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8D1DCE" w:rsidRPr="002813F1" w:rsidRDefault="008D1DCE" w:rsidP="008D1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- 10</w:t>
            </w:r>
            <w:r>
              <w:rPr>
                <w:rFonts w:ascii="Times New Roman" w:hAnsi="Times New Roman"/>
                <w:sz w:val="18"/>
                <w:szCs w:val="18"/>
              </w:rPr>
              <w:t>5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8D1DCE" w:rsidRPr="002813F1" w:rsidRDefault="008D1DCE" w:rsidP="008D1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часов; </w:t>
            </w:r>
          </w:p>
          <w:p w:rsidR="008D1DCE" w:rsidRPr="002813F1" w:rsidRDefault="008D1DCE" w:rsidP="008D1D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- самостоятельной работы – 3</w:t>
            </w:r>
            <w:r>
              <w:rPr>
                <w:rFonts w:ascii="Times New Roman" w:hAnsi="Times New Roman"/>
                <w:sz w:val="18"/>
                <w:szCs w:val="18"/>
              </w:rPr>
              <w:t>5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F52D5" w:rsidRPr="002813F1" w:rsidRDefault="008D1DCE" w:rsidP="008D1D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457E97" w:rsidRPr="002813F1" w:rsidTr="00D23BF9">
        <w:tc>
          <w:tcPr>
            <w:tcW w:w="568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ПМ.00</w:t>
            </w:r>
          </w:p>
        </w:tc>
        <w:tc>
          <w:tcPr>
            <w:tcW w:w="212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6945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7E97" w:rsidRPr="002813F1" w:rsidTr="00D23BF9">
        <w:tc>
          <w:tcPr>
            <w:tcW w:w="568" w:type="dxa"/>
            <w:vAlign w:val="center"/>
          </w:tcPr>
          <w:p w:rsidR="00457E97" w:rsidRPr="002813F1" w:rsidRDefault="00CF1035" w:rsidP="002109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 w:rsidR="00210982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2127" w:type="dxa"/>
            <w:vAlign w:val="center"/>
          </w:tcPr>
          <w:p w:rsidR="00457E97" w:rsidRPr="002813F1" w:rsidRDefault="00AD7966" w:rsidP="0021098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Планирование и организация логистического процесса в организациях (подразделениях) </w:t>
            </w:r>
          </w:p>
        </w:tc>
        <w:tc>
          <w:tcPr>
            <w:tcW w:w="6945" w:type="dxa"/>
            <w:vAlign w:val="center"/>
          </w:tcPr>
          <w:p w:rsidR="00B069B0" w:rsidRPr="002813F1" w:rsidRDefault="00B069B0" w:rsidP="002109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C02D1C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E13737" w:rsidRPr="002813F1" w:rsidRDefault="003E07D3" w:rsidP="002109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1611B4" w:rsidRPr="002813F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E13737" w:rsidRPr="002813F1" w:rsidRDefault="00E13737" w:rsidP="0021098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AD7966" w:rsidRPr="002813F1" w:rsidRDefault="00AD7966" w:rsidP="00210982">
            <w:pPr>
              <w:pStyle w:val="1"/>
              <w:numPr>
                <w:ilvl w:val="0"/>
                <w:numId w:val="6"/>
              </w:numPr>
              <w:tabs>
                <w:tab w:val="left" w:pos="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813F1">
              <w:rPr>
                <w:sz w:val="18"/>
                <w:szCs w:val="18"/>
              </w:rPr>
              <w:t>МДК.01.01. Основы планирования и организации логистического процесса в орг</w:t>
            </w:r>
            <w:r w:rsidR="00210982">
              <w:rPr>
                <w:sz w:val="18"/>
                <w:szCs w:val="18"/>
              </w:rPr>
              <w:t>анизациях (подразделениях);</w:t>
            </w:r>
          </w:p>
          <w:p w:rsidR="009D7183" w:rsidRPr="002813F1" w:rsidRDefault="00AD7966" w:rsidP="00210982">
            <w:pPr>
              <w:pStyle w:val="1"/>
              <w:numPr>
                <w:ilvl w:val="0"/>
                <w:numId w:val="6"/>
              </w:numPr>
              <w:tabs>
                <w:tab w:val="left" w:pos="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813F1">
              <w:rPr>
                <w:sz w:val="18"/>
                <w:szCs w:val="18"/>
              </w:rPr>
              <w:t>МДК.01.02. Документационное обеспечение логистических процессов</w:t>
            </w:r>
            <w:r w:rsidR="003E07D3" w:rsidRPr="002813F1">
              <w:rPr>
                <w:sz w:val="18"/>
                <w:szCs w:val="18"/>
              </w:rPr>
              <w:t>;</w:t>
            </w:r>
          </w:p>
          <w:p w:rsidR="009D7183" w:rsidRPr="002813F1" w:rsidRDefault="009D7183" w:rsidP="00210982">
            <w:pPr>
              <w:pStyle w:val="1"/>
              <w:numPr>
                <w:ilvl w:val="0"/>
                <w:numId w:val="6"/>
              </w:numPr>
              <w:tabs>
                <w:tab w:val="left" w:pos="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813F1">
              <w:rPr>
                <w:sz w:val="18"/>
                <w:szCs w:val="18"/>
              </w:rPr>
              <w:t>УП.01 Учебная практика</w:t>
            </w:r>
            <w:r w:rsidR="00D11FBF" w:rsidRPr="002813F1">
              <w:rPr>
                <w:sz w:val="18"/>
                <w:szCs w:val="18"/>
              </w:rPr>
              <w:t>;</w:t>
            </w:r>
          </w:p>
          <w:p w:rsidR="00B069B0" w:rsidRPr="002813F1" w:rsidRDefault="00B069B0" w:rsidP="0021098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2813F1">
              <w:rPr>
                <w:b/>
                <w:sz w:val="18"/>
                <w:szCs w:val="18"/>
              </w:rPr>
              <w:t>Рабочая программа профессионального модуля содержит</w:t>
            </w:r>
            <w:r w:rsidR="00C970E8" w:rsidRPr="002813F1">
              <w:rPr>
                <w:b/>
                <w:sz w:val="18"/>
                <w:szCs w:val="18"/>
              </w:rPr>
              <w:t xml:space="preserve"> </w:t>
            </w:r>
            <w:r w:rsidRPr="002813F1">
              <w:rPr>
                <w:sz w:val="18"/>
                <w:szCs w:val="18"/>
              </w:rPr>
              <w:t>паспорт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</w:t>
            </w:r>
            <w:proofErr w:type="gramStart"/>
            <w:r w:rsidRPr="002813F1">
              <w:rPr>
                <w:sz w:val="18"/>
                <w:szCs w:val="18"/>
              </w:rPr>
              <w:t>;к</w:t>
            </w:r>
            <w:proofErr w:type="gramEnd"/>
            <w:r w:rsidRPr="002813F1">
              <w:rPr>
                <w:sz w:val="18"/>
                <w:szCs w:val="18"/>
              </w:rPr>
              <w:t>онтроль и оценку результатов освоения профессионального модуля (вида профессиональной деятельности)</w:t>
            </w:r>
          </w:p>
          <w:p w:rsidR="00B069B0" w:rsidRPr="002813F1" w:rsidRDefault="00B069B0" w:rsidP="0021098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AD7966" w:rsidRPr="002813F1" w:rsidRDefault="00AD7966" w:rsidP="002109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иметь практический опыт: </w:t>
            </w:r>
          </w:p>
          <w:p w:rsidR="00AD7966" w:rsidRPr="002813F1" w:rsidRDefault="00AD7966" w:rsidP="002109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планирования и организации логистических процессов в организации (подразделениях); определения потребностей логистической системы и её отдельных элементов; анализа и проектирования на уровне подразделения (участка) логистической системы управления запасами и распределительных каналов; оперативного планирования материальных потоков на производстве; расчетов основных параметров логистической системы; 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 </w:t>
            </w:r>
            <w:proofErr w:type="gramEnd"/>
          </w:p>
          <w:p w:rsidR="00AD7966" w:rsidRPr="002813F1" w:rsidRDefault="00AD7966" w:rsidP="002109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AD7966" w:rsidRPr="002813F1" w:rsidRDefault="00AD7966" w:rsidP="002109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организовывать проведение логистических операций во внутрипроизводственных процессах предприятия; анализировать и проектировать на уровне подразделения (участка) логистической системы управления запасами и распределительных каналов; рассчитывать основные параметры складских помещений; планировать и организовывать внутрипроизводственные потоковые процессы; 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контролировать правильность составления документов; </w:t>
            </w:r>
          </w:p>
          <w:p w:rsidR="00AD7966" w:rsidRPr="002813F1" w:rsidRDefault="00AD7966" w:rsidP="002109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AD7966" w:rsidRPr="002813F1" w:rsidRDefault="00AD7966" w:rsidP="002109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значение и особенности разработки стратегических и тактических планов в логистической системе; основы организации логистических операций и управления ими во внутрипроизводственных процессах организации; основы делопроизводства профессиональной деятельности; методы определения потребностей логистической системы; критерии выбора поставщиков (контрагентов); схемы каналов распределения; особенности оформления различных логистических операций, порядок их документационного оформления и контроля.</w:t>
            </w:r>
          </w:p>
          <w:p w:rsidR="00216C5E" w:rsidRDefault="00210982" w:rsidP="002109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1.1-1.5.</w:t>
            </w:r>
          </w:p>
          <w:p w:rsidR="00210982" w:rsidRPr="002813F1" w:rsidRDefault="00210982" w:rsidP="002109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lastRenderedPageBreak/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1-4, 8-10, 13-15, 19-21, 23, 24.</w:t>
            </w:r>
          </w:p>
          <w:p w:rsidR="00B069B0" w:rsidRPr="002813F1" w:rsidRDefault="00B069B0" w:rsidP="002109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ПМ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7C34B5" w:rsidRPr="002813F1" w:rsidRDefault="00D81F70" w:rsidP="00210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всего – </w:t>
            </w:r>
            <w:r w:rsidR="00007214">
              <w:rPr>
                <w:rFonts w:ascii="Times New Roman" w:hAnsi="Times New Roman"/>
                <w:sz w:val="18"/>
                <w:szCs w:val="18"/>
              </w:rPr>
              <w:t>194</w:t>
            </w:r>
            <w:r w:rsidR="007C34B5"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007214">
              <w:rPr>
                <w:rFonts w:ascii="Times New Roman" w:hAnsi="Times New Roman"/>
                <w:sz w:val="18"/>
                <w:szCs w:val="18"/>
              </w:rPr>
              <w:t>а</w:t>
            </w:r>
            <w:r w:rsidR="007C34B5" w:rsidRPr="002813F1">
              <w:rPr>
                <w:rFonts w:ascii="Times New Roman" w:hAnsi="Times New Roman"/>
                <w:sz w:val="18"/>
                <w:szCs w:val="18"/>
              </w:rPr>
              <w:t>, в том числе:</w:t>
            </w:r>
          </w:p>
          <w:p w:rsidR="007C34B5" w:rsidRPr="002813F1" w:rsidRDefault="007C34B5" w:rsidP="00210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уче</w:t>
            </w:r>
            <w:r w:rsidR="00D81F70" w:rsidRPr="002813F1">
              <w:rPr>
                <w:rFonts w:ascii="Times New Roman" w:hAnsi="Times New Roman"/>
                <w:sz w:val="18"/>
                <w:szCs w:val="18"/>
              </w:rPr>
              <w:t>бной нагрузки студента – 1</w:t>
            </w:r>
            <w:r w:rsidR="00210982">
              <w:rPr>
                <w:rFonts w:ascii="Times New Roman" w:hAnsi="Times New Roman"/>
                <w:sz w:val="18"/>
                <w:szCs w:val="18"/>
              </w:rPr>
              <w:t>58</w:t>
            </w:r>
            <w:r w:rsidR="00D81F70"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210982"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, включая:</w:t>
            </w:r>
          </w:p>
          <w:p w:rsidR="007C34B5" w:rsidRPr="002813F1" w:rsidRDefault="007C34B5" w:rsidP="00210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обязательной аудиторной учеб</w:t>
            </w:r>
            <w:r w:rsidR="00210982">
              <w:rPr>
                <w:rFonts w:ascii="Times New Roman" w:hAnsi="Times New Roman"/>
                <w:sz w:val="18"/>
                <w:szCs w:val="18"/>
              </w:rPr>
              <w:t>ной нагрузки студента – 100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C34B5" w:rsidRPr="002813F1" w:rsidRDefault="007C34B5" w:rsidP="00210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самостоя</w:t>
            </w:r>
            <w:r w:rsidR="00D81F70" w:rsidRPr="002813F1">
              <w:rPr>
                <w:rFonts w:ascii="Times New Roman" w:hAnsi="Times New Roman"/>
                <w:sz w:val="18"/>
                <w:szCs w:val="18"/>
              </w:rPr>
              <w:t>тельной</w:t>
            </w:r>
            <w:proofErr w:type="gramEnd"/>
            <w:r w:rsidR="00D81F70" w:rsidRPr="002813F1">
              <w:rPr>
                <w:rFonts w:ascii="Times New Roman" w:hAnsi="Times New Roman"/>
                <w:sz w:val="18"/>
                <w:szCs w:val="18"/>
              </w:rPr>
              <w:t xml:space="preserve"> работы студента – </w:t>
            </w:r>
            <w:r w:rsidR="00210982">
              <w:rPr>
                <w:rFonts w:ascii="Times New Roman" w:hAnsi="Times New Roman"/>
                <w:sz w:val="18"/>
                <w:szCs w:val="18"/>
              </w:rPr>
              <w:t>58</w:t>
            </w:r>
            <w:r w:rsidR="00D81F70"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часов;</w:t>
            </w:r>
          </w:p>
          <w:p w:rsidR="007C34B5" w:rsidRPr="002813F1" w:rsidRDefault="007C34B5" w:rsidP="00210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учебной практики – 36 часов</w:t>
            </w:r>
            <w:r w:rsidR="00D81F70"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4780" w:rsidRPr="002813F1" w:rsidRDefault="00D14780" w:rsidP="002109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D14780" w:rsidRPr="002813F1" w:rsidRDefault="00D14780" w:rsidP="002109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МДК. 01.01 – </w:t>
            </w:r>
            <w:r w:rsidR="007C34B5" w:rsidRPr="002813F1">
              <w:rPr>
                <w:rFonts w:ascii="Times New Roman" w:hAnsi="Times New Roman"/>
                <w:sz w:val="18"/>
                <w:szCs w:val="18"/>
              </w:rPr>
              <w:t>экзамен комплексный</w:t>
            </w:r>
            <w:r w:rsidR="003E07D3"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D7183" w:rsidRPr="002813F1" w:rsidRDefault="009D7183" w:rsidP="002109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МДК 01.02 </w:t>
            </w:r>
            <w:r w:rsidR="003E07D3" w:rsidRPr="002813F1"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1F70" w:rsidRPr="002813F1">
              <w:rPr>
                <w:rFonts w:ascii="Times New Roman" w:hAnsi="Times New Roman"/>
                <w:sz w:val="18"/>
                <w:szCs w:val="18"/>
              </w:rPr>
              <w:t>дифференцированный зачет</w:t>
            </w:r>
            <w:r w:rsidR="003E07D3"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4780" w:rsidRPr="002813F1" w:rsidRDefault="00D14780" w:rsidP="002109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- УП.01 - дифференцированный зачет</w:t>
            </w:r>
            <w:r w:rsidR="003E07D3"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57E97" w:rsidRPr="002813F1" w:rsidRDefault="00444D24" w:rsidP="0021098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9D7183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14780" w:rsidRPr="002813F1">
              <w:rPr>
                <w:rFonts w:ascii="Times New Roman" w:hAnsi="Times New Roman"/>
                <w:b/>
                <w:sz w:val="18"/>
                <w:szCs w:val="18"/>
              </w:rPr>
              <w:t>по ПМ</w:t>
            </w:r>
            <w:r w:rsidR="009D7183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069B0" w:rsidRPr="002813F1">
              <w:rPr>
                <w:rFonts w:ascii="Times New Roman" w:hAnsi="Times New Roman"/>
                <w:sz w:val="18"/>
                <w:szCs w:val="18"/>
              </w:rPr>
              <w:t xml:space="preserve">в форме </w:t>
            </w:r>
            <w:r w:rsidR="004B4B9C" w:rsidRPr="002813F1">
              <w:rPr>
                <w:rFonts w:ascii="Times New Roman" w:hAnsi="Times New Roman"/>
                <w:sz w:val="18"/>
                <w:szCs w:val="18"/>
              </w:rPr>
              <w:t xml:space="preserve">экзамена </w:t>
            </w:r>
            <w:r w:rsidR="00D81F70" w:rsidRPr="002813F1">
              <w:rPr>
                <w:rFonts w:ascii="Times New Roman" w:hAnsi="Times New Roman"/>
                <w:sz w:val="18"/>
                <w:szCs w:val="18"/>
              </w:rPr>
              <w:t>по модулю.</w:t>
            </w:r>
          </w:p>
        </w:tc>
      </w:tr>
      <w:tr w:rsidR="00457E97" w:rsidRPr="002813F1" w:rsidTr="00D23BF9">
        <w:tc>
          <w:tcPr>
            <w:tcW w:w="568" w:type="dxa"/>
            <w:vAlign w:val="center"/>
          </w:tcPr>
          <w:p w:rsidR="00457E97" w:rsidRPr="002813F1" w:rsidRDefault="00AC3F91" w:rsidP="002929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lastRenderedPageBreak/>
              <w:t>2</w:t>
            </w:r>
            <w:proofErr w:type="spellStart"/>
            <w:r w:rsidR="002929C5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  <w:proofErr w:type="spellEnd"/>
          </w:p>
        </w:tc>
        <w:tc>
          <w:tcPr>
            <w:tcW w:w="141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2127" w:type="dxa"/>
            <w:vAlign w:val="center"/>
          </w:tcPr>
          <w:p w:rsidR="00457E97" w:rsidRPr="002813F1" w:rsidRDefault="00837BB3" w:rsidP="00281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логистическими процессами в закупках, производстве и распределении</w:t>
            </w:r>
          </w:p>
        </w:tc>
        <w:tc>
          <w:tcPr>
            <w:tcW w:w="6945" w:type="dxa"/>
            <w:vAlign w:val="center"/>
          </w:tcPr>
          <w:p w:rsidR="00E13737" w:rsidRPr="002813F1" w:rsidRDefault="00E13737" w:rsidP="002929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C02D1C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E13737" w:rsidRPr="002813F1" w:rsidRDefault="003E07D3" w:rsidP="002929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1611B4" w:rsidRPr="002813F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E13737" w:rsidRPr="002813F1" w:rsidRDefault="00E13737" w:rsidP="002929C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837BB3" w:rsidRPr="002813F1" w:rsidRDefault="00837BB3" w:rsidP="002929C5">
            <w:pPr>
              <w:pStyle w:val="1"/>
              <w:numPr>
                <w:ilvl w:val="0"/>
                <w:numId w:val="7"/>
              </w:numPr>
              <w:tabs>
                <w:tab w:val="left" w:pos="0"/>
                <w:tab w:val="left" w:pos="33"/>
                <w:tab w:val="left" w:pos="17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813F1">
              <w:rPr>
                <w:sz w:val="18"/>
                <w:szCs w:val="18"/>
              </w:rPr>
              <w:t>МДК.02.01. Основы управления логистическими процессами в закупках, производстве и распределени</w:t>
            </w:r>
            <w:r w:rsidR="00464528" w:rsidRPr="002813F1">
              <w:rPr>
                <w:sz w:val="18"/>
                <w:szCs w:val="18"/>
              </w:rPr>
              <w:t>и</w:t>
            </w:r>
            <w:r w:rsidR="005E0A24" w:rsidRPr="002813F1">
              <w:rPr>
                <w:sz w:val="18"/>
                <w:szCs w:val="18"/>
              </w:rPr>
              <w:t>;</w:t>
            </w:r>
          </w:p>
          <w:p w:rsidR="00837BB3" w:rsidRPr="002813F1" w:rsidRDefault="00837BB3" w:rsidP="002929C5">
            <w:pPr>
              <w:pStyle w:val="1"/>
              <w:numPr>
                <w:ilvl w:val="0"/>
                <w:numId w:val="7"/>
              </w:numPr>
              <w:tabs>
                <w:tab w:val="left" w:pos="0"/>
                <w:tab w:val="left" w:pos="33"/>
                <w:tab w:val="left" w:pos="17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813F1">
              <w:rPr>
                <w:sz w:val="18"/>
                <w:szCs w:val="18"/>
              </w:rPr>
              <w:t>МДК.02.02. Оценка рентабельности системы складирования и оптимизация внутрипроизводственных потоковых процессов;</w:t>
            </w:r>
          </w:p>
          <w:p w:rsidR="00464528" w:rsidRPr="002813F1" w:rsidRDefault="00837BB3" w:rsidP="002929C5">
            <w:pPr>
              <w:pStyle w:val="1"/>
              <w:numPr>
                <w:ilvl w:val="0"/>
                <w:numId w:val="7"/>
              </w:numPr>
              <w:tabs>
                <w:tab w:val="left" w:pos="0"/>
                <w:tab w:val="left" w:pos="33"/>
                <w:tab w:val="left" w:pos="17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813F1">
              <w:rPr>
                <w:sz w:val="18"/>
                <w:szCs w:val="18"/>
              </w:rPr>
              <w:t>МДК.02.03. Оптимизация процессов транспортировки и проведение оценки стоимости затрат на хранение товарных запасов;</w:t>
            </w:r>
          </w:p>
          <w:p w:rsidR="007917AA" w:rsidRPr="002813F1" w:rsidRDefault="007917AA" w:rsidP="002929C5">
            <w:pPr>
              <w:pStyle w:val="1"/>
              <w:numPr>
                <w:ilvl w:val="0"/>
                <w:numId w:val="7"/>
              </w:numPr>
              <w:tabs>
                <w:tab w:val="left" w:pos="0"/>
                <w:tab w:val="left" w:pos="33"/>
                <w:tab w:val="left" w:pos="17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813F1">
              <w:rPr>
                <w:sz w:val="18"/>
                <w:szCs w:val="18"/>
              </w:rPr>
              <w:t>ПП.02 Пр</w:t>
            </w:r>
            <w:r w:rsidR="002929C5">
              <w:rPr>
                <w:sz w:val="18"/>
                <w:szCs w:val="18"/>
              </w:rPr>
              <w:t>актика по профилю специальности.</w:t>
            </w:r>
          </w:p>
          <w:p w:rsidR="00E13737" w:rsidRPr="002813F1" w:rsidRDefault="00E13737" w:rsidP="002929C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2813F1">
              <w:rPr>
                <w:b/>
                <w:sz w:val="18"/>
                <w:szCs w:val="18"/>
              </w:rPr>
              <w:t>Рабочая программа профессионального модуля содержит</w:t>
            </w:r>
            <w:r w:rsidR="00C970E8" w:rsidRPr="002813F1">
              <w:rPr>
                <w:b/>
                <w:sz w:val="18"/>
                <w:szCs w:val="18"/>
              </w:rPr>
              <w:t xml:space="preserve"> </w:t>
            </w:r>
            <w:r w:rsidRPr="002813F1">
              <w:rPr>
                <w:sz w:val="18"/>
                <w:szCs w:val="18"/>
              </w:rPr>
              <w:t>паспорт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модуля;</w:t>
            </w:r>
            <w:r w:rsidR="00C970E8" w:rsidRPr="002813F1">
              <w:rPr>
                <w:sz w:val="18"/>
                <w:szCs w:val="18"/>
              </w:rPr>
              <w:t xml:space="preserve"> </w:t>
            </w:r>
            <w:r w:rsidRPr="002813F1">
              <w:rPr>
                <w:sz w:val="18"/>
                <w:szCs w:val="18"/>
              </w:rPr>
              <w:t>контроль и оценку результатов освоения профессионального модуля (вида профессиональной деятельности)</w:t>
            </w:r>
          </w:p>
          <w:p w:rsidR="00E13737" w:rsidRPr="002813F1" w:rsidRDefault="00E13737" w:rsidP="002929C5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837BB3" w:rsidRPr="002813F1" w:rsidRDefault="00837BB3" w:rsidP="00292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иметь практический опыт: </w:t>
            </w:r>
          </w:p>
          <w:p w:rsidR="00837BB3" w:rsidRPr="002813F1" w:rsidRDefault="00837BB3" w:rsidP="00292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управления логистическими процессами в закупках, производстве и распределении; осуществления нормирования товарных запасов; проверки соответствия фактического наличия запасов организации в действительности данным учетных документов; 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</w:t>
            </w:r>
            <w:proofErr w:type="gramEnd"/>
            <w:r w:rsidR="00C970E8"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зонирования складских помещений, рационального размещения товаров на складе, организации складских работ; участия в организации разгрузки, транспортировки к месту приёмки, организации приёмки, размещения, укладки и хранения товаров; участия в оперативном планировании и управлении материальными потоками в производстве; участия в выборе вида транспортного средства, разработке смет транспортных расходов; разработки маршрутов следования; организации терминальных перевозок;</w:t>
            </w:r>
            <w:proofErr w:type="gramEnd"/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оптимизации транспортных расходов; </w:t>
            </w:r>
          </w:p>
          <w:p w:rsidR="00837BB3" w:rsidRPr="002813F1" w:rsidRDefault="00837BB3" w:rsidP="00292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уметь: </w:t>
            </w:r>
          </w:p>
          <w:p w:rsidR="00837BB3" w:rsidRPr="002813F1" w:rsidRDefault="00837BB3" w:rsidP="00292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определять потребности в материальных запасах для производства продукции; применять методологические основы базисных систем управления запасами в конкретных ситуациях; оценивать рациональность структуры запасов; определять сроки и объёмы закупок материальных ценностей; проводить выборочное регулирование запасов; рассчитывать показатели оборачиваемости групп запасов, сравнивать их с показателями предыдущих периодов (нормативами); организовывать работу склада и его элементов;</w:t>
            </w:r>
            <w:proofErr w:type="gramEnd"/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определять потребность в складских помещениях, рассчитывать площадь склада, рассчитывать и оценивать складские расходы; выбирать подъёмно-транспортное оборудование, организовывать </w:t>
            </w:r>
            <w:proofErr w:type="spellStart"/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грузопереработку</w:t>
            </w:r>
            <w:proofErr w:type="spellEnd"/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складе (погрузку, транспортировку, приёмку, размещение, укладку, хранение); рассчитывать потребности в материальных ресурсах для производственного процесса; рассчитывать транспортные расходы логистической системы; </w:t>
            </w:r>
          </w:p>
          <w:p w:rsidR="00837BB3" w:rsidRPr="002813F1" w:rsidRDefault="00837BB3" w:rsidP="00292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знать: </w:t>
            </w:r>
          </w:p>
          <w:p w:rsidR="00E13737" w:rsidRPr="002813F1" w:rsidRDefault="00837BB3" w:rsidP="00292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понятие, сущность и необходимость в материальных запасах; виды запасов, в том числе буферный запас, производственные запасы, запасы готовой продукции, запасы для компенсации задержек, запасы для удовлетворения ожидаемого спроса; последствия избыточного накопления запасов; механизмы и инструменты оптимизации запасов и затрат на хранение; зарубежный опыт управления запасами; основные концепции и технологии, способствующие сокращению общих издержек логистической системы;</w:t>
            </w:r>
            <w:proofErr w:type="gramEnd"/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базисные системы управления запасами: Систему с фиксированным размером заказа и Систему с фиксированным интервалом времени между заказами; методы регулирования запасов; основы логистики складирования: классификацию складов, функции; варианты размещения складских помещений; принципы выбора формы собственности склада; основы организации деятельностью склада и управления им; структуру затрат на складирование, направления оптимизации расходов системы складирования, принципы зонирования склада и размещения товаров</w:t>
            </w:r>
            <w:proofErr w:type="gramStart"/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;к</w:t>
            </w:r>
            <w:proofErr w:type="gramEnd"/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лассификацию производственных процессов; принципы </w:t>
            </w: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функционирования внутрипроизводственных логистических систем; значение и преимущества логистической концепции организации производства; принципы управления потоками во внутрипроизводственных логистических системах; механизмы оптимизации внутрипроизводственных издержек логистической системы; понятие и задачи транспортной логистики; классификацию транспорта; значение транспортных тарифов; организационные принципы транспортировки; стратегию ценообразования и определения «полезных» затрат при организации перевозок, учет транспортных расходов.</w:t>
            </w:r>
          </w:p>
          <w:p w:rsidR="00216C5E" w:rsidRDefault="00C308AA" w:rsidP="002929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2.1-2.4.</w:t>
            </w:r>
          </w:p>
          <w:p w:rsidR="00C308AA" w:rsidRPr="002813F1" w:rsidRDefault="00C308AA" w:rsidP="002929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1-4, 8-10, 13-15, 19-21, 23, 24.</w:t>
            </w:r>
          </w:p>
          <w:p w:rsidR="00E13737" w:rsidRPr="002813F1" w:rsidRDefault="00E13737" w:rsidP="002929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>ПМ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C7A13" w:rsidRPr="002813F1" w:rsidRDefault="007917AA" w:rsidP="0029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всего – 7</w:t>
            </w:r>
            <w:r w:rsidR="00C308AA">
              <w:rPr>
                <w:rFonts w:ascii="Times New Roman" w:hAnsi="Times New Roman"/>
                <w:sz w:val="18"/>
                <w:szCs w:val="18"/>
              </w:rPr>
              <w:t>88 часов</w:t>
            </w:r>
            <w:r w:rsidR="009C7A13" w:rsidRPr="002813F1">
              <w:rPr>
                <w:rFonts w:ascii="Times New Roman" w:hAnsi="Times New Roman"/>
                <w:sz w:val="18"/>
                <w:szCs w:val="18"/>
              </w:rPr>
              <w:t>, в том числе:</w:t>
            </w:r>
          </w:p>
          <w:p w:rsidR="009C7A13" w:rsidRPr="002813F1" w:rsidRDefault="009C7A13" w:rsidP="00292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– 6</w:t>
            </w:r>
            <w:r w:rsidR="00C308AA">
              <w:rPr>
                <w:rFonts w:ascii="Times New Roman" w:hAnsi="Times New Roman"/>
                <w:sz w:val="18"/>
                <w:szCs w:val="18"/>
              </w:rPr>
              <w:t>80</w:t>
            </w:r>
            <w:r w:rsidR="007917AA"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C308AA"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, включая:</w:t>
            </w:r>
          </w:p>
          <w:p w:rsidR="009C7A13" w:rsidRPr="002813F1" w:rsidRDefault="009C7A13" w:rsidP="002929C5">
            <w:pPr>
              <w:tabs>
                <w:tab w:val="left" w:pos="1624"/>
                <w:tab w:val="left" w:pos="2540"/>
                <w:tab w:val="left" w:pos="3456"/>
                <w:tab w:val="left" w:pos="4372"/>
                <w:tab w:val="left" w:pos="5288"/>
                <w:tab w:val="left" w:pos="6204"/>
                <w:tab w:val="left" w:pos="7120"/>
                <w:tab w:val="left" w:pos="8036"/>
                <w:tab w:val="left" w:pos="8952"/>
                <w:tab w:val="left" w:pos="9868"/>
                <w:tab w:val="left" w:pos="10784"/>
                <w:tab w:val="left" w:pos="11700"/>
                <w:tab w:val="left" w:pos="12616"/>
                <w:tab w:val="left" w:pos="13532"/>
                <w:tab w:val="left" w:pos="14448"/>
                <w:tab w:val="left" w:pos="1536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обязательной аудиторной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– 45</w:t>
            </w:r>
            <w:r w:rsidR="00C308AA">
              <w:rPr>
                <w:rFonts w:ascii="Times New Roman" w:hAnsi="Times New Roman"/>
                <w:sz w:val="18"/>
                <w:szCs w:val="18"/>
              </w:rPr>
              <w:t>0</w:t>
            </w:r>
            <w:r w:rsidR="007917AA" w:rsidRPr="002813F1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C7A13" w:rsidRPr="002813F1" w:rsidRDefault="009C7A13" w:rsidP="002929C5">
            <w:pPr>
              <w:tabs>
                <w:tab w:val="left" w:pos="1624"/>
                <w:tab w:val="left" w:pos="2540"/>
                <w:tab w:val="left" w:pos="3456"/>
                <w:tab w:val="left" w:pos="4372"/>
                <w:tab w:val="left" w:pos="5288"/>
                <w:tab w:val="left" w:pos="6204"/>
                <w:tab w:val="left" w:pos="7120"/>
                <w:tab w:val="left" w:pos="8036"/>
                <w:tab w:val="left" w:pos="8952"/>
                <w:tab w:val="left" w:pos="9868"/>
                <w:tab w:val="left" w:pos="10784"/>
                <w:tab w:val="left" w:pos="11700"/>
                <w:tab w:val="left" w:pos="12616"/>
                <w:tab w:val="left" w:pos="13532"/>
                <w:tab w:val="left" w:pos="14448"/>
                <w:tab w:val="left" w:pos="1536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самостоя</w:t>
            </w:r>
            <w:r w:rsidR="007917AA" w:rsidRPr="002813F1">
              <w:rPr>
                <w:rFonts w:ascii="Times New Roman" w:hAnsi="Times New Roman"/>
                <w:sz w:val="18"/>
                <w:szCs w:val="18"/>
              </w:rPr>
              <w:t>тельной работы обучающегося – 23</w:t>
            </w:r>
            <w:r w:rsidR="00B06844">
              <w:rPr>
                <w:rFonts w:ascii="Times New Roman" w:hAnsi="Times New Roman"/>
                <w:sz w:val="18"/>
                <w:szCs w:val="18"/>
              </w:rPr>
              <w:t>0</w:t>
            </w:r>
            <w:r w:rsidR="00C308AA">
              <w:rPr>
                <w:rFonts w:ascii="Times New Roman" w:hAnsi="Times New Roman"/>
                <w:sz w:val="18"/>
                <w:szCs w:val="18"/>
              </w:rPr>
              <w:t xml:space="preserve">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917AA" w:rsidRPr="002813F1" w:rsidRDefault="007917AA" w:rsidP="002929C5">
            <w:pPr>
              <w:pStyle w:val="1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2813F1">
              <w:rPr>
                <w:sz w:val="18"/>
                <w:szCs w:val="18"/>
              </w:rPr>
              <w:t xml:space="preserve">практика по профилю специальности – </w:t>
            </w:r>
            <w:r w:rsidR="00C308AA">
              <w:rPr>
                <w:sz w:val="18"/>
                <w:szCs w:val="18"/>
              </w:rPr>
              <w:t>108</w:t>
            </w:r>
            <w:r w:rsidRPr="002813F1">
              <w:rPr>
                <w:sz w:val="18"/>
                <w:szCs w:val="18"/>
              </w:rPr>
              <w:t xml:space="preserve"> часов.</w:t>
            </w:r>
          </w:p>
          <w:p w:rsidR="00512595" w:rsidRPr="002813F1" w:rsidRDefault="00512595" w:rsidP="00CE7197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512595" w:rsidRPr="002813F1" w:rsidRDefault="00512595" w:rsidP="002929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МДК. 02.01 – </w:t>
            </w:r>
            <w:r w:rsidR="00464528" w:rsidRPr="002813F1">
              <w:rPr>
                <w:rFonts w:ascii="Times New Roman" w:hAnsi="Times New Roman"/>
                <w:sz w:val="18"/>
                <w:szCs w:val="18"/>
              </w:rPr>
              <w:t>экзамен</w:t>
            </w:r>
            <w:r w:rsidR="005E0A24" w:rsidRPr="002813F1">
              <w:rPr>
                <w:rFonts w:ascii="Times New Roman" w:hAnsi="Times New Roman"/>
                <w:sz w:val="18"/>
                <w:szCs w:val="18"/>
              </w:rPr>
              <w:t xml:space="preserve"> комплексный</w:t>
            </w:r>
            <w:r w:rsidR="003E07D3"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12595" w:rsidRPr="002813F1" w:rsidRDefault="00512595" w:rsidP="002929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МДК. 02.02 – </w:t>
            </w:r>
            <w:r w:rsidR="005E0A24" w:rsidRPr="002813F1">
              <w:rPr>
                <w:rFonts w:ascii="Times New Roman" w:hAnsi="Times New Roman"/>
                <w:sz w:val="18"/>
                <w:szCs w:val="18"/>
              </w:rPr>
              <w:t>экзамен комплексный</w:t>
            </w:r>
            <w:r w:rsidR="003E07D3"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64528" w:rsidRPr="002813F1" w:rsidRDefault="00464528" w:rsidP="002929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МДК 02.03. </w:t>
            </w:r>
            <w:r w:rsidR="007917AA" w:rsidRPr="002813F1"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дифференцированный зачет</w:t>
            </w:r>
            <w:r w:rsidR="003E07D3"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12595" w:rsidRPr="002813F1" w:rsidRDefault="00464528" w:rsidP="002929C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- П</w:t>
            </w:r>
            <w:r w:rsidR="00512595" w:rsidRPr="002813F1">
              <w:rPr>
                <w:rFonts w:ascii="Times New Roman" w:hAnsi="Times New Roman"/>
                <w:sz w:val="18"/>
                <w:szCs w:val="18"/>
              </w:rPr>
              <w:t xml:space="preserve">П.02 </w:t>
            </w:r>
            <w:r w:rsidR="007917AA" w:rsidRPr="002813F1">
              <w:rPr>
                <w:rFonts w:ascii="Times New Roman" w:hAnsi="Times New Roman"/>
                <w:sz w:val="18"/>
                <w:szCs w:val="18"/>
              </w:rPr>
              <w:t>–</w:t>
            </w:r>
            <w:r w:rsidR="00512595" w:rsidRPr="002813F1">
              <w:rPr>
                <w:rFonts w:ascii="Times New Roman" w:hAnsi="Times New Roman"/>
                <w:sz w:val="18"/>
                <w:szCs w:val="18"/>
              </w:rPr>
              <w:t xml:space="preserve"> дифференцированный зачет</w:t>
            </w:r>
            <w:r w:rsidR="003E07D3"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57E97" w:rsidRPr="002813F1" w:rsidRDefault="00444D24" w:rsidP="002929C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512595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по ПМ</w:t>
            </w:r>
            <w:r w:rsidR="00432A9A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E13737" w:rsidRPr="002813F1">
              <w:rPr>
                <w:rFonts w:ascii="Times New Roman" w:hAnsi="Times New Roman"/>
                <w:sz w:val="18"/>
                <w:szCs w:val="18"/>
              </w:rPr>
              <w:t xml:space="preserve">в форме экзамена </w:t>
            </w:r>
            <w:r w:rsidR="00BE053C" w:rsidRPr="002813F1">
              <w:rPr>
                <w:rFonts w:ascii="Times New Roman" w:hAnsi="Times New Roman"/>
                <w:sz w:val="18"/>
                <w:szCs w:val="18"/>
              </w:rPr>
              <w:t>по модулю.</w:t>
            </w:r>
          </w:p>
        </w:tc>
      </w:tr>
      <w:tr w:rsidR="00457E97" w:rsidRPr="002813F1" w:rsidTr="00D23BF9">
        <w:tc>
          <w:tcPr>
            <w:tcW w:w="568" w:type="dxa"/>
            <w:vAlign w:val="center"/>
          </w:tcPr>
          <w:p w:rsidR="00457E97" w:rsidRPr="002813F1" w:rsidRDefault="00AC3F91" w:rsidP="00CE71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Cs/>
                <w:sz w:val="18"/>
                <w:szCs w:val="18"/>
                <w:lang w:val="en-US" w:eastAsia="ru-RU"/>
              </w:rPr>
              <w:lastRenderedPageBreak/>
              <w:t>2</w:t>
            </w:r>
            <w:r w:rsidR="00CE7197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2127" w:type="dxa"/>
            <w:vAlign w:val="center"/>
          </w:tcPr>
          <w:p w:rsidR="00457E97" w:rsidRPr="002813F1" w:rsidRDefault="00AB4887" w:rsidP="00281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  <w:tc>
          <w:tcPr>
            <w:tcW w:w="6945" w:type="dxa"/>
            <w:vAlign w:val="center"/>
          </w:tcPr>
          <w:p w:rsidR="00E13737" w:rsidRPr="002813F1" w:rsidRDefault="00E13737" w:rsidP="00CE7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432A9A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C02D1C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E13737" w:rsidRPr="002813F1" w:rsidRDefault="003E07D3" w:rsidP="00CE719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1611B4" w:rsidRPr="002813F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E13737" w:rsidRPr="002813F1" w:rsidRDefault="00E13737" w:rsidP="00CE719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AB4887" w:rsidRPr="002813F1" w:rsidRDefault="00AB4887" w:rsidP="00CE7197">
            <w:pPr>
              <w:pStyle w:val="1"/>
              <w:numPr>
                <w:ilvl w:val="0"/>
                <w:numId w:val="8"/>
              </w:numPr>
              <w:tabs>
                <w:tab w:val="left" w:pos="0"/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 w:firstLine="0"/>
              <w:jc w:val="both"/>
              <w:rPr>
                <w:sz w:val="18"/>
                <w:szCs w:val="18"/>
              </w:rPr>
            </w:pPr>
            <w:r w:rsidRPr="002813F1">
              <w:rPr>
                <w:sz w:val="18"/>
                <w:szCs w:val="18"/>
              </w:rPr>
              <w:t>МДК.03.01. Оптимизация ресурсов организаций (подразделений)</w:t>
            </w:r>
            <w:r w:rsidR="003E07D3" w:rsidRPr="002813F1">
              <w:rPr>
                <w:sz w:val="18"/>
                <w:szCs w:val="18"/>
              </w:rPr>
              <w:t>;</w:t>
            </w:r>
            <w:r w:rsidRPr="002813F1">
              <w:rPr>
                <w:sz w:val="18"/>
                <w:szCs w:val="18"/>
              </w:rPr>
              <w:t xml:space="preserve">     </w:t>
            </w:r>
          </w:p>
          <w:p w:rsidR="00AB4887" w:rsidRPr="002813F1" w:rsidRDefault="00AB4887" w:rsidP="00CE7197">
            <w:pPr>
              <w:pStyle w:val="1"/>
              <w:numPr>
                <w:ilvl w:val="0"/>
                <w:numId w:val="8"/>
              </w:numPr>
              <w:tabs>
                <w:tab w:val="left" w:pos="0"/>
                <w:tab w:val="left" w:pos="33"/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813F1">
              <w:rPr>
                <w:sz w:val="18"/>
                <w:szCs w:val="18"/>
              </w:rPr>
              <w:t>МДК.03.02. Оценка инвестиционных проектов в логистической системе</w:t>
            </w:r>
            <w:r w:rsidR="003E07D3" w:rsidRPr="002813F1">
              <w:rPr>
                <w:sz w:val="18"/>
                <w:szCs w:val="18"/>
              </w:rPr>
              <w:t>;</w:t>
            </w:r>
          </w:p>
          <w:p w:rsidR="00432A9A" w:rsidRPr="002813F1" w:rsidRDefault="00CE7197" w:rsidP="00CE7197">
            <w:pPr>
              <w:pStyle w:val="1"/>
              <w:numPr>
                <w:ilvl w:val="0"/>
                <w:numId w:val="8"/>
              </w:numPr>
              <w:tabs>
                <w:tab w:val="left" w:pos="0"/>
                <w:tab w:val="left" w:pos="33"/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УП.03 Учебная практика.</w:t>
            </w:r>
          </w:p>
          <w:p w:rsidR="00E13737" w:rsidRPr="002813F1" w:rsidRDefault="00E13737" w:rsidP="00CE719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2813F1">
              <w:rPr>
                <w:b/>
                <w:sz w:val="18"/>
                <w:szCs w:val="18"/>
              </w:rPr>
              <w:t>Рабочая программа профессионального модуля содержит</w:t>
            </w:r>
            <w:r w:rsidR="00C970E8" w:rsidRPr="002813F1">
              <w:rPr>
                <w:b/>
                <w:sz w:val="18"/>
                <w:szCs w:val="18"/>
              </w:rPr>
              <w:t xml:space="preserve"> </w:t>
            </w:r>
            <w:r w:rsidRPr="002813F1">
              <w:rPr>
                <w:sz w:val="18"/>
                <w:szCs w:val="18"/>
              </w:rPr>
              <w:t>паспорт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</w:t>
            </w:r>
            <w:proofErr w:type="gramStart"/>
            <w:r w:rsidRPr="002813F1">
              <w:rPr>
                <w:sz w:val="18"/>
                <w:szCs w:val="18"/>
              </w:rPr>
              <w:t>;к</w:t>
            </w:r>
            <w:proofErr w:type="gramEnd"/>
            <w:r w:rsidRPr="002813F1">
              <w:rPr>
                <w:sz w:val="18"/>
                <w:szCs w:val="18"/>
              </w:rPr>
              <w:t>онтроль и оценку результатов освоения профессионального модуля (вида профессиональной деятельности)</w:t>
            </w:r>
          </w:p>
          <w:p w:rsidR="00E13737" w:rsidRPr="002813F1" w:rsidRDefault="00E13737" w:rsidP="00CE7197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AB4887" w:rsidRPr="002813F1" w:rsidRDefault="00AB4887" w:rsidP="00CE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иметь практический опыт: </w:t>
            </w:r>
          </w:p>
          <w:p w:rsidR="00AB4887" w:rsidRPr="002813F1" w:rsidRDefault="00AB4887" w:rsidP="00CE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 осуществления альтернативного выбора наилучших вариантов капиталовложений путем оценки основных параметров инвестиционных проектов; </w:t>
            </w:r>
          </w:p>
          <w:p w:rsidR="00AB4887" w:rsidRPr="002813F1" w:rsidRDefault="00AB4887" w:rsidP="00CE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уметь: </w:t>
            </w:r>
          </w:p>
          <w:p w:rsidR="00AB4887" w:rsidRPr="002813F1" w:rsidRDefault="00AB4887" w:rsidP="00CE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использовать теоретические основы стратегического планирования в процессе участия в разработке параметров логистической системы; применять методы оценки капитальных вложений на практике; </w:t>
            </w:r>
          </w:p>
          <w:p w:rsidR="00AB4887" w:rsidRPr="002813F1" w:rsidRDefault="00AB4887" w:rsidP="00CE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знать: </w:t>
            </w:r>
          </w:p>
          <w:p w:rsidR="00E13737" w:rsidRPr="002813F1" w:rsidRDefault="00AB4887" w:rsidP="00CE71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показатели эффективности функционирования логистической системы и её отдельных элементов; значение издержек и способы анализа логистической системы; значение стратегии в процессе формирования и функционирования логистической системы; этапы стратегического планирования логистической системы; 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  <w:p w:rsidR="00216C5E" w:rsidRDefault="00CE7197" w:rsidP="00CE7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3.1-3.4.</w:t>
            </w:r>
          </w:p>
          <w:p w:rsidR="00CE7197" w:rsidRPr="002813F1" w:rsidRDefault="00CE7197" w:rsidP="00CE7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1-4, 8-10, 13-15, 19-21, 23, 24.</w:t>
            </w:r>
          </w:p>
          <w:p w:rsidR="00E13737" w:rsidRPr="002813F1" w:rsidRDefault="00E13737" w:rsidP="00CE7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ПМ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9C7A13" w:rsidRPr="002813F1" w:rsidRDefault="009C7A13" w:rsidP="00CE7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всего – </w:t>
            </w:r>
            <w:r w:rsidR="00E1509C">
              <w:rPr>
                <w:rFonts w:ascii="Times New Roman" w:hAnsi="Times New Roman"/>
                <w:sz w:val="18"/>
                <w:szCs w:val="18"/>
              </w:rPr>
              <w:t>199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часов, в том числе:</w:t>
            </w:r>
          </w:p>
          <w:p w:rsidR="009C7A13" w:rsidRPr="002813F1" w:rsidRDefault="009C7A13" w:rsidP="00CE71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обучающегося – </w:t>
            </w:r>
            <w:r w:rsidR="00B7794D" w:rsidRPr="002813F1">
              <w:rPr>
                <w:rFonts w:ascii="Times New Roman" w:hAnsi="Times New Roman"/>
                <w:sz w:val="18"/>
                <w:szCs w:val="18"/>
              </w:rPr>
              <w:t>163 часа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, включая:</w:t>
            </w:r>
          </w:p>
          <w:p w:rsidR="009C7A13" w:rsidRPr="002813F1" w:rsidRDefault="009C7A13" w:rsidP="00CE7197">
            <w:pPr>
              <w:tabs>
                <w:tab w:val="left" w:pos="1624"/>
                <w:tab w:val="left" w:pos="2540"/>
                <w:tab w:val="left" w:pos="3456"/>
                <w:tab w:val="left" w:pos="4372"/>
                <w:tab w:val="left" w:pos="5288"/>
                <w:tab w:val="left" w:pos="6204"/>
                <w:tab w:val="left" w:pos="7120"/>
                <w:tab w:val="left" w:pos="8036"/>
                <w:tab w:val="left" w:pos="8952"/>
                <w:tab w:val="left" w:pos="9868"/>
                <w:tab w:val="left" w:pos="10784"/>
                <w:tab w:val="left" w:pos="11700"/>
                <w:tab w:val="left" w:pos="12616"/>
                <w:tab w:val="left" w:pos="13532"/>
                <w:tab w:val="left" w:pos="14448"/>
                <w:tab w:val="left" w:pos="1536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обязательной аудиторной уче</w:t>
            </w:r>
            <w:r w:rsidR="00B7794D" w:rsidRPr="002813F1">
              <w:rPr>
                <w:rFonts w:ascii="Times New Roman" w:hAnsi="Times New Roman"/>
                <w:sz w:val="18"/>
                <w:szCs w:val="18"/>
              </w:rPr>
              <w:t xml:space="preserve">бной нагрузки </w:t>
            </w:r>
            <w:proofErr w:type="gramStart"/>
            <w:r w:rsidR="00B7794D" w:rsidRPr="002813F1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="00B7794D" w:rsidRPr="002813F1">
              <w:rPr>
                <w:rFonts w:ascii="Times New Roman" w:hAnsi="Times New Roman"/>
                <w:sz w:val="18"/>
                <w:szCs w:val="18"/>
              </w:rPr>
              <w:t xml:space="preserve"> – 110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часов;</w:t>
            </w:r>
          </w:p>
          <w:p w:rsidR="009C7A13" w:rsidRPr="002813F1" w:rsidRDefault="009C7A13" w:rsidP="00CE7197">
            <w:pPr>
              <w:tabs>
                <w:tab w:val="left" w:pos="1624"/>
                <w:tab w:val="left" w:pos="2540"/>
                <w:tab w:val="left" w:pos="3456"/>
                <w:tab w:val="left" w:pos="4372"/>
                <w:tab w:val="left" w:pos="5288"/>
                <w:tab w:val="left" w:pos="6204"/>
                <w:tab w:val="left" w:pos="7120"/>
                <w:tab w:val="left" w:pos="8036"/>
                <w:tab w:val="left" w:pos="8952"/>
                <w:tab w:val="left" w:pos="9868"/>
                <w:tab w:val="left" w:pos="10784"/>
                <w:tab w:val="left" w:pos="11700"/>
                <w:tab w:val="left" w:pos="12616"/>
                <w:tab w:val="left" w:pos="13532"/>
                <w:tab w:val="left" w:pos="14448"/>
                <w:tab w:val="left" w:pos="1536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работы обучающегося – 53 часа;</w:t>
            </w:r>
          </w:p>
          <w:p w:rsidR="009C7A13" w:rsidRPr="002813F1" w:rsidRDefault="00CE7197" w:rsidP="00CE7197">
            <w:pPr>
              <w:tabs>
                <w:tab w:val="left" w:pos="1624"/>
                <w:tab w:val="left" w:pos="2540"/>
                <w:tab w:val="left" w:pos="3456"/>
                <w:tab w:val="left" w:pos="4372"/>
                <w:tab w:val="left" w:pos="5288"/>
                <w:tab w:val="left" w:pos="6204"/>
                <w:tab w:val="left" w:pos="7120"/>
                <w:tab w:val="left" w:pos="8036"/>
                <w:tab w:val="left" w:pos="8952"/>
                <w:tab w:val="left" w:pos="9868"/>
                <w:tab w:val="left" w:pos="10784"/>
                <w:tab w:val="left" w:pos="11700"/>
                <w:tab w:val="left" w:pos="12616"/>
                <w:tab w:val="left" w:pos="13532"/>
                <w:tab w:val="left" w:pos="14448"/>
                <w:tab w:val="left" w:pos="1536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учебной практики – 36 часов.</w:t>
            </w:r>
          </w:p>
          <w:p w:rsidR="00512595" w:rsidRPr="002813F1" w:rsidRDefault="00512595" w:rsidP="00CE7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512595" w:rsidRPr="002813F1" w:rsidRDefault="00512595" w:rsidP="00CE7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МДК. 03.01 – </w:t>
            </w:r>
            <w:r w:rsidR="00E1509C">
              <w:rPr>
                <w:rFonts w:ascii="Times New Roman" w:hAnsi="Times New Roman"/>
                <w:sz w:val="18"/>
                <w:szCs w:val="18"/>
              </w:rPr>
              <w:t>экзамен комплексный</w:t>
            </w:r>
            <w:r w:rsidR="003E07D3"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32A9A" w:rsidRPr="002813F1" w:rsidRDefault="00432A9A" w:rsidP="00CE7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МДК 03.02 </w:t>
            </w:r>
            <w:r w:rsidR="003E07D3" w:rsidRPr="002813F1"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509C">
              <w:rPr>
                <w:rFonts w:ascii="Times New Roman" w:hAnsi="Times New Roman"/>
                <w:sz w:val="18"/>
                <w:szCs w:val="18"/>
              </w:rPr>
              <w:t>экзамен комплексный</w:t>
            </w:r>
            <w:r w:rsidR="00B7794D"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12595" w:rsidRPr="002813F1" w:rsidRDefault="00512595" w:rsidP="00CE71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УП.03 </w:t>
            </w:r>
            <w:r w:rsidR="003E07D3" w:rsidRPr="002813F1"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дифференцированный зачет</w:t>
            </w:r>
            <w:r w:rsidR="00D07073"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57E97" w:rsidRPr="002813F1" w:rsidRDefault="00444D24" w:rsidP="00E150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E13737" w:rsidRPr="002813F1">
              <w:rPr>
                <w:rFonts w:ascii="Times New Roman" w:hAnsi="Times New Roman"/>
                <w:sz w:val="18"/>
                <w:szCs w:val="18"/>
              </w:rPr>
              <w:t xml:space="preserve"> в форме экзамена </w:t>
            </w:r>
            <w:r w:rsidR="00D07073" w:rsidRPr="002813F1">
              <w:rPr>
                <w:rFonts w:ascii="Times New Roman" w:hAnsi="Times New Roman"/>
                <w:sz w:val="18"/>
                <w:szCs w:val="18"/>
              </w:rPr>
              <w:t>по модулю.</w:t>
            </w:r>
          </w:p>
        </w:tc>
      </w:tr>
      <w:tr w:rsidR="00457E97" w:rsidRPr="002813F1" w:rsidTr="00D23BF9">
        <w:tc>
          <w:tcPr>
            <w:tcW w:w="568" w:type="dxa"/>
            <w:vAlign w:val="center"/>
          </w:tcPr>
          <w:p w:rsidR="00457E97" w:rsidRPr="002813F1" w:rsidRDefault="00457E97" w:rsidP="00F127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="00F12752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2127" w:type="dxa"/>
            <w:vAlign w:val="center"/>
          </w:tcPr>
          <w:p w:rsidR="00457E97" w:rsidRPr="002813F1" w:rsidRDefault="00BB1761" w:rsidP="00281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Оценка эффективности работы логистических систем и контроль логистических операций</w:t>
            </w:r>
          </w:p>
        </w:tc>
        <w:tc>
          <w:tcPr>
            <w:tcW w:w="6945" w:type="dxa"/>
            <w:vAlign w:val="center"/>
          </w:tcPr>
          <w:p w:rsidR="00E13737" w:rsidRPr="002813F1" w:rsidRDefault="00E13737" w:rsidP="00F127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3E07D3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C02D1C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E13737" w:rsidRPr="002813F1" w:rsidRDefault="003E07D3" w:rsidP="00F1275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1611B4" w:rsidRPr="002813F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E13737" w:rsidRPr="002813F1" w:rsidRDefault="00E13737" w:rsidP="00F1275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BB1761" w:rsidRPr="002813F1" w:rsidRDefault="00BB1761" w:rsidP="00F12752">
            <w:pPr>
              <w:pStyle w:val="1"/>
              <w:numPr>
                <w:ilvl w:val="0"/>
                <w:numId w:val="18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813F1">
              <w:rPr>
                <w:sz w:val="18"/>
                <w:szCs w:val="18"/>
              </w:rPr>
              <w:t xml:space="preserve">МДК.04.01. Основы контроля и оценки эффективности функционирования </w:t>
            </w:r>
            <w:r w:rsidRPr="002813F1">
              <w:rPr>
                <w:sz w:val="18"/>
                <w:szCs w:val="18"/>
              </w:rPr>
              <w:lastRenderedPageBreak/>
              <w:t>логистических систем и операций</w:t>
            </w:r>
            <w:r w:rsidR="003E07D3" w:rsidRPr="002813F1">
              <w:rPr>
                <w:sz w:val="18"/>
                <w:szCs w:val="18"/>
              </w:rPr>
              <w:t>;</w:t>
            </w:r>
          </w:p>
          <w:p w:rsidR="00432A9A" w:rsidRPr="002813F1" w:rsidRDefault="00432A9A" w:rsidP="00F12752">
            <w:pPr>
              <w:numPr>
                <w:ilvl w:val="0"/>
                <w:numId w:val="18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ПП.04 Практика по профилю специальности</w:t>
            </w:r>
            <w:r w:rsidR="003E07D3"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E13737" w:rsidRPr="002813F1" w:rsidRDefault="00E13737" w:rsidP="00F1275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2813F1">
              <w:rPr>
                <w:b/>
                <w:sz w:val="18"/>
                <w:szCs w:val="18"/>
              </w:rPr>
              <w:t>Рабочая программа профессионального модуля содержит</w:t>
            </w:r>
            <w:r w:rsidR="00C970E8" w:rsidRPr="002813F1">
              <w:rPr>
                <w:b/>
                <w:sz w:val="18"/>
                <w:szCs w:val="18"/>
              </w:rPr>
              <w:t xml:space="preserve"> </w:t>
            </w:r>
            <w:r w:rsidRPr="002813F1">
              <w:rPr>
                <w:sz w:val="18"/>
                <w:szCs w:val="18"/>
              </w:rPr>
              <w:t>паспорт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</w:t>
            </w:r>
            <w:proofErr w:type="gramStart"/>
            <w:r w:rsidRPr="002813F1">
              <w:rPr>
                <w:sz w:val="18"/>
                <w:szCs w:val="18"/>
              </w:rPr>
              <w:t>;к</w:t>
            </w:r>
            <w:proofErr w:type="gramEnd"/>
            <w:r w:rsidRPr="002813F1">
              <w:rPr>
                <w:sz w:val="18"/>
                <w:szCs w:val="18"/>
              </w:rPr>
              <w:t>онтроль и оценку результатов освоения профессионального модуля (вида профессиональной деятельности)</w:t>
            </w:r>
          </w:p>
          <w:p w:rsidR="00E13737" w:rsidRPr="002813F1" w:rsidRDefault="00E13737" w:rsidP="00F1275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BB1761" w:rsidRPr="002813F1" w:rsidRDefault="00BB1761" w:rsidP="00F1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иметь практический опыт: </w:t>
            </w:r>
          </w:p>
          <w:p w:rsidR="00BB1761" w:rsidRPr="002813F1" w:rsidRDefault="00BB1761" w:rsidP="00F1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оценки эффективности, координации и контроля логистических операций, процессов, систем; выявления уязвимых мест и ликвидации отклонений от плановых показателей в работе логистической системы и (или) её отдельных элементов; </w:t>
            </w:r>
          </w:p>
          <w:p w:rsidR="00BB1761" w:rsidRPr="002813F1" w:rsidRDefault="00BB1761" w:rsidP="00F1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уметь: </w:t>
            </w:r>
          </w:p>
          <w:p w:rsidR="00BB1761" w:rsidRPr="002813F1" w:rsidRDefault="00BB1761" w:rsidP="00F1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производить расчёты основных показателей эффективности функционирования логистической системы и её отдельных элементов; разрабатывать и осуществлять контрольные мероприятия на различных стадиях логистического процесса; анализировать показатели работы логистической системы и участвовать в разработке мероприятий по повышению её эффективности; </w:t>
            </w:r>
          </w:p>
          <w:p w:rsidR="00BB1761" w:rsidRPr="002813F1" w:rsidRDefault="00BB1761" w:rsidP="00F1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знать: </w:t>
            </w:r>
          </w:p>
          <w:p w:rsidR="00BB1761" w:rsidRPr="002813F1" w:rsidRDefault="00BB1761" w:rsidP="00F127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значение, формы и методы контроля логистических процессов и операций; методику анализа выполнения стратегического и оперативного логистических планов; критерии и методы оценки рентабельности функционирования логистической системы и её отдельных элементов; методологию оценки качества товарно-материальных ценностей.</w:t>
            </w:r>
          </w:p>
          <w:p w:rsidR="00216C5E" w:rsidRDefault="00F12752" w:rsidP="00F127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4.1-4.4.</w:t>
            </w:r>
          </w:p>
          <w:p w:rsidR="00F12752" w:rsidRPr="002813F1" w:rsidRDefault="00F12752" w:rsidP="00F127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1-4, 8-10, 13-15, 19-21, 23, 24.</w:t>
            </w:r>
          </w:p>
          <w:p w:rsidR="00E13737" w:rsidRPr="002813F1" w:rsidRDefault="00E13737" w:rsidP="00F127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ПМ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62DB5" w:rsidRPr="002813F1" w:rsidRDefault="00462DB5" w:rsidP="00F1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всего – </w:t>
            </w:r>
            <w:r w:rsidR="00390336" w:rsidRPr="002813F1">
              <w:rPr>
                <w:rFonts w:ascii="Times New Roman" w:hAnsi="Times New Roman"/>
                <w:sz w:val="18"/>
                <w:szCs w:val="18"/>
              </w:rPr>
              <w:t>1</w:t>
            </w:r>
            <w:r w:rsidR="00F12752">
              <w:rPr>
                <w:rFonts w:ascii="Times New Roman" w:hAnsi="Times New Roman"/>
                <w:sz w:val="18"/>
                <w:szCs w:val="18"/>
              </w:rPr>
              <w:t>98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часов, в том числе:</w:t>
            </w:r>
          </w:p>
          <w:p w:rsidR="009C7A13" w:rsidRPr="002813F1" w:rsidRDefault="009C7A13" w:rsidP="00F1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максимальной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1D4794" w:rsidRPr="002813F1">
              <w:rPr>
                <w:rFonts w:ascii="Times New Roman" w:hAnsi="Times New Roman"/>
                <w:sz w:val="18"/>
                <w:szCs w:val="18"/>
              </w:rPr>
              <w:t>9</w:t>
            </w:r>
            <w:r w:rsidR="00F12752">
              <w:rPr>
                <w:rFonts w:ascii="Times New Roman" w:hAnsi="Times New Roman"/>
                <w:sz w:val="18"/>
                <w:szCs w:val="18"/>
              </w:rPr>
              <w:t>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часов, включая:</w:t>
            </w:r>
          </w:p>
          <w:p w:rsidR="009C7A13" w:rsidRPr="002813F1" w:rsidRDefault="009C7A13" w:rsidP="00F1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обязательной аудиторной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1D4794" w:rsidRPr="002813F1">
              <w:rPr>
                <w:rFonts w:ascii="Times New Roman" w:hAnsi="Times New Roman"/>
                <w:sz w:val="18"/>
                <w:szCs w:val="18"/>
              </w:rPr>
              <w:t>6</w:t>
            </w:r>
            <w:r w:rsidR="00F12752">
              <w:rPr>
                <w:rFonts w:ascii="Times New Roman" w:hAnsi="Times New Roman"/>
                <w:sz w:val="18"/>
                <w:szCs w:val="18"/>
              </w:rPr>
              <w:t>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часов;</w:t>
            </w:r>
          </w:p>
          <w:p w:rsidR="009C7A13" w:rsidRPr="002813F1" w:rsidRDefault="009C7A13" w:rsidP="00F1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самостоятельной работы обучающегося – 3</w:t>
            </w:r>
            <w:r w:rsidR="00F12752">
              <w:rPr>
                <w:rFonts w:ascii="Times New Roman" w:hAnsi="Times New Roman"/>
                <w:sz w:val="18"/>
                <w:szCs w:val="18"/>
              </w:rPr>
              <w:t>0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90336" w:rsidRPr="002813F1" w:rsidRDefault="009C7A13" w:rsidP="00F12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практики</w:t>
            </w:r>
            <w:r w:rsidR="00390336" w:rsidRPr="002813F1">
              <w:rPr>
                <w:rFonts w:ascii="Times New Roman" w:hAnsi="Times New Roman"/>
                <w:sz w:val="18"/>
                <w:szCs w:val="18"/>
              </w:rPr>
              <w:t xml:space="preserve"> по профилю специальности – </w:t>
            </w:r>
            <w:r w:rsidR="00F12752">
              <w:rPr>
                <w:rFonts w:ascii="Times New Roman" w:hAnsi="Times New Roman"/>
                <w:sz w:val="18"/>
                <w:szCs w:val="18"/>
              </w:rPr>
              <w:t>108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1611B4" w:rsidRPr="002813F1" w:rsidRDefault="001611B4" w:rsidP="00F127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462DB5" w:rsidRPr="002813F1" w:rsidRDefault="001611B4" w:rsidP="00F127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МДК. 04.01 – </w:t>
            </w:r>
            <w:r w:rsidR="00F12752" w:rsidRPr="002813F1">
              <w:rPr>
                <w:rFonts w:ascii="Times New Roman" w:hAnsi="Times New Roman"/>
                <w:sz w:val="18"/>
                <w:szCs w:val="18"/>
              </w:rPr>
              <w:t>дифференцированный зачет</w:t>
            </w:r>
            <w:r w:rsidR="003E07D3"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611B4" w:rsidRPr="002813F1" w:rsidRDefault="001611B4" w:rsidP="00F1275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- ПП.0</w:t>
            </w:r>
            <w:r w:rsidR="009C7A13" w:rsidRPr="002813F1">
              <w:rPr>
                <w:rFonts w:ascii="Times New Roman" w:hAnsi="Times New Roman"/>
                <w:sz w:val="18"/>
                <w:szCs w:val="18"/>
              </w:rPr>
              <w:t>4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2DB5" w:rsidRPr="002813F1"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дифференцированный зачет</w:t>
            </w:r>
            <w:r w:rsidR="00462DB5"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57E97" w:rsidRPr="002813F1" w:rsidRDefault="00444D24" w:rsidP="00F1275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1611B4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по ПМ </w:t>
            </w:r>
            <w:r w:rsidR="00E13737" w:rsidRPr="002813F1">
              <w:rPr>
                <w:rFonts w:ascii="Times New Roman" w:hAnsi="Times New Roman"/>
                <w:sz w:val="18"/>
                <w:szCs w:val="18"/>
              </w:rPr>
              <w:t xml:space="preserve"> в форме экзамена </w:t>
            </w:r>
            <w:r w:rsidR="00462DB5" w:rsidRPr="002813F1">
              <w:rPr>
                <w:rFonts w:ascii="Times New Roman" w:hAnsi="Times New Roman"/>
                <w:sz w:val="18"/>
                <w:szCs w:val="18"/>
              </w:rPr>
              <w:t xml:space="preserve">по модулю. </w:t>
            </w:r>
          </w:p>
        </w:tc>
      </w:tr>
      <w:tr w:rsidR="00457E97" w:rsidRPr="002813F1" w:rsidTr="00D23BF9">
        <w:tc>
          <w:tcPr>
            <w:tcW w:w="568" w:type="dxa"/>
            <w:vAlign w:val="center"/>
          </w:tcPr>
          <w:p w:rsidR="00457E97" w:rsidRPr="002813F1" w:rsidRDefault="00457E97" w:rsidP="00CC3C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  <w:bookmarkStart w:id="0" w:name="_GoBack"/>
            <w:bookmarkEnd w:id="0"/>
            <w:r w:rsidR="00CC3C8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ПМ.05</w:t>
            </w:r>
          </w:p>
        </w:tc>
        <w:tc>
          <w:tcPr>
            <w:tcW w:w="2127" w:type="dxa"/>
            <w:vAlign w:val="center"/>
          </w:tcPr>
          <w:p w:rsidR="00457E97" w:rsidRPr="002813F1" w:rsidRDefault="00457E97" w:rsidP="002813F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Выполнени</w:t>
            </w:r>
            <w:r w:rsidR="00390336" w:rsidRPr="002813F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е работ по одной или нескольким </w:t>
            </w:r>
            <w:r w:rsidRPr="002813F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профессиям</w:t>
            </w:r>
            <w:r w:rsidR="00390336" w:rsidRPr="002813F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рабочих,</w:t>
            </w:r>
            <w:r w:rsidRPr="002813F1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должностям служащих</w:t>
            </w:r>
          </w:p>
        </w:tc>
        <w:tc>
          <w:tcPr>
            <w:tcW w:w="6945" w:type="dxa"/>
            <w:vAlign w:val="center"/>
          </w:tcPr>
          <w:p w:rsidR="00E13737" w:rsidRPr="002813F1" w:rsidRDefault="00E13737" w:rsidP="00CC3C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Рабочая программа</w:t>
            </w:r>
            <w:r w:rsidR="00C970E8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профессионального модуля составлена на основе Федерального государственного образовательного  стандарта по специальности среднего профессионального образования </w:t>
            </w:r>
            <w:r w:rsidR="00DB3E80" w:rsidRPr="002813F1">
              <w:rPr>
                <w:rFonts w:ascii="Times New Roman" w:hAnsi="Times New Roman"/>
                <w:sz w:val="18"/>
                <w:szCs w:val="18"/>
              </w:rPr>
              <w:t>38.02.03</w:t>
            </w:r>
            <w:r w:rsidR="00C02D1C" w:rsidRPr="002813F1">
              <w:rPr>
                <w:rFonts w:ascii="Times New Roman" w:hAnsi="Times New Roman"/>
                <w:sz w:val="18"/>
                <w:szCs w:val="18"/>
              </w:rPr>
              <w:t xml:space="preserve"> Операционная деятельность в логистике</w:t>
            </w:r>
          </w:p>
          <w:p w:rsidR="00E13737" w:rsidRPr="002813F1" w:rsidRDefault="003E07D3" w:rsidP="00CC3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Организация - разработчик: </w:t>
            </w:r>
            <w:r w:rsidR="00DB3E80" w:rsidRPr="002813F1">
              <w:rPr>
                <w:rFonts w:ascii="Times New Roman" w:hAnsi="Times New Roman"/>
                <w:b/>
                <w:sz w:val="18"/>
                <w:szCs w:val="18"/>
              </w:rPr>
              <w:t>КОГПОБУ</w:t>
            </w: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«Кировский лесопромышленный колледж</w:t>
            </w:r>
            <w:r w:rsidR="001611B4" w:rsidRPr="002813F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  <w:p w:rsidR="00E13737" w:rsidRPr="002813F1" w:rsidRDefault="00E13737" w:rsidP="00CC3C8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Профессиональный модуль состоит: </w:t>
            </w:r>
          </w:p>
          <w:p w:rsidR="00E13737" w:rsidRPr="002813F1" w:rsidRDefault="000853B8" w:rsidP="00CC3C88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МДК 05</w:t>
            </w:r>
            <w:r w:rsidR="00E13737"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.01 </w:t>
            </w:r>
            <w:r w:rsidR="00390336"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25308 </w:t>
            </w:r>
            <w:r w:rsidR="00FA4C69"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Оператор диспетчерской службы</w:t>
            </w:r>
            <w:r w:rsidR="003E07D3"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  <w:r w:rsidR="00E13737"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E13737" w:rsidRPr="002813F1" w:rsidRDefault="009508FD" w:rsidP="00CC3C88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УП.05 У</w:t>
            </w:r>
            <w:r w:rsidR="00E13737"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чебная практика</w:t>
            </w:r>
            <w:r w:rsidR="00390336"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390336" w:rsidRPr="002813F1" w:rsidRDefault="00390336" w:rsidP="00CC3C88">
            <w:pPr>
              <w:numPr>
                <w:ilvl w:val="0"/>
                <w:numId w:val="5"/>
              </w:numPr>
              <w:tabs>
                <w:tab w:val="left" w:pos="175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ПП.05</w:t>
            </w:r>
            <w:r w:rsidR="00116A8C"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</w:t>
            </w:r>
            <w:r w:rsidR="00CC3C8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оизводственная практика</w:t>
            </w: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E13737" w:rsidRPr="002813F1" w:rsidRDefault="00E13737" w:rsidP="00CC3C8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2813F1">
              <w:rPr>
                <w:b/>
                <w:sz w:val="18"/>
                <w:szCs w:val="18"/>
              </w:rPr>
              <w:t>Рабочая программа профессионального модуля содержит</w:t>
            </w:r>
            <w:r w:rsidR="00C970E8" w:rsidRPr="002813F1">
              <w:rPr>
                <w:b/>
                <w:sz w:val="18"/>
                <w:szCs w:val="18"/>
              </w:rPr>
              <w:t xml:space="preserve"> </w:t>
            </w:r>
            <w:r w:rsidRPr="002813F1">
              <w:rPr>
                <w:sz w:val="18"/>
                <w:szCs w:val="18"/>
              </w:rPr>
              <w:t>паспорт рабочей программы профессионального модуля; результаты освоения профессионального  модуля; структуру и содержаниепрофессионального модуля; условия реализации программы профессионального модуля;</w:t>
            </w:r>
            <w:r w:rsidR="00C970E8" w:rsidRPr="002813F1">
              <w:rPr>
                <w:sz w:val="18"/>
                <w:szCs w:val="18"/>
              </w:rPr>
              <w:t xml:space="preserve"> </w:t>
            </w:r>
            <w:r w:rsidRPr="002813F1">
              <w:rPr>
                <w:sz w:val="18"/>
                <w:szCs w:val="18"/>
              </w:rPr>
              <w:t>контроль и оценку результатов освоения профессионального модуля (вида профессиональной деятельности)</w:t>
            </w:r>
          </w:p>
          <w:p w:rsidR="00E13737" w:rsidRPr="002813F1" w:rsidRDefault="00E13737" w:rsidP="00CC3C8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E13737" w:rsidRPr="002813F1" w:rsidRDefault="000853B8" w:rsidP="00CC3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Уметь выполнять</w:t>
            </w:r>
            <w:r w:rsidR="00BA5B78"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</w:t>
            </w: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  <w:r w:rsidR="00BA5B78"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одной или нескольким профессиям рабочих, должностям служащих</w:t>
            </w:r>
            <w:r w:rsidR="00E13737"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216C5E" w:rsidRDefault="00CC3C88" w:rsidP="00CC3C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="00216C5E"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 1-9, ПК 1.2, 3.2, 4.2.</w:t>
            </w:r>
          </w:p>
          <w:p w:rsidR="00CC3C88" w:rsidRPr="002813F1" w:rsidRDefault="00CC3C88" w:rsidP="00CC3C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1-4, 8-10, 13-15, 19-21, 23, 24.</w:t>
            </w:r>
          </w:p>
          <w:p w:rsidR="00E13737" w:rsidRPr="002813F1" w:rsidRDefault="00E13737" w:rsidP="00CC3C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</w:t>
            </w:r>
            <w:r w:rsidR="00C970E8" w:rsidRPr="002813F1">
              <w:rPr>
                <w:rFonts w:ascii="Times New Roman" w:hAnsi="Times New Roman"/>
                <w:sz w:val="18"/>
                <w:szCs w:val="18"/>
              </w:rPr>
              <w:t xml:space="preserve"> ПМ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FA4C69" w:rsidRPr="002813F1" w:rsidRDefault="00FA4C69" w:rsidP="00CC3C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уче</w:t>
            </w:r>
            <w:r w:rsidR="00116A8C" w:rsidRPr="002813F1">
              <w:rPr>
                <w:rFonts w:ascii="Times New Roman" w:hAnsi="Times New Roman"/>
                <w:sz w:val="18"/>
                <w:szCs w:val="18"/>
              </w:rPr>
              <w:t xml:space="preserve">бной нагрузки </w:t>
            </w:r>
            <w:proofErr w:type="gramStart"/>
            <w:r w:rsidR="00116A8C" w:rsidRPr="002813F1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="00116A8C" w:rsidRPr="002813F1">
              <w:rPr>
                <w:rFonts w:ascii="Times New Roman" w:hAnsi="Times New Roman"/>
                <w:sz w:val="18"/>
                <w:szCs w:val="18"/>
              </w:rPr>
              <w:t xml:space="preserve"> – 60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часов, включая:</w:t>
            </w:r>
          </w:p>
          <w:p w:rsidR="00FA4C69" w:rsidRPr="002813F1" w:rsidRDefault="00FA4C69" w:rsidP="00CC3C88">
            <w:pPr>
              <w:tabs>
                <w:tab w:val="left" w:pos="1624"/>
                <w:tab w:val="left" w:pos="2540"/>
                <w:tab w:val="left" w:pos="3456"/>
                <w:tab w:val="left" w:pos="4372"/>
                <w:tab w:val="left" w:pos="5288"/>
                <w:tab w:val="left" w:pos="6204"/>
                <w:tab w:val="left" w:pos="7120"/>
                <w:tab w:val="left" w:pos="8036"/>
                <w:tab w:val="left" w:pos="8952"/>
                <w:tab w:val="left" w:pos="9868"/>
                <w:tab w:val="left" w:pos="10784"/>
                <w:tab w:val="left" w:pos="11700"/>
                <w:tab w:val="left" w:pos="12616"/>
                <w:tab w:val="left" w:pos="13532"/>
                <w:tab w:val="left" w:pos="14448"/>
                <w:tab w:val="left" w:pos="1536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обязательной аудиторной учебной нагрузки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обучающегося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– 40 часов;</w:t>
            </w:r>
          </w:p>
          <w:p w:rsidR="00116A8C" w:rsidRPr="002813F1" w:rsidRDefault="00FA4C69" w:rsidP="00CC3C88">
            <w:pPr>
              <w:tabs>
                <w:tab w:val="left" w:pos="1624"/>
                <w:tab w:val="left" w:pos="2540"/>
                <w:tab w:val="left" w:pos="3456"/>
                <w:tab w:val="left" w:pos="4372"/>
                <w:tab w:val="left" w:pos="5288"/>
                <w:tab w:val="left" w:pos="6204"/>
                <w:tab w:val="left" w:pos="7120"/>
                <w:tab w:val="left" w:pos="8036"/>
                <w:tab w:val="left" w:pos="8952"/>
                <w:tab w:val="left" w:pos="9868"/>
                <w:tab w:val="left" w:pos="10784"/>
                <w:tab w:val="left" w:pos="11700"/>
                <w:tab w:val="left" w:pos="12616"/>
                <w:tab w:val="left" w:pos="13532"/>
                <w:tab w:val="left" w:pos="14448"/>
                <w:tab w:val="left" w:pos="1536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самостоятельной работы обучающегося – 20 часов.</w:t>
            </w:r>
          </w:p>
          <w:p w:rsidR="00FA4C69" w:rsidRPr="002813F1" w:rsidRDefault="00116A8C" w:rsidP="00CC3C88">
            <w:pPr>
              <w:tabs>
                <w:tab w:val="left" w:pos="1624"/>
                <w:tab w:val="left" w:pos="2540"/>
                <w:tab w:val="left" w:pos="3456"/>
                <w:tab w:val="left" w:pos="4372"/>
                <w:tab w:val="left" w:pos="5288"/>
                <w:tab w:val="left" w:pos="6204"/>
                <w:tab w:val="left" w:pos="7120"/>
                <w:tab w:val="left" w:pos="8036"/>
                <w:tab w:val="left" w:pos="8952"/>
                <w:tab w:val="left" w:pos="9868"/>
                <w:tab w:val="left" w:pos="10784"/>
                <w:tab w:val="left" w:pos="11700"/>
                <w:tab w:val="left" w:pos="12616"/>
                <w:tab w:val="left" w:pos="13532"/>
                <w:tab w:val="left" w:pos="14448"/>
                <w:tab w:val="left" w:pos="1536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Учебная практика – 36 часов</w:t>
            </w:r>
            <w:r w:rsidR="00FA4C69"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16A8C" w:rsidRPr="002813F1" w:rsidRDefault="00D24D09" w:rsidP="00CC3C88">
            <w:pPr>
              <w:tabs>
                <w:tab w:val="left" w:pos="1624"/>
                <w:tab w:val="left" w:pos="2540"/>
                <w:tab w:val="left" w:pos="3456"/>
                <w:tab w:val="left" w:pos="4372"/>
                <w:tab w:val="left" w:pos="5288"/>
                <w:tab w:val="left" w:pos="6204"/>
                <w:tab w:val="left" w:pos="7120"/>
                <w:tab w:val="left" w:pos="8036"/>
                <w:tab w:val="left" w:pos="8952"/>
                <w:tab w:val="left" w:pos="9868"/>
                <w:tab w:val="left" w:pos="10784"/>
                <w:tab w:val="left" w:pos="11700"/>
                <w:tab w:val="left" w:pos="12616"/>
                <w:tab w:val="left" w:pos="13532"/>
                <w:tab w:val="left" w:pos="14448"/>
                <w:tab w:val="left" w:pos="1536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оизводственная практика</w:t>
            </w:r>
            <w:r w:rsidR="00116A8C" w:rsidRPr="002813F1">
              <w:rPr>
                <w:rFonts w:ascii="Times New Roman" w:hAnsi="Times New Roman"/>
                <w:sz w:val="18"/>
                <w:szCs w:val="18"/>
              </w:rPr>
              <w:t xml:space="preserve"> – 36 часов.</w:t>
            </w:r>
          </w:p>
          <w:p w:rsidR="009508FD" w:rsidRPr="002813F1" w:rsidRDefault="009508FD" w:rsidP="00CC3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9508FD" w:rsidRPr="002813F1" w:rsidRDefault="009508FD" w:rsidP="00CC3C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- МДК. 05.01 – дифференцированный зачет</w:t>
            </w:r>
            <w:r w:rsidR="003E07D3"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508FD" w:rsidRPr="002813F1" w:rsidRDefault="003E07D3" w:rsidP="00CC3C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- УП.05 – диффе</w:t>
            </w:r>
            <w:r w:rsidR="009508FD" w:rsidRPr="002813F1">
              <w:rPr>
                <w:rFonts w:ascii="Times New Roman" w:hAnsi="Times New Roman"/>
                <w:sz w:val="18"/>
                <w:szCs w:val="18"/>
              </w:rPr>
              <w:t>ренцированны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й</w:t>
            </w:r>
            <w:r w:rsidR="009508FD" w:rsidRPr="002813F1">
              <w:rPr>
                <w:rFonts w:ascii="Times New Roman" w:hAnsi="Times New Roman"/>
                <w:sz w:val="18"/>
                <w:szCs w:val="18"/>
              </w:rPr>
              <w:t xml:space="preserve"> зачет</w:t>
            </w:r>
            <w:r w:rsidR="00116A8C"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16A8C" w:rsidRPr="002813F1" w:rsidRDefault="00116A8C" w:rsidP="00CC3C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- ПП.05 – дифференцированный зачет.</w:t>
            </w:r>
          </w:p>
          <w:p w:rsidR="00457E97" w:rsidRPr="002813F1" w:rsidRDefault="00444D24" w:rsidP="00D24D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="009508FD"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 по ПМ </w:t>
            </w:r>
            <w:r w:rsidR="00E13737" w:rsidRPr="002813F1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="00432A9A" w:rsidRPr="002813F1">
              <w:rPr>
                <w:rFonts w:ascii="Times New Roman" w:hAnsi="Times New Roman"/>
                <w:sz w:val="18"/>
                <w:szCs w:val="18"/>
              </w:rPr>
              <w:t xml:space="preserve">форме экзамена </w:t>
            </w:r>
            <w:r w:rsidR="00D24D09">
              <w:rPr>
                <w:rFonts w:ascii="Times New Roman" w:hAnsi="Times New Roman"/>
                <w:sz w:val="18"/>
                <w:szCs w:val="18"/>
              </w:rPr>
              <w:t>квалификационного</w:t>
            </w:r>
            <w:r w:rsidR="00116A8C"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A11F9" w:rsidRPr="002813F1" w:rsidTr="00D23BF9">
        <w:tc>
          <w:tcPr>
            <w:tcW w:w="568" w:type="dxa"/>
            <w:vAlign w:val="center"/>
          </w:tcPr>
          <w:p w:rsidR="00AA11F9" w:rsidRPr="002813F1" w:rsidRDefault="00AA11F9" w:rsidP="002813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489" w:type="dxa"/>
            <w:gridSpan w:val="3"/>
            <w:vAlign w:val="center"/>
          </w:tcPr>
          <w:p w:rsidR="00AA11F9" w:rsidRPr="002813F1" w:rsidRDefault="00AA11F9" w:rsidP="002813F1">
            <w:pPr>
              <w:shd w:val="clear" w:color="auto" w:fill="FFFFFF"/>
              <w:spacing w:after="0" w:line="240" w:lineRule="auto"/>
              <w:ind w:left="82" w:right="88"/>
              <w:jc w:val="both"/>
              <w:rPr>
                <w:rFonts w:ascii="Times New Roman" w:hAnsi="Times New Roman"/>
                <w:w w:val="121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Программы учебных дисциплинвариативной части дают возможность расширения и (или) углубления подготовки, определяемой содержанием обязательной части, получения дополнительных умений и знаний, необходимых для обеспечения   конкурентоспособности   выпускника   в    соответствии с запросами регионального рынка труда и возможностями продолжения </w:t>
            </w:r>
            <w:r w:rsidR="00441817" w:rsidRPr="002813F1">
              <w:rPr>
                <w:rFonts w:ascii="Times New Roman" w:hAnsi="Times New Roman"/>
                <w:sz w:val="18"/>
                <w:szCs w:val="18"/>
              </w:rPr>
              <w:t>образования:</w:t>
            </w:r>
          </w:p>
          <w:p w:rsidR="00441817" w:rsidRPr="002813F1" w:rsidRDefault="00441817" w:rsidP="002813F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Психология делового общения;</w:t>
            </w:r>
          </w:p>
          <w:p w:rsidR="00714F7F" w:rsidRPr="002813F1" w:rsidRDefault="000306FA" w:rsidP="002813F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Основы предпринимательства;</w:t>
            </w:r>
          </w:p>
          <w:p w:rsidR="00441817" w:rsidRPr="002813F1" w:rsidRDefault="000306FA" w:rsidP="002813F1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Маркетинг.</w:t>
            </w:r>
          </w:p>
        </w:tc>
      </w:tr>
    </w:tbl>
    <w:p w:rsidR="00C363E1" w:rsidRPr="00203BBB" w:rsidRDefault="00C363E1" w:rsidP="001B0A92">
      <w:pPr>
        <w:rPr>
          <w:sz w:val="18"/>
          <w:szCs w:val="18"/>
        </w:rPr>
      </w:pPr>
    </w:p>
    <w:sectPr w:rsidR="00C363E1" w:rsidRPr="00203BBB" w:rsidSect="00EC1AF0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/>
      </w:rPr>
    </w:lvl>
  </w:abstractNum>
  <w:abstractNum w:abstractNumId="1">
    <w:nsid w:val="0D687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4A647A9"/>
    <w:multiLevelType w:val="hybridMultilevel"/>
    <w:tmpl w:val="CA3E63A4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D7E0A"/>
    <w:multiLevelType w:val="hybridMultilevel"/>
    <w:tmpl w:val="D2C42FE2"/>
    <w:lvl w:ilvl="0" w:tplc="9E34A5AA">
      <w:start w:val="1"/>
      <w:numFmt w:val="bullet"/>
      <w:lvlText w:val="―"/>
      <w:lvlJc w:val="left"/>
      <w:pPr>
        <w:ind w:left="8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166F5AFF"/>
    <w:multiLevelType w:val="hybridMultilevel"/>
    <w:tmpl w:val="5544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257EF"/>
    <w:multiLevelType w:val="hybridMultilevel"/>
    <w:tmpl w:val="80BA064C"/>
    <w:lvl w:ilvl="0" w:tplc="9182A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3786F"/>
    <w:multiLevelType w:val="hybridMultilevel"/>
    <w:tmpl w:val="3F1A3B2A"/>
    <w:lvl w:ilvl="0" w:tplc="9182AAAE">
      <w:start w:val="1"/>
      <w:numFmt w:val="bullet"/>
      <w:lvlText w:val="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7">
    <w:nsid w:val="23083246"/>
    <w:multiLevelType w:val="hybridMultilevel"/>
    <w:tmpl w:val="ED883334"/>
    <w:lvl w:ilvl="0" w:tplc="6512DD56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221CC"/>
    <w:multiLevelType w:val="hybridMultilevel"/>
    <w:tmpl w:val="B2A84AE0"/>
    <w:lvl w:ilvl="0" w:tplc="9E34A5AA">
      <w:start w:val="1"/>
      <w:numFmt w:val="bullet"/>
      <w:lvlText w:val="―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014AC0"/>
    <w:multiLevelType w:val="hybridMultilevel"/>
    <w:tmpl w:val="F730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F065F"/>
    <w:multiLevelType w:val="hybridMultilevel"/>
    <w:tmpl w:val="2498536A"/>
    <w:lvl w:ilvl="0" w:tplc="1D8E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1607E"/>
    <w:multiLevelType w:val="hybridMultilevel"/>
    <w:tmpl w:val="39BA1A8A"/>
    <w:lvl w:ilvl="0" w:tplc="7B1EB4FA">
      <w:start w:val="3"/>
      <w:numFmt w:val="bullet"/>
      <w:lvlText w:val="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EB02C65"/>
    <w:multiLevelType w:val="hybridMultilevel"/>
    <w:tmpl w:val="941EE20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35490"/>
    <w:multiLevelType w:val="hybridMultilevel"/>
    <w:tmpl w:val="DF487CEA"/>
    <w:lvl w:ilvl="0" w:tplc="9182AAAE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4">
    <w:nsid w:val="461735A8"/>
    <w:multiLevelType w:val="hybridMultilevel"/>
    <w:tmpl w:val="7EF85F94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A5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CAC7B67"/>
    <w:multiLevelType w:val="hybridMultilevel"/>
    <w:tmpl w:val="F8044FAA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2589B"/>
    <w:multiLevelType w:val="hybridMultilevel"/>
    <w:tmpl w:val="F8A688C8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E381C"/>
    <w:multiLevelType w:val="hybridMultilevel"/>
    <w:tmpl w:val="999CA47A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3"/>
  </w:num>
  <w:num w:numId="5">
    <w:abstractNumId w:val="17"/>
  </w:num>
  <w:num w:numId="6">
    <w:abstractNumId w:val="2"/>
  </w:num>
  <w:num w:numId="7">
    <w:abstractNumId w:val="14"/>
  </w:num>
  <w:num w:numId="8">
    <w:abstractNumId w:val="12"/>
  </w:num>
  <w:num w:numId="9">
    <w:abstractNumId w:val="18"/>
  </w:num>
  <w:num w:numId="10">
    <w:abstractNumId w:val="11"/>
  </w:num>
  <w:num w:numId="11">
    <w:abstractNumId w:val="8"/>
  </w:num>
  <w:num w:numId="12">
    <w:abstractNumId w:val="16"/>
  </w:num>
  <w:num w:numId="13">
    <w:abstractNumId w:val="6"/>
  </w:num>
  <w:num w:numId="14">
    <w:abstractNumId w:val="13"/>
  </w:num>
  <w:num w:numId="15">
    <w:abstractNumId w:val="4"/>
  </w:num>
  <w:num w:numId="16">
    <w:abstractNumId w:val="0"/>
  </w:num>
  <w:num w:numId="17">
    <w:abstractNumId w:val="9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C65"/>
    <w:rsid w:val="00007214"/>
    <w:rsid w:val="0000791E"/>
    <w:rsid w:val="00010AFC"/>
    <w:rsid w:val="000133A6"/>
    <w:rsid w:val="0001542A"/>
    <w:rsid w:val="00020C04"/>
    <w:rsid w:val="00024F59"/>
    <w:rsid w:val="00027A3B"/>
    <w:rsid w:val="00030438"/>
    <w:rsid w:val="000306FA"/>
    <w:rsid w:val="00033373"/>
    <w:rsid w:val="0003421A"/>
    <w:rsid w:val="00047915"/>
    <w:rsid w:val="00050D8B"/>
    <w:rsid w:val="000572CF"/>
    <w:rsid w:val="00061D76"/>
    <w:rsid w:val="0006224B"/>
    <w:rsid w:val="00065F2C"/>
    <w:rsid w:val="00065F47"/>
    <w:rsid w:val="00070E28"/>
    <w:rsid w:val="00072B34"/>
    <w:rsid w:val="000767EB"/>
    <w:rsid w:val="00081376"/>
    <w:rsid w:val="00083A59"/>
    <w:rsid w:val="000853B8"/>
    <w:rsid w:val="00094C2A"/>
    <w:rsid w:val="000A03EF"/>
    <w:rsid w:val="000A0CED"/>
    <w:rsid w:val="000A3EAF"/>
    <w:rsid w:val="000A492F"/>
    <w:rsid w:val="000C37D0"/>
    <w:rsid w:val="000C6F1F"/>
    <w:rsid w:val="000C7BFB"/>
    <w:rsid w:val="000D100A"/>
    <w:rsid w:val="000D363F"/>
    <w:rsid w:val="000D6A47"/>
    <w:rsid w:val="000E19BC"/>
    <w:rsid w:val="000E607B"/>
    <w:rsid w:val="000E64FD"/>
    <w:rsid w:val="000F6039"/>
    <w:rsid w:val="001008AB"/>
    <w:rsid w:val="00102382"/>
    <w:rsid w:val="00103C96"/>
    <w:rsid w:val="001073F8"/>
    <w:rsid w:val="0011236C"/>
    <w:rsid w:val="00116A8C"/>
    <w:rsid w:val="00124E0C"/>
    <w:rsid w:val="00127B21"/>
    <w:rsid w:val="00132F84"/>
    <w:rsid w:val="001357B4"/>
    <w:rsid w:val="0014262A"/>
    <w:rsid w:val="0014292D"/>
    <w:rsid w:val="00142BFF"/>
    <w:rsid w:val="001516B4"/>
    <w:rsid w:val="00154497"/>
    <w:rsid w:val="00154F89"/>
    <w:rsid w:val="00156E33"/>
    <w:rsid w:val="00161000"/>
    <w:rsid w:val="001611B4"/>
    <w:rsid w:val="00161E06"/>
    <w:rsid w:val="001715F5"/>
    <w:rsid w:val="001728AD"/>
    <w:rsid w:val="00173367"/>
    <w:rsid w:val="0017502E"/>
    <w:rsid w:val="00175552"/>
    <w:rsid w:val="00175F96"/>
    <w:rsid w:val="001778FB"/>
    <w:rsid w:val="00182864"/>
    <w:rsid w:val="00182E6B"/>
    <w:rsid w:val="0018317D"/>
    <w:rsid w:val="00185129"/>
    <w:rsid w:val="00186721"/>
    <w:rsid w:val="001876A5"/>
    <w:rsid w:val="00193ABA"/>
    <w:rsid w:val="001A0304"/>
    <w:rsid w:val="001A0A10"/>
    <w:rsid w:val="001A7006"/>
    <w:rsid w:val="001A7BAD"/>
    <w:rsid w:val="001B0A92"/>
    <w:rsid w:val="001B10C9"/>
    <w:rsid w:val="001B264A"/>
    <w:rsid w:val="001B61A2"/>
    <w:rsid w:val="001C0A78"/>
    <w:rsid w:val="001C250E"/>
    <w:rsid w:val="001D1B6B"/>
    <w:rsid w:val="001D2012"/>
    <w:rsid w:val="001D2427"/>
    <w:rsid w:val="001D2476"/>
    <w:rsid w:val="001D354B"/>
    <w:rsid w:val="001D4794"/>
    <w:rsid w:val="001E2586"/>
    <w:rsid w:val="001E2BF4"/>
    <w:rsid w:val="001E68B3"/>
    <w:rsid w:val="002007CA"/>
    <w:rsid w:val="00200A80"/>
    <w:rsid w:val="00201A16"/>
    <w:rsid w:val="00202C32"/>
    <w:rsid w:val="00203BBB"/>
    <w:rsid w:val="00210982"/>
    <w:rsid w:val="00215842"/>
    <w:rsid w:val="00216C5E"/>
    <w:rsid w:val="002212B9"/>
    <w:rsid w:val="0022136C"/>
    <w:rsid w:val="00222964"/>
    <w:rsid w:val="00230151"/>
    <w:rsid w:val="00231AB0"/>
    <w:rsid w:val="002347EE"/>
    <w:rsid w:val="00235234"/>
    <w:rsid w:val="00235722"/>
    <w:rsid w:val="00242478"/>
    <w:rsid w:val="00242C83"/>
    <w:rsid w:val="00244D58"/>
    <w:rsid w:val="0026041E"/>
    <w:rsid w:val="00261B58"/>
    <w:rsid w:val="002746EF"/>
    <w:rsid w:val="002759DE"/>
    <w:rsid w:val="002813F1"/>
    <w:rsid w:val="002832A1"/>
    <w:rsid w:val="002929C5"/>
    <w:rsid w:val="00295CFE"/>
    <w:rsid w:val="002A0B82"/>
    <w:rsid w:val="002A7243"/>
    <w:rsid w:val="002B020D"/>
    <w:rsid w:val="002C1C56"/>
    <w:rsid w:val="002C333F"/>
    <w:rsid w:val="002C38D0"/>
    <w:rsid w:val="002C3EDF"/>
    <w:rsid w:val="002D0515"/>
    <w:rsid w:val="002D2AE1"/>
    <w:rsid w:val="002D2EAF"/>
    <w:rsid w:val="002D6C04"/>
    <w:rsid w:val="002F637D"/>
    <w:rsid w:val="002F720A"/>
    <w:rsid w:val="002F77A7"/>
    <w:rsid w:val="00301A79"/>
    <w:rsid w:val="003020A5"/>
    <w:rsid w:val="003036C8"/>
    <w:rsid w:val="003058E2"/>
    <w:rsid w:val="003077C7"/>
    <w:rsid w:val="003078AC"/>
    <w:rsid w:val="00310EDC"/>
    <w:rsid w:val="00315407"/>
    <w:rsid w:val="00324D89"/>
    <w:rsid w:val="00325442"/>
    <w:rsid w:val="00341D9D"/>
    <w:rsid w:val="0035242C"/>
    <w:rsid w:val="003540E8"/>
    <w:rsid w:val="00354C11"/>
    <w:rsid w:val="00354DF1"/>
    <w:rsid w:val="003600CE"/>
    <w:rsid w:val="00361569"/>
    <w:rsid w:val="00361B8E"/>
    <w:rsid w:val="00362828"/>
    <w:rsid w:val="00364A2E"/>
    <w:rsid w:val="0036519C"/>
    <w:rsid w:val="00375512"/>
    <w:rsid w:val="003766B7"/>
    <w:rsid w:val="0037685E"/>
    <w:rsid w:val="00376DD7"/>
    <w:rsid w:val="003859E6"/>
    <w:rsid w:val="00390336"/>
    <w:rsid w:val="00394575"/>
    <w:rsid w:val="003A074C"/>
    <w:rsid w:val="003A3BA9"/>
    <w:rsid w:val="003A46B1"/>
    <w:rsid w:val="003A6DD8"/>
    <w:rsid w:val="003A6DF4"/>
    <w:rsid w:val="003A6F22"/>
    <w:rsid w:val="003A7316"/>
    <w:rsid w:val="003B30EA"/>
    <w:rsid w:val="003C0890"/>
    <w:rsid w:val="003C0925"/>
    <w:rsid w:val="003C142B"/>
    <w:rsid w:val="003C5979"/>
    <w:rsid w:val="003C6DAB"/>
    <w:rsid w:val="003C76EA"/>
    <w:rsid w:val="003C7FEB"/>
    <w:rsid w:val="003D1AFF"/>
    <w:rsid w:val="003D5EEB"/>
    <w:rsid w:val="003D6C9C"/>
    <w:rsid w:val="003D748C"/>
    <w:rsid w:val="003E07D3"/>
    <w:rsid w:val="003E6560"/>
    <w:rsid w:val="003F2ABB"/>
    <w:rsid w:val="003F485F"/>
    <w:rsid w:val="003F52D5"/>
    <w:rsid w:val="003F5DBA"/>
    <w:rsid w:val="003F619E"/>
    <w:rsid w:val="00401380"/>
    <w:rsid w:val="00402349"/>
    <w:rsid w:val="00405FC0"/>
    <w:rsid w:val="00411120"/>
    <w:rsid w:val="0041635F"/>
    <w:rsid w:val="00425ABD"/>
    <w:rsid w:val="004270A2"/>
    <w:rsid w:val="00432A9A"/>
    <w:rsid w:val="00435C77"/>
    <w:rsid w:val="00436BE9"/>
    <w:rsid w:val="00441817"/>
    <w:rsid w:val="00441B98"/>
    <w:rsid w:val="00444D24"/>
    <w:rsid w:val="0044621A"/>
    <w:rsid w:val="00447E5C"/>
    <w:rsid w:val="00457637"/>
    <w:rsid w:val="00457E97"/>
    <w:rsid w:val="00462DB5"/>
    <w:rsid w:val="00464528"/>
    <w:rsid w:val="00465F79"/>
    <w:rsid w:val="0046754C"/>
    <w:rsid w:val="00471783"/>
    <w:rsid w:val="0047323E"/>
    <w:rsid w:val="00482E9A"/>
    <w:rsid w:val="00492FB2"/>
    <w:rsid w:val="00493D2A"/>
    <w:rsid w:val="004942D8"/>
    <w:rsid w:val="004A15B7"/>
    <w:rsid w:val="004A3E15"/>
    <w:rsid w:val="004A4252"/>
    <w:rsid w:val="004A7321"/>
    <w:rsid w:val="004B4B9C"/>
    <w:rsid w:val="004C337B"/>
    <w:rsid w:val="004C3A87"/>
    <w:rsid w:val="004C4EAD"/>
    <w:rsid w:val="004D28A8"/>
    <w:rsid w:val="004D38A5"/>
    <w:rsid w:val="004D4B6D"/>
    <w:rsid w:val="004E261E"/>
    <w:rsid w:val="004E5E03"/>
    <w:rsid w:val="00500B40"/>
    <w:rsid w:val="00502131"/>
    <w:rsid w:val="0050622D"/>
    <w:rsid w:val="00506B37"/>
    <w:rsid w:val="005075D4"/>
    <w:rsid w:val="00510D5E"/>
    <w:rsid w:val="00511D65"/>
    <w:rsid w:val="00512595"/>
    <w:rsid w:val="005172BB"/>
    <w:rsid w:val="00517786"/>
    <w:rsid w:val="005210C7"/>
    <w:rsid w:val="00530A2A"/>
    <w:rsid w:val="00541068"/>
    <w:rsid w:val="0054282C"/>
    <w:rsid w:val="0054439A"/>
    <w:rsid w:val="00547555"/>
    <w:rsid w:val="00556E41"/>
    <w:rsid w:val="00561B6E"/>
    <w:rsid w:val="00562257"/>
    <w:rsid w:val="00566AAE"/>
    <w:rsid w:val="005701C5"/>
    <w:rsid w:val="00570769"/>
    <w:rsid w:val="005718C3"/>
    <w:rsid w:val="00572698"/>
    <w:rsid w:val="005773D3"/>
    <w:rsid w:val="005800DE"/>
    <w:rsid w:val="005864BE"/>
    <w:rsid w:val="0059295D"/>
    <w:rsid w:val="0059331F"/>
    <w:rsid w:val="00596ADF"/>
    <w:rsid w:val="005A7707"/>
    <w:rsid w:val="005C0EF4"/>
    <w:rsid w:val="005C3473"/>
    <w:rsid w:val="005C38C7"/>
    <w:rsid w:val="005C424C"/>
    <w:rsid w:val="005C698E"/>
    <w:rsid w:val="005C7F23"/>
    <w:rsid w:val="005D3ABD"/>
    <w:rsid w:val="005D441B"/>
    <w:rsid w:val="005D69C7"/>
    <w:rsid w:val="005D6E27"/>
    <w:rsid w:val="005D7F4B"/>
    <w:rsid w:val="005E0A24"/>
    <w:rsid w:val="005E110D"/>
    <w:rsid w:val="005E29FE"/>
    <w:rsid w:val="005E57EC"/>
    <w:rsid w:val="005E6CBF"/>
    <w:rsid w:val="005F69FA"/>
    <w:rsid w:val="005F7BDA"/>
    <w:rsid w:val="005F7CEC"/>
    <w:rsid w:val="00612093"/>
    <w:rsid w:val="00614440"/>
    <w:rsid w:val="006144D1"/>
    <w:rsid w:val="0062049C"/>
    <w:rsid w:val="006302DC"/>
    <w:rsid w:val="00632674"/>
    <w:rsid w:val="0064174B"/>
    <w:rsid w:val="00641ED2"/>
    <w:rsid w:val="00647DF8"/>
    <w:rsid w:val="006528E2"/>
    <w:rsid w:val="006556A3"/>
    <w:rsid w:val="00655B32"/>
    <w:rsid w:val="00655E22"/>
    <w:rsid w:val="00660A0B"/>
    <w:rsid w:val="0066742E"/>
    <w:rsid w:val="006717D3"/>
    <w:rsid w:val="00673C40"/>
    <w:rsid w:val="006832E0"/>
    <w:rsid w:val="00690FC3"/>
    <w:rsid w:val="00691FFC"/>
    <w:rsid w:val="0069325F"/>
    <w:rsid w:val="00693801"/>
    <w:rsid w:val="00694477"/>
    <w:rsid w:val="00695B93"/>
    <w:rsid w:val="006A5DB4"/>
    <w:rsid w:val="006B2ADE"/>
    <w:rsid w:val="006B5B67"/>
    <w:rsid w:val="006B77F8"/>
    <w:rsid w:val="006C05CF"/>
    <w:rsid w:val="006C33E4"/>
    <w:rsid w:val="006C5B9B"/>
    <w:rsid w:val="006C7D98"/>
    <w:rsid w:val="006D16B7"/>
    <w:rsid w:val="006D583A"/>
    <w:rsid w:val="006D6B82"/>
    <w:rsid w:val="006D7E8A"/>
    <w:rsid w:val="006E271C"/>
    <w:rsid w:val="006E77D1"/>
    <w:rsid w:val="006F50B2"/>
    <w:rsid w:val="006F5739"/>
    <w:rsid w:val="006F60D3"/>
    <w:rsid w:val="0070257D"/>
    <w:rsid w:val="00704A4D"/>
    <w:rsid w:val="00712F27"/>
    <w:rsid w:val="00714F7F"/>
    <w:rsid w:val="007169DB"/>
    <w:rsid w:val="00720DA9"/>
    <w:rsid w:val="007270AE"/>
    <w:rsid w:val="00736AC4"/>
    <w:rsid w:val="00740C13"/>
    <w:rsid w:val="007425B3"/>
    <w:rsid w:val="00742A5D"/>
    <w:rsid w:val="00742BD2"/>
    <w:rsid w:val="00752C91"/>
    <w:rsid w:val="00756029"/>
    <w:rsid w:val="007605A6"/>
    <w:rsid w:val="00762B67"/>
    <w:rsid w:val="0077148A"/>
    <w:rsid w:val="007719A9"/>
    <w:rsid w:val="00776431"/>
    <w:rsid w:val="00784878"/>
    <w:rsid w:val="00790444"/>
    <w:rsid w:val="007917AA"/>
    <w:rsid w:val="00793647"/>
    <w:rsid w:val="00794879"/>
    <w:rsid w:val="007964D0"/>
    <w:rsid w:val="007A5FBF"/>
    <w:rsid w:val="007B29FD"/>
    <w:rsid w:val="007B57D9"/>
    <w:rsid w:val="007C2584"/>
    <w:rsid w:val="007C34B5"/>
    <w:rsid w:val="007C6AB2"/>
    <w:rsid w:val="007D2E44"/>
    <w:rsid w:val="007D4216"/>
    <w:rsid w:val="007E26EF"/>
    <w:rsid w:val="007E500F"/>
    <w:rsid w:val="007E6C99"/>
    <w:rsid w:val="00803407"/>
    <w:rsid w:val="00817C4E"/>
    <w:rsid w:val="0082126D"/>
    <w:rsid w:val="00822CDF"/>
    <w:rsid w:val="00823178"/>
    <w:rsid w:val="00832469"/>
    <w:rsid w:val="00832A06"/>
    <w:rsid w:val="0083386C"/>
    <w:rsid w:val="00833C65"/>
    <w:rsid w:val="008343B3"/>
    <w:rsid w:val="00834679"/>
    <w:rsid w:val="008379D1"/>
    <w:rsid w:val="00837BB3"/>
    <w:rsid w:val="00840119"/>
    <w:rsid w:val="0084478B"/>
    <w:rsid w:val="00845C8F"/>
    <w:rsid w:val="00846DD0"/>
    <w:rsid w:val="00850133"/>
    <w:rsid w:val="00851BE7"/>
    <w:rsid w:val="00853235"/>
    <w:rsid w:val="00853F49"/>
    <w:rsid w:val="00855784"/>
    <w:rsid w:val="00864904"/>
    <w:rsid w:val="00864B86"/>
    <w:rsid w:val="00866F8C"/>
    <w:rsid w:val="008714A5"/>
    <w:rsid w:val="008753E1"/>
    <w:rsid w:val="00880A8F"/>
    <w:rsid w:val="00883056"/>
    <w:rsid w:val="00892FAC"/>
    <w:rsid w:val="0089351F"/>
    <w:rsid w:val="00894F65"/>
    <w:rsid w:val="008A1302"/>
    <w:rsid w:val="008A66AE"/>
    <w:rsid w:val="008B49D4"/>
    <w:rsid w:val="008B611A"/>
    <w:rsid w:val="008C195B"/>
    <w:rsid w:val="008C6822"/>
    <w:rsid w:val="008D083E"/>
    <w:rsid w:val="008D1DCE"/>
    <w:rsid w:val="008D30E6"/>
    <w:rsid w:val="008E2800"/>
    <w:rsid w:val="008E5EF3"/>
    <w:rsid w:val="008E6483"/>
    <w:rsid w:val="008F22C5"/>
    <w:rsid w:val="008F77EF"/>
    <w:rsid w:val="009038EF"/>
    <w:rsid w:val="00906463"/>
    <w:rsid w:val="0090793C"/>
    <w:rsid w:val="009116F2"/>
    <w:rsid w:val="00924FB6"/>
    <w:rsid w:val="00927DAD"/>
    <w:rsid w:val="00927DFE"/>
    <w:rsid w:val="009309BA"/>
    <w:rsid w:val="00930F2B"/>
    <w:rsid w:val="00932FB7"/>
    <w:rsid w:val="0093472D"/>
    <w:rsid w:val="00945129"/>
    <w:rsid w:val="009508FD"/>
    <w:rsid w:val="00954FA8"/>
    <w:rsid w:val="00964D6F"/>
    <w:rsid w:val="00967FB6"/>
    <w:rsid w:val="00970BFB"/>
    <w:rsid w:val="00970D68"/>
    <w:rsid w:val="0097120E"/>
    <w:rsid w:val="00973791"/>
    <w:rsid w:val="00973BC3"/>
    <w:rsid w:val="0097749C"/>
    <w:rsid w:val="009856B9"/>
    <w:rsid w:val="009944A4"/>
    <w:rsid w:val="009A32C6"/>
    <w:rsid w:val="009B146D"/>
    <w:rsid w:val="009B420B"/>
    <w:rsid w:val="009B7533"/>
    <w:rsid w:val="009C4BC9"/>
    <w:rsid w:val="009C67C6"/>
    <w:rsid w:val="009C7A13"/>
    <w:rsid w:val="009D2B89"/>
    <w:rsid w:val="009D7183"/>
    <w:rsid w:val="009E6124"/>
    <w:rsid w:val="009E76B0"/>
    <w:rsid w:val="009F2457"/>
    <w:rsid w:val="009F25A4"/>
    <w:rsid w:val="009F2FDB"/>
    <w:rsid w:val="009F4B4B"/>
    <w:rsid w:val="009F5134"/>
    <w:rsid w:val="009F5DC8"/>
    <w:rsid w:val="00A01E27"/>
    <w:rsid w:val="00A01FBE"/>
    <w:rsid w:val="00A1324E"/>
    <w:rsid w:val="00A14C2B"/>
    <w:rsid w:val="00A15DB0"/>
    <w:rsid w:val="00A16098"/>
    <w:rsid w:val="00A338ED"/>
    <w:rsid w:val="00A34DDC"/>
    <w:rsid w:val="00A420C5"/>
    <w:rsid w:val="00A46072"/>
    <w:rsid w:val="00A46E15"/>
    <w:rsid w:val="00A5320D"/>
    <w:rsid w:val="00A548EC"/>
    <w:rsid w:val="00A65081"/>
    <w:rsid w:val="00A65D2F"/>
    <w:rsid w:val="00A70928"/>
    <w:rsid w:val="00A756A4"/>
    <w:rsid w:val="00A8031D"/>
    <w:rsid w:val="00A90110"/>
    <w:rsid w:val="00A94F19"/>
    <w:rsid w:val="00AA11F9"/>
    <w:rsid w:val="00AB275D"/>
    <w:rsid w:val="00AB4887"/>
    <w:rsid w:val="00AB4AB2"/>
    <w:rsid w:val="00AB6E05"/>
    <w:rsid w:val="00AC0613"/>
    <w:rsid w:val="00AC3F91"/>
    <w:rsid w:val="00AC58D6"/>
    <w:rsid w:val="00AC7950"/>
    <w:rsid w:val="00AD0137"/>
    <w:rsid w:val="00AD67D4"/>
    <w:rsid w:val="00AD7966"/>
    <w:rsid w:val="00AE4DC9"/>
    <w:rsid w:val="00AE765F"/>
    <w:rsid w:val="00AF08B2"/>
    <w:rsid w:val="00AF17E5"/>
    <w:rsid w:val="00AF5A13"/>
    <w:rsid w:val="00B01D9F"/>
    <w:rsid w:val="00B06844"/>
    <w:rsid w:val="00B069B0"/>
    <w:rsid w:val="00B13A29"/>
    <w:rsid w:val="00B25001"/>
    <w:rsid w:val="00B27852"/>
    <w:rsid w:val="00B27AC1"/>
    <w:rsid w:val="00B31002"/>
    <w:rsid w:val="00B3180B"/>
    <w:rsid w:val="00B33B18"/>
    <w:rsid w:val="00B33F32"/>
    <w:rsid w:val="00B404C1"/>
    <w:rsid w:val="00B42A4D"/>
    <w:rsid w:val="00B44691"/>
    <w:rsid w:val="00B46B45"/>
    <w:rsid w:val="00B50EA9"/>
    <w:rsid w:val="00B57C7B"/>
    <w:rsid w:val="00B64557"/>
    <w:rsid w:val="00B70F45"/>
    <w:rsid w:val="00B72130"/>
    <w:rsid w:val="00B7794D"/>
    <w:rsid w:val="00B82B92"/>
    <w:rsid w:val="00B8403A"/>
    <w:rsid w:val="00B93748"/>
    <w:rsid w:val="00B94E91"/>
    <w:rsid w:val="00B95524"/>
    <w:rsid w:val="00BA328C"/>
    <w:rsid w:val="00BA39D2"/>
    <w:rsid w:val="00BA5B78"/>
    <w:rsid w:val="00BA5B7B"/>
    <w:rsid w:val="00BB1761"/>
    <w:rsid w:val="00BB6BFC"/>
    <w:rsid w:val="00BB6C92"/>
    <w:rsid w:val="00BC3BD8"/>
    <w:rsid w:val="00BC7188"/>
    <w:rsid w:val="00BD57CD"/>
    <w:rsid w:val="00BE053C"/>
    <w:rsid w:val="00BE1229"/>
    <w:rsid w:val="00BE2CA4"/>
    <w:rsid w:val="00BE5D86"/>
    <w:rsid w:val="00BE6EC6"/>
    <w:rsid w:val="00BE7AA7"/>
    <w:rsid w:val="00BE7BBC"/>
    <w:rsid w:val="00C01B8D"/>
    <w:rsid w:val="00C02D1C"/>
    <w:rsid w:val="00C03E44"/>
    <w:rsid w:val="00C04E61"/>
    <w:rsid w:val="00C05CB9"/>
    <w:rsid w:val="00C12F6A"/>
    <w:rsid w:val="00C13AF0"/>
    <w:rsid w:val="00C144FF"/>
    <w:rsid w:val="00C216FF"/>
    <w:rsid w:val="00C24202"/>
    <w:rsid w:val="00C25B4F"/>
    <w:rsid w:val="00C27165"/>
    <w:rsid w:val="00C278B5"/>
    <w:rsid w:val="00C30489"/>
    <w:rsid w:val="00C308AA"/>
    <w:rsid w:val="00C326A5"/>
    <w:rsid w:val="00C356A0"/>
    <w:rsid w:val="00C363E1"/>
    <w:rsid w:val="00C36674"/>
    <w:rsid w:val="00C658D3"/>
    <w:rsid w:val="00C7314D"/>
    <w:rsid w:val="00C76DAD"/>
    <w:rsid w:val="00C77464"/>
    <w:rsid w:val="00C80B2C"/>
    <w:rsid w:val="00C84183"/>
    <w:rsid w:val="00C9294B"/>
    <w:rsid w:val="00C94F1F"/>
    <w:rsid w:val="00C96B34"/>
    <w:rsid w:val="00C970E8"/>
    <w:rsid w:val="00CA1753"/>
    <w:rsid w:val="00CA2BE9"/>
    <w:rsid w:val="00CA37C7"/>
    <w:rsid w:val="00CB427E"/>
    <w:rsid w:val="00CC2CBA"/>
    <w:rsid w:val="00CC3C88"/>
    <w:rsid w:val="00CC44F9"/>
    <w:rsid w:val="00CD2A0D"/>
    <w:rsid w:val="00CD3DF8"/>
    <w:rsid w:val="00CE3AA5"/>
    <w:rsid w:val="00CE67D2"/>
    <w:rsid w:val="00CE7197"/>
    <w:rsid w:val="00CE791F"/>
    <w:rsid w:val="00CF1035"/>
    <w:rsid w:val="00CF2F66"/>
    <w:rsid w:val="00CF3869"/>
    <w:rsid w:val="00CF38D4"/>
    <w:rsid w:val="00D00487"/>
    <w:rsid w:val="00D01DC3"/>
    <w:rsid w:val="00D065BC"/>
    <w:rsid w:val="00D07073"/>
    <w:rsid w:val="00D102CE"/>
    <w:rsid w:val="00D11FBF"/>
    <w:rsid w:val="00D12A8A"/>
    <w:rsid w:val="00D14780"/>
    <w:rsid w:val="00D17091"/>
    <w:rsid w:val="00D1758E"/>
    <w:rsid w:val="00D22D8C"/>
    <w:rsid w:val="00D23BF9"/>
    <w:rsid w:val="00D24D09"/>
    <w:rsid w:val="00D255CC"/>
    <w:rsid w:val="00D27D0D"/>
    <w:rsid w:val="00D27E09"/>
    <w:rsid w:val="00D334C8"/>
    <w:rsid w:val="00D34363"/>
    <w:rsid w:val="00D34385"/>
    <w:rsid w:val="00D375F8"/>
    <w:rsid w:val="00D40218"/>
    <w:rsid w:val="00D43785"/>
    <w:rsid w:val="00D449AA"/>
    <w:rsid w:val="00D44C3A"/>
    <w:rsid w:val="00D46F01"/>
    <w:rsid w:val="00D47234"/>
    <w:rsid w:val="00D50431"/>
    <w:rsid w:val="00D54066"/>
    <w:rsid w:val="00D55B88"/>
    <w:rsid w:val="00D6588F"/>
    <w:rsid w:val="00D667AE"/>
    <w:rsid w:val="00D6752B"/>
    <w:rsid w:val="00D716A3"/>
    <w:rsid w:val="00D74B0A"/>
    <w:rsid w:val="00D800D1"/>
    <w:rsid w:val="00D81F70"/>
    <w:rsid w:val="00D8551B"/>
    <w:rsid w:val="00D90DCF"/>
    <w:rsid w:val="00D94311"/>
    <w:rsid w:val="00D94444"/>
    <w:rsid w:val="00DA1721"/>
    <w:rsid w:val="00DA1E9A"/>
    <w:rsid w:val="00DA2D85"/>
    <w:rsid w:val="00DB1153"/>
    <w:rsid w:val="00DB3E80"/>
    <w:rsid w:val="00DC0978"/>
    <w:rsid w:val="00DC112E"/>
    <w:rsid w:val="00DC19E2"/>
    <w:rsid w:val="00DC2A9F"/>
    <w:rsid w:val="00DC2E4B"/>
    <w:rsid w:val="00DD0B65"/>
    <w:rsid w:val="00DF45CA"/>
    <w:rsid w:val="00DF6407"/>
    <w:rsid w:val="00DF6E04"/>
    <w:rsid w:val="00E013C1"/>
    <w:rsid w:val="00E02C91"/>
    <w:rsid w:val="00E0373A"/>
    <w:rsid w:val="00E05FE2"/>
    <w:rsid w:val="00E13737"/>
    <w:rsid w:val="00E1509C"/>
    <w:rsid w:val="00E22B45"/>
    <w:rsid w:val="00E24FB9"/>
    <w:rsid w:val="00E252C2"/>
    <w:rsid w:val="00E27BB3"/>
    <w:rsid w:val="00E318C6"/>
    <w:rsid w:val="00E321D8"/>
    <w:rsid w:val="00E40CA7"/>
    <w:rsid w:val="00E464FB"/>
    <w:rsid w:val="00E47F96"/>
    <w:rsid w:val="00E52D0C"/>
    <w:rsid w:val="00E56475"/>
    <w:rsid w:val="00E61530"/>
    <w:rsid w:val="00E61F54"/>
    <w:rsid w:val="00E635AC"/>
    <w:rsid w:val="00E63A27"/>
    <w:rsid w:val="00E8458E"/>
    <w:rsid w:val="00E92099"/>
    <w:rsid w:val="00E9692F"/>
    <w:rsid w:val="00E9776C"/>
    <w:rsid w:val="00EA306B"/>
    <w:rsid w:val="00EA4017"/>
    <w:rsid w:val="00EA65D7"/>
    <w:rsid w:val="00EA6773"/>
    <w:rsid w:val="00EB2184"/>
    <w:rsid w:val="00EB31EC"/>
    <w:rsid w:val="00EB3ADD"/>
    <w:rsid w:val="00EB663B"/>
    <w:rsid w:val="00EC1AF0"/>
    <w:rsid w:val="00EC58A2"/>
    <w:rsid w:val="00ED0EEA"/>
    <w:rsid w:val="00ED30BE"/>
    <w:rsid w:val="00ED354C"/>
    <w:rsid w:val="00EE0C9A"/>
    <w:rsid w:val="00EE3651"/>
    <w:rsid w:val="00EE646E"/>
    <w:rsid w:val="00EF0438"/>
    <w:rsid w:val="00EF6515"/>
    <w:rsid w:val="00F00C35"/>
    <w:rsid w:val="00F0355C"/>
    <w:rsid w:val="00F04467"/>
    <w:rsid w:val="00F047A3"/>
    <w:rsid w:val="00F12752"/>
    <w:rsid w:val="00F1287A"/>
    <w:rsid w:val="00F12FE3"/>
    <w:rsid w:val="00F14707"/>
    <w:rsid w:val="00F2051D"/>
    <w:rsid w:val="00F23C1B"/>
    <w:rsid w:val="00F30839"/>
    <w:rsid w:val="00F313C7"/>
    <w:rsid w:val="00F33569"/>
    <w:rsid w:val="00F33E31"/>
    <w:rsid w:val="00F37E65"/>
    <w:rsid w:val="00F41AD0"/>
    <w:rsid w:val="00F45EA6"/>
    <w:rsid w:val="00F50236"/>
    <w:rsid w:val="00F5177E"/>
    <w:rsid w:val="00F61C06"/>
    <w:rsid w:val="00F6205E"/>
    <w:rsid w:val="00F65357"/>
    <w:rsid w:val="00F71346"/>
    <w:rsid w:val="00F80645"/>
    <w:rsid w:val="00F83336"/>
    <w:rsid w:val="00F867EA"/>
    <w:rsid w:val="00F90CE1"/>
    <w:rsid w:val="00F93146"/>
    <w:rsid w:val="00FA1010"/>
    <w:rsid w:val="00FA1E41"/>
    <w:rsid w:val="00FA4517"/>
    <w:rsid w:val="00FA4C69"/>
    <w:rsid w:val="00FA4D2F"/>
    <w:rsid w:val="00FB12A5"/>
    <w:rsid w:val="00FB2549"/>
    <w:rsid w:val="00FC04A3"/>
    <w:rsid w:val="00FC306C"/>
    <w:rsid w:val="00FC4E92"/>
    <w:rsid w:val="00FC7F40"/>
    <w:rsid w:val="00FD510C"/>
    <w:rsid w:val="00FD6894"/>
    <w:rsid w:val="00FE25BA"/>
    <w:rsid w:val="00FE569E"/>
    <w:rsid w:val="00FE608D"/>
    <w:rsid w:val="00FF0F78"/>
    <w:rsid w:val="00FF1E69"/>
    <w:rsid w:val="00FF3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438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3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A5DB4"/>
    <w:pPr>
      <w:ind w:left="720"/>
      <w:contextualSpacing/>
    </w:pPr>
  </w:style>
  <w:style w:type="paragraph" w:customStyle="1" w:styleId="ConsPlusNormal">
    <w:name w:val="ConsPlusNormal"/>
    <w:rsid w:val="00FD689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rsid w:val="00D3438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F5D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ody Text Indent"/>
    <w:basedOn w:val="a"/>
    <w:link w:val="a6"/>
    <w:rsid w:val="00655B3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55B3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5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3187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63187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631872/" TargetMode="External"/><Relationship Id="rId11" Type="http://schemas.openxmlformats.org/officeDocument/2006/relationships/hyperlink" Target="http://www.garant.ru/products/ipo/prime/doc/7063187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06318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631872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A244-FB91-44AA-9DCD-0411A5EE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14</Pages>
  <Words>6843</Words>
  <Characters>54863</Characters>
  <Application>Microsoft Office Word</Application>
  <DocSecurity>0</DocSecurity>
  <Lines>457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Vasilieva</dc:creator>
  <cp:lastModifiedBy>User</cp:lastModifiedBy>
  <cp:revision>49</cp:revision>
  <cp:lastPrinted>2014-11-11T08:52:00Z</cp:lastPrinted>
  <dcterms:created xsi:type="dcterms:W3CDTF">2019-05-23T06:15:00Z</dcterms:created>
  <dcterms:modified xsi:type="dcterms:W3CDTF">2021-11-09T07:22:00Z</dcterms:modified>
</cp:coreProperties>
</file>