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FD" w:rsidRDefault="00FC24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24FD" w:rsidRDefault="00FC24FD">
      <w:pPr>
        <w:pStyle w:val="ConsPlusNormal"/>
        <w:jc w:val="both"/>
        <w:outlineLvl w:val="0"/>
      </w:pPr>
    </w:p>
    <w:p w:rsidR="00FC24FD" w:rsidRDefault="00FC24FD">
      <w:pPr>
        <w:pStyle w:val="ConsPlusNormal"/>
        <w:outlineLvl w:val="0"/>
      </w:pPr>
      <w:r>
        <w:t>Зарегистрировано в Минюсте России 25 июля 2014 г. N 33283</w:t>
      </w:r>
    </w:p>
    <w:p w:rsidR="00FC24FD" w:rsidRDefault="00FC24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4FD" w:rsidRDefault="00FC24FD">
      <w:pPr>
        <w:pStyle w:val="ConsPlusNormal"/>
        <w:jc w:val="center"/>
      </w:pPr>
    </w:p>
    <w:p w:rsidR="00FC24FD" w:rsidRDefault="00FC24F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C24FD" w:rsidRDefault="00FC24FD">
      <w:pPr>
        <w:pStyle w:val="ConsPlusTitle"/>
        <w:jc w:val="center"/>
      </w:pPr>
    </w:p>
    <w:p w:rsidR="00FC24FD" w:rsidRDefault="00FC24FD">
      <w:pPr>
        <w:pStyle w:val="ConsPlusTitle"/>
        <w:jc w:val="center"/>
      </w:pPr>
      <w:r>
        <w:t>ПРИКАЗ</w:t>
      </w:r>
    </w:p>
    <w:p w:rsidR="00FC24FD" w:rsidRDefault="00FC24FD">
      <w:pPr>
        <w:pStyle w:val="ConsPlusTitle"/>
        <w:jc w:val="center"/>
      </w:pPr>
      <w:r>
        <w:t>от 7 мая 2014 г. N 452</w:t>
      </w:r>
    </w:p>
    <w:p w:rsidR="00FC24FD" w:rsidRDefault="00FC24FD">
      <w:pPr>
        <w:pStyle w:val="ConsPlusTitle"/>
        <w:jc w:val="center"/>
      </w:pPr>
    </w:p>
    <w:p w:rsidR="00FC24FD" w:rsidRDefault="00FC24FD">
      <w:pPr>
        <w:pStyle w:val="ConsPlusTitle"/>
        <w:jc w:val="center"/>
      </w:pPr>
      <w:r>
        <w:t>ОБ УТВЕРЖДЕНИИ</w:t>
      </w:r>
    </w:p>
    <w:p w:rsidR="00FC24FD" w:rsidRDefault="00FC24F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C24FD" w:rsidRDefault="00FC24F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C24FD" w:rsidRDefault="00FC24FD">
      <w:pPr>
        <w:pStyle w:val="ConsPlusTitle"/>
        <w:jc w:val="center"/>
      </w:pPr>
      <w:r>
        <w:t>35.02.03 ТЕХНОЛОГИЯ ДЕРЕВООБРАБОТКИ</w:t>
      </w:r>
    </w:p>
    <w:p w:rsidR="00FC24FD" w:rsidRDefault="00FC24F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24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FD" w:rsidRDefault="00FC24F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FD" w:rsidRDefault="00FC24F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24FD" w:rsidRDefault="00FC24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24FD" w:rsidRDefault="00FC24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FD" w:rsidRDefault="00FC24FD"/>
        </w:tc>
      </w:tr>
    </w:tbl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35.02.03 Технология деревообработки.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689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250401 Технология деревообработки" (зарегистрирован Министерством юстиции Российской Федерации 29 июля 2010 г., регистрационный N 17996).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jc w:val="right"/>
      </w:pPr>
      <w:r>
        <w:t>Министр</w:t>
      </w:r>
    </w:p>
    <w:p w:rsidR="00FC24FD" w:rsidRDefault="00FC24FD">
      <w:pPr>
        <w:pStyle w:val="ConsPlusNormal"/>
        <w:jc w:val="right"/>
      </w:pPr>
      <w:r>
        <w:t>Д.В.ЛИВАНОВ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jc w:val="right"/>
        <w:outlineLvl w:val="0"/>
      </w:pPr>
      <w:r>
        <w:t>Приложение</w:t>
      </w:r>
    </w:p>
    <w:p w:rsidR="00FC24FD" w:rsidRDefault="00FC24FD">
      <w:pPr>
        <w:pStyle w:val="ConsPlusNormal"/>
        <w:jc w:val="right"/>
      </w:pPr>
    </w:p>
    <w:p w:rsidR="00FC24FD" w:rsidRDefault="00FC24FD">
      <w:pPr>
        <w:pStyle w:val="ConsPlusNormal"/>
        <w:jc w:val="right"/>
      </w:pPr>
      <w:r>
        <w:t>Утвержден</w:t>
      </w:r>
    </w:p>
    <w:p w:rsidR="00FC24FD" w:rsidRDefault="00FC24FD">
      <w:pPr>
        <w:pStyle w:val="ConsPlusNormal"/>
        <w:jc w:val="right"/>
      </w:pPr>
      <w:r>
        <w:t>приказом Министерства образования</w:t>
      </w:r>
    </w:p>
    <w:p w:rsidR="00FC24FD" w:rsidRDefault="00FC24FD">
      <w:pPr>
        <w:pStyle w:val="ConsPlusNormal"/>
        <w:jc w:val="right"/>
      </w:pPr>
      <w:r>
        <w:t>и науки Российской Федерации</w:t>
      </w:r>
    </w:p>
    <w:p w:rsidR="00FC24FD" w:rsidRDefault="00FC24FD">
      <w:pPr>
        <w:pStyle w:val="ConsPlusNormal"/>
        <w:jc w:val="right"/>
      </w:pPr>
      <w:r>
        <w:t>от 7 мая 2014 г. N 452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FC24FD" w:rsidRDefault="00FC24FD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FC24FD" w:rsidRDefault="00FC24FD">
      <w:pPr>
        <w:pStyle w:val="ConsPlusTitle"/>
        <w:jc w:val="center"/>
      </w:pPr>
      <w:r>
        <w:t>35.02.03 ТЕХНОЛОГИЯ ДЕРЕВООБРАБОТКИ</w:t>
      </w:r>
    </w:p>
    <w:p w:rsidR="00FC24FD" w:rsidRDefault="00FC24F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24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FD" w:rsidRDefault="00FC24F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FD" w:rsidRDefault="00FC24F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24FD" w:rsidRDefault="00FC24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24FD" w:rsidRDefault="00FC24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FD" w:rsidRDefault="00FC24FD"/>
        </w:tc>
      </w:tr>
    </w:tbl>
    <w:p w:rsidR="00FC24FD" w:rsidRDefault="00FC24FD">
      <w:pPr>
        <w:pStyle w:val="ConsPlusNormal"/>
        <w:jc w:val="center"/>
      </w:pPr>
    </w:p>
    <w:p w:rsidR="00FC24FD" w:rsidRDefault="00FC24FD">
      <w:pPr>
        <w:pStyle w:val="ConsPlusTitle"/>
        <w:jc w:val="center"/>
        <w:outlineLvl w:val="1"/>
      </w:pPr>
      <w:r>
        <w:t>I. ОБЛАСТЬ ПРИМЕНЕНИЯ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35.02.03 Технология деревообработки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35.02.03 Технология деревообработки имеет образовательная организация при наличии соответствующей лицензии на осуществление образовательной деятельности.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FC24FD" w:rsidRDefault="00FC24FD">
      <w:pPr>
        <w:pStyle w:val="ConsPlusNormal"/>
        <w:jc w:val="both"/>
      </w:pPr>
      <w:r>
        <w:t xml:space="preserve">(п. 1.3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FC24FD" w:rsidRDefault="00FC24FD">
      <w:pPr>
        <w:pStyle w:val="ConsPlusNormal"/>
        <w:jc w:val="both"/>
      </w:pPr>
      <w:r>
        <w:t xml:space="preserve">(п. 1.4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Title"/>
        <w:jc w:val="center"/>
        <w:outlineLvl w:val="1"/>
      </w:pPr>
      <w:r>
        <w:t>II. ИСПОЛЬЗУЕМЫЕ СОКРАЩЕНИЯ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lastRenderedPageBreak/>
        <w:t>ППССЗ - программа подготовки специалистов среднего звена;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ОД - общеобразовательные дисциплины;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3.2. Сроки получения СПО по специальности 35.02.03 Технология деревообработки базовой подготовки в очной форме обучения и присваиваемая квалификация приводятся в Таблице 1.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jc w:val="right"/>
        <w:outlineLvl w:val="2"/>
      </w:pPr>
      <w:r>
        <w:t>Таблица 1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sectPr w:rsidR="00FC24FD" w:rsidSect="007278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3060"/>
        <w:gridCol w:w="3317"/>
      </w:tblGrid>
      <w:tr w:rsidR="00FC24FD">
        <w:tc>
          <w:tcPr>
            <w:tcW w:w="3300" w:type="dxa"/>
          </w:tcPr>
          <w:p w:rsidR="00FC24FD" w:rsidRDefault="00FC24FD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 w:rsidR="00FC24FD" w:rsidRDefault="00FC24FD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17" w:type="dxa"/>
          </w:tcPr>
          <w:p w:rsidR="00FC24FD" w:rsidRDefault="00FC24FD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C24FD">
        <w:tc>
          <w:tcPr>
            <w:tcW w:w="3300" w:type="dxa"/>
          </w:tcPr>
          <w:p w:rsidR="00FC24FD" w:rsidRDefault="00FC24F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vAlign w:val="center"/>
          </w:tcPr>
          <w:p w:rsidR="00FC24FD" w:rsidRDefault="00FC24FD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317" w:type="dxa"/>
          </w:tcPr>
          <w:p w:rsidR="00FC24FD" w:rsidRDefault="00FC24FD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FC24FD">
        <w:tc>
          <w:tcPr>
            <w:tcW w:w="3300" w:type="dxa"/>
          </w:tcPr>
          <w:p w:rsidR="00FC24FD" w:rsidRDefault="00FC24F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</w:tcPr>
          <w:p w:rsidR="00FC24FD" w:rsidRDefault="00FC24FD"/>
        </w:tc>
        <w:tc>
          <w:tcPr>
            <w:tcW w:w="3317" w:type="dxa"/>
          </w:tcPr>
          <w:p w:rsidR="00FC24FD" w:rsidRDefault="00FC24FD">
            <w:pPr>
              <w:pStyle w:val="ConsPlusNormal"/>
              <w:jc w:val="center"/>
            </w:pPr>
            <w:r>
              <w:t xml:space="preserve">3 года 10 месяцев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  <w:r>
        <w:t>--------------------------------</w:t>
      </w:r>
    </w:p>
    <w:p w:rsidR="00FC24FD" w:rsidRDefault="00FC24FD">
      <w:pPr>
        <w:pStyle w:val="ConsPlusNormal"/>
        <w:spacing w:before="220"/>
        <w:ind w:firstLine="540"/>
        <w:jc w:val="both"/>
      </w:pPr>
      <w:bookmarkStart w:id="1" w:name="P81"/>
      <w:bookmarkEnd w:id="1"/>
      <w:r>
        <w:t>&lt;1&gt; Независимо от применяемых образовательных технологий.</w:t>
      </w:r>
    </w:p>
    <w:p w:rsidR="00FC24FD" w:rsidRDefault="00FC24FD">
      <w:pPr>
        <w:pStyle w:val="ConsPlusNormal"/>
        <w:spacing w:before="220"/>
        <w:ind w:firstLine="540"/>
        <w:jc w:val="both"/>
      </w:pPr>
      <w:bookmarkStart w:id="2" w:name="P8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C24FD" w:rsidRDefault="00FC24F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FC24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FD" w:rsidRDefault="00FC24F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FD" w:rsidRDefault="00FC24F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24FD" w:rsidRDefault="00FC24F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C24FD" w:rsidRDefault="00FC24F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4FD" w:rsidRDefault="00FC24FD"/>
        </w:tc>
      </w:tr>
    </w:tbl>
    <w:p w:rsidR="00FC24FD" w:rsidRDefault="00FC24FD">
      <w:pPr>
        <w:pStyle w:val="ConsPlusNormal"/>
        <w:spacing w:before="280"/>
        <w:ind w:firstLine="540"/>
        <w:jc w:val="both"/>
      </w:pPr>
      <w: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jc w:val="right"/>
        <w:outlineLvl w:val="2"/>
      </w:pPr>
      <w:r>
        <w:t>Таблица 2</w:t>
      </w:r>
    </w:p>
    <w:p w:rsidR="00FC24FD" w:rsidRDefault="00FC24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5"/>
        <w:gridCol w:w="2965"/>
        <w:gridCol w:w="3303"/>
      </w:tblGrid>
      <w:tr w:rsidR="00FC24FD">
        <w:tc>
          <w:tcPr>
            <w:tcW w:w="3395" w:type="dxa"/>
          </w:tcPr>
          <w:p w:rsidR="00FC24FD" w:rsidRDefault="00FC24F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5" w:type="dxa"/>
          </w:tcPr>
          <w:p w:rsidR="00FC24FD" w:rsidRDefault="00FC24FD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03" w:type="dxa"/>
          </w:tcPr>
          <w:p w:rsidR="00FC24FD" w:rsidRDefault="00FC24FD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10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C24FD">
        <w:tc>
          <w:tcPr>
            <w:tcW w:w="3395" w:type="dxa"/>
          </w:tcPr>
          <w:p w:rsidR="00FC24FD" w:rsidRDefault="00FC24F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5" w:type="dxa"/>
            <w:vMerge w:val="restart"/>
          </w:tcPr>
          <w:p w:rsidR="00FC24FD" w:rsidRDefault="00FC24FD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303" w:type="dxa"/>
          </w:tcPr>
          <w:p w:rsidR="00FC24FD" w:rsidRDefault="00FC24FD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FC24FD">
        <w:tc>
          <w:tcPr>
            <w:tcW w:w="3395" w:type="dxa"/>
          </w:tcPr>
          <w:p w:rsidR="00FC24FD" w:rsidRDefault="00FC24F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5" w:type="dxa"/>
            <w:vMerge/>
          </w:tcPr>
          <w:p w:rsidR="00FC24FD" w:rsidRDefault="00FC24FD"/>
        </w:tc>
        <w:tc>
          <w:tcPr>
            <w:tcW w:w="3303" w:type="dxa"/>
          </w:tcPr>
          <w:p w:rsidR="00FC24FD" w:rsidRDefault="00FC24FD">
            <w:pPr>
              <w:pStyle w:val="ConsPlusNormal"/>
              <w:jc w:val="center"/>
            </w:pPr>
            <w:r>
              <w:t xml:space="preserve">4 года 10 месяцев </w:t>
            </w:r>
            <w:hyperlink w:anchor="P10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C24FD" w:rsidRDefault="00FC24FD">
      <w:pPr>
        <w:sectPr w:rsidR="00FC24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  <w:r>
        <w:t>--------------------------------</w:t>
      </w:r>
    </w:p>
    <w:p w:rsidR="00FC24FD" w:rsidRDefault="00FC24FD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&lt;1&gt; Независимо от применяемых образовательных технологий.</w:t>
      </w:r>
    </w:p>
    <w:p w:rsidR="00FC24FD" w:rsidRDefault="00FC24FD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FC24FD" w:rsidRDefault="00FC24FD">
      <w:pPr>
        <w:pStyle w:val="ConsPlusTitle"/>
        <w:jc w:val="center"/>
      </w:pPr>
      <w:r>
        <w:t>ДЕЯТЕЛЬНОСТИ ВЫПУСКНИКОВ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  <w:r>
        <w:t>4.1. Область профессиональной деятельности выпускников: разработка и ведение технологических процессов по производству продукции деревообработки; организация работы структурного подразделения.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материалы;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технологические процессы;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средства технологического оснащения (технологическое оборудование, инструменты, технологическая оснастка);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конструкторская и технологическая документация;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4.3. Техник-технолог готовится к следующим видам деятельности: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4.3.1. Разработка и ведение технологических процессов деревообрабатывающих производств.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4.3.2. Участие в организации производственной деятельности в рамках структурного подразделения деревообрабатывающего производства.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1309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4.4. Старший техник-технолог готовится к следующим видам деятельности: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4.4.1. Разработка и внедрение технологических процессов деревообрабатывающих производств.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lastRenderedPageBreak/>
        <w:t>4.4.2. Организация производственной деятельности в рамках структурного подразделения и руководство ею.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4.4.3. Ведение технологических процессов изготовления продукции деревообрабатывающих производств.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4.4.4. Выполнение работ по одной или нескольким профессиям рабочих, должностям служащих (</w:t>
      </w:r>
      <w:hyperlink w:anchor="P1309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FC24FD" w:rsidRDefault="00FC24FD">
      <w:pPr>
        <w:pStyle w:val="ConsPlusTitle"/>
        <w:jc w:val="center"/>
      </w:pPr>
      <w:r>
        <w:t>СПЕЦИАЛИСТОВ СРЕДНЕГО ЗВЕНА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  <w:r>
        <w:t>5.1. Техник-технолог должен обладать общими компетенциями, включающими в себя способность: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5.2. Техник-технолог должен обладать профессиональными компетенциями, соответствующими видам деятельности: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5.2.1. Разработка и ведение технологических процессов деревообрабатывающих производств.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ПК 1.1. 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(далее - САПР).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ПК 1.2. Составлять карты технологического процесса по всем этапам изготовления продукции деревообрабатывающих производств.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ПК 1.3. Организовывать ведение технологического процесса изготовления продукции деревообработки.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lastRenderedPageBreak/>
        <w:t>ПК 1.4. Выполнять технологические расчеты оборудования, расхода сырья и материалов.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ПК 1.5. Проводить контроль соответствия качества продукции деревообрабатывающего производства требованиям технической документации.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5.2.2. Участие в организации производственной деятельности в рамках структурного подразделения деревообрабатывающего производства.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ПК 2.1. Участвовать в планировании работы структурного подразделения.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ПК 2.2. Участвовать в руководстве работой структурного подразделения.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ПК 2.3. Участвовать в анализе процесса и результатов деятельности структурного подразделения.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5.4. Старший техник-технолог должен обладать профессиональными компетенциями, соответствующими видам деятельности: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5.4.1. Разработка и внедрение технологических процессов деревообрабатывающих производств.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ПК 1.1. Разрабатывать технологические процессы деревообрабатывающих производств, процессов технологической подготовки производства, конструкций изделий с использованием САПР.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 xml:space="preserve">ПК 1.2. Составлять карты технологического процесса по всем этапам изготовления продукции </w:t>
      </w:r>
      <w:r>
        <w:lastRenderedPageBreak/>
        <w:t>деревообрабатывающих производств.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ПК 1.3. Внедрять в производство технологические процессы изготовления продукции.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ПК 1.4. Совершенствовать существующие технологические процессы.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ПК 1.5. Выполнять технологические расчеты оборудования, расхода сырья и материалов.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5.4.2. Организация производственной деятельности в рамках структурного подразделения и руководство ею.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ПК 2.1. Планировать и организовывать работу структурного подразделения.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ПК 2.2. Руководить работой структурного подразделения.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ПК 2.3. Обеспечивать взаимодействие сотрудников и смежных подразделений.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ПК 2.4. Анализировать процесс и результаты деятельности подразделения.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5.4.3. Ведение технологических процессов изготовления продукции деревообрабатывающих производств.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ПК 3.1. Организовывать ведение технологического процесса изготовления продукции деревообработки.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ПК 3.2. Проводить контроль соответствия качества продукции деревообрабатывающего производства требованиям технической документации.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5.4.4. Выполнение работ по одной или нескольким профессиям рабочих, должностям служащих.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FC24FD" w:rsidRDefault="00FC24FD">
      <w:pPr>
        <w:pStyle w:val="ConsPlusTitle"/>
        <w:jc w:val="center"/>
      </w:pPr>
      <w:r>
        <w:t>СПЕЦИАЛИСТОВ СРЕДНЕГО ЗВЕНА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FC24FD" w:rsidRDefault="00FC24FD">
      <w:pPr>
        <w:pStyle w:val="ConsPlusNormal"/>
        <w:spacing w:before="220"/>
        <w:jc w:val="both"/>
      </w:pPr>
      <w:r>
        <w:t>и разделов: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</w:t>
      </w:r>
      <w:r>
        <w:lastRenderedPageBreak/>
        <w:t>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jc w:val="right"/>
        <w:outlineLvl w:val="2"/>
      </w:pPr>
      <w:r>
        <w:t>Таблица 3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FC24FD" w:rsidRDefault="00FC24FD">
      <w:pPr>
        <w:pStyle w:val="ConsPlusTitle"/>
        <w:jc w:val="center"/>
      </w:pPr>
      <w:r>
        <w:t>базовой подготовки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sectPr w:rsidR="00FC24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4500"/>
        <w:gridCol w:w="1440"/>
        <w:gridCol w:w="1440"/>
        <w:gridCol w:w="2700"/>
        <w:gridCol w:w="1734"/>
      </w:tblGrid>
      <w:tr w:rsidR="00FC24FD">
        <w:tc>
          <w:tcPr>
            <w:tcW w:w="1320" w:type="dxa"/>
          </w:tcPr>
          <w:p w:rsidR="00FC24FD" w:rsidRDefault="00FC24F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00" w:type="dxa"/>
          </w:tcPr>
          <w:p w:rsidR="00FC24FD" w:rsidRDefault="00FC24F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FC24FD" w:rsidRDefault="00FC24F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34" w:type="dxa"/>
          </w:tcPr>
          <w:p w:rsidR="00FC24FD" w:rsidRDefault="00FC24F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  <w:vMerge w:val="restart"/>
          </w:tcPr>
          <w:p w:rsidR="00FC24FD" w:rsidRDefault="00FC24FD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основные категории и понятия философии;</w:t>
            </w:r>
          </w:p>
          <w:p w:rsidR="00FC24FD" w:rsidRDefault="00FC24FD">
            <w:pPr>
              <w:pStyle w:val="ConsPlusNormal"/>
            </w:pPr>
            <w:r>
              <w:t>роль философии в жизни человека и общества;</w:t>
            </w:r>
          </w:p>
          <w:p w:rsidR="00FC24FD" w:rsidRDefault="00FC24FD">
            <w:pPr>
              <w:pStyle w:val="ConsPlusNormal"/>
            </w:pPr>
            <w:r>
              <w:t>основы философского учения о бытии;</w:t>
            </w:r>
          </w:p>
          <w:p w:rsidR="00FC24FD" w:rsidRDefault="00FC24FD">
            <w:pPr>
              <w:pStyle w:val="ConsPlusNormal"/>
            </w:pPr>
            <w:r>
              <w:t>сущность процесса познания;</w:t>
            </w:r>
          </w:p>
          <w:p w:rsidR="00FC24FD" w:rsidRDefault="00FC24F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C24FD" w:rsidRDefault="00FC24FD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C24FD" w:rsidRDefault="00FC24F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C24FD" w:rsidRDefault="00FC24FD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C24FD" w:rsidRDefault="00FC24F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C24FD" w:rsidRDefault="00FC24FD">
            <w:pPr>
              <w:pStyle w:val="ConsPlusNormal"/>
            </w:pPr>
            <w:r>
      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 w:rsidR="00FC24FD" w:rsidRDefault="00FC24F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C24FD" w:rsidRDefault="00FC24F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C24FD" w:rsidRDefault="00FC24FD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  <w:r>
              <w:t>ОГСЭ.02. История</w:t>
            </w: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C24FD" w:rsidRDefault="00FC24F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C24FD" w:rsidRDefault="00FC24FD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C24FD" w:rsidRDefault="00FC24F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  <w:r>
              <w:t>ОК 2, 3, 6</w:t>
            </w:r>
          </w:p>
        </w:tc>
      </w:tr>
      <w:tr w:rsidR="00FC24FD">
        <w:tc>
          <w:tcPr>
            <w:tcW w:w="1320" w:type="dxa"/>
            <w:vMerge w:val="restart"/>
          </w:tcPr>
          <w:p w:rsidR="00FC24FD" w:rsidRDefault="00FC24FD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исчисления;</w:t>
            </w:r>
          </w:p>
          <w:p w:rsidR="00FC24FD" w:rsidRDefault="00FC24FD">
            <w:pPr>
              <w:pStyle w:val="ConsPlusNormal"/>
            </w:pPr>
            <w:r>
              <w:t>решать дифференциальные уравнения;</w:t>
            </w:r>
          </w:p>
          <w:p w:rsidR="00FC24FD" w:rsidRDefault="00FC24FD">
            <w:pPr>
              <w:pStyle w:val="ConsPlusNormal"/>
            </w:pPr>
            <w:r>
              <w:t>находить значения функций с помощью ряда Маклорена;</w:t>
            </w:r>
          </w:p>
          <w:p w:rsidR="00FC24FD" w:rsidRDefault="00FC24FD">
            <w:pPr>
              <w:pStyle w:val="ConsPlusNormal"/>
            </w:pPr>
            <w:r>
              <w:t xml:space="preserve">составлять уравнение прямых и основных </w:t>
            </w:r>
            <w:r>
              <w:lastRenderedPageBreak/>
              <w:t>кривых второго порядка по заданным условиям и изображать их на координатной плоскости;</w:t>
            </w:r>
          </w:p>
          <w:p w:rsidR="00FC24FD" w:rsidRDefault="00FC24FD">
            <w:pPr>
              <w:pStyle w:val="ConsPlusNormal"/>
            </w:pPr>
            <w:r>
              <w:t>осуществлять переход от прямоугольной системы координат к полярной и обратно;</w:t>
            </w:r>
          </w:p>
          <w:p w:rsidR="00FC24FD" w:rsidRDefault="00FC24FD">
            <w:pPr>
              <w:pStyle w:val="ConsPlusNormal"/>
            </w:pPr>
            <w:r>
              <w:t>вычислять вероятности случайных событий, числовые характеристики дискретной случайной величины;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FC24FD" w:rsidRDefault="00FC24FD">
            <w:pPr>
              <w:pStyle w:val="ConsPlusNormal"/>
            </w:pPr>
            <w:r>
              <w:t>уравнения прямой и основных кривых второго порядка на плоскости;</w:t>
            </w:r>
          </w:p>
          <w:p w:rsidR="00FC24FD" w:rsidRDefault="00FC24FD">
            <w:pPr>
              <w:pStyle w:val="ConsPlusNormal"/>
            </w:pPr>
            <w:r>
              <w:t>правило перехода от декартовой системы координат к полярной;</w:t>
            </w:r>
          </w:p>
          <w:p w:rsidR="00FC24FD" w:rsidRDefault="00FC24FD">
            <w:pPr>
              <w:pStyle w:val="ConsPlusNormal"/>
            </w:pPr>
            <w:r>
              <w:t>определение вероятности случайного события, основные формулы теории вероятностей, числовые характеристики дискретной случайной величины;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  <w:r>
              <w:t>ЕН.01. Математика</w:t>
            </w: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1.1, 1.5, 2.3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      </w:r>
          </w:p>
          <w:p w:rsidR="00FC24FD" w:rsidRDefault="00FC24FD">
            <w:pPr>
              <w:pStyle w:val="ConsPlusNormal"/>
            </w:pPr>
            <w:r>
              <w:t>оформлять конструкторскую и технологическую документацию посредством CAD и CAM систем;</w:t>
            </w:r>
          </w:p>
          <w:p w:rsidR="00FC24FD" w:rsidRDefault="00FC24FD">
            <w:pPr>
              <w:pStyle w:val="ConsPlusNormal"/>
            </w:pPr>
            <w:r>
              <w:t>создавать трехмерные модели на основе чертежа;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 xml:space="preserve">основные понятия автоматизированной </w:t>
            </w:r>
            <w:r>
              <w:lastRenderedPageBreak/>
              <w:t>обработки информации, общий состав и структуру электронно-вычислительных машин (далее - ЭВМ) и вычислительных систем;</w:t>
            </w:r>
          </w:p>
          <w:p w:rsidR="00FC24FD" w:rsidRDefault="00FC24FD">
            <w:pPr>
              <w:pStyle w:val="ConsPlusNormal"/>
            </w:pPr>
            <w:r>
              <w:t>способы защиты информации от несанкционированного доступа;</w:t>
            </w:r>
          </w:p>
          <w:p w:rsidR="00FC24FD" w:rsidRDefault="00FC24FD">
            <w:pPr>
              <w:pStyle w:val="ConsPlusNormal"/>
            </w:pPr>
            <w:r>
              <w:t>антивирусные средства защиты;</w:t>
            </w:r>
          </w:p>
          <w:p w:rsidR="00FC24FD" w:rsidRDefault="00FC24FD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FC24FD" w:rsidRDefault="00FC24FD">
            <w:pPr>
              <w:pStyle w:val="ConsPlusNormal"/>
            </w:pPr>
            <w:r>
              <w:t>классы и виды CAD и CAM систем, их возможности и принципы функционирования;</w:t>
            </w:r>
          </w:p>
          <w:p w:rsidR="00FC24FD" w:rsidRDefault="00FC24FD">
            <w:pPr>
              <w:pStyle w:val="ConsPlusNormal"/>
            </w:pPr>
            <w:r>
              <w:t>виды операций над 2-D и 3-D объектами, основы моделирования по сечениям и проекциям;</w:t>
            </w:r>
          </w:p>
          <w:p w:rsidR="00FC24FD" w:rsidRDefault="00FC24FD">
            <w:pPr>
              <w:pStyle w:val="ConsPlusNormal"/>
            </w:pPr>
            <w:r>
              <w:t>способы создания и визуализации анимированных сцен.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1.1, 1.2, 1.5, 2.3</w:t>
            </w: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  <w:r>
              <w:t>П.00</w:t>
            </w:r>
          </w:p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  <w:vMerge w:val="restart"/>
          </w:tcPr>
          <w:p w:rsidR="00FC24FD" w:rsidRDefault="00FC24FD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выполнять геометрические построения;</w:t>
            </w:r>
          </w:p>
          <w:p w:rsidR="00FC24FD" w:rsidRDefault="00FC24FD">
            <w:pPr>
              <w:pStyle w:val="ConsPlusNormal"/>
            </w:pPr>
            <w:r>
              <w:t>выполнять чертежи технических изделий, общего вида;</w:t>
            </w:r>
          </w:p>
          <w:p w:rsidR="00FC24FD" w:rsidRDefault="00FC24FD">
            <w:pPr>
              <w:pStyle w:val="ConsPlusNormal"/>
            </w:pPr>
            <w:r>
              <w:t>выполнять сборочные чертежи;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правила разработки, выполнения, оформления и чтения чертежей;</w:t>
            </w:r>
          </w:p>
          <w:p w:rsidR="00FC24FD" w:rsidRDefault="00FC24FD">
            <w:pPr>
              <w:pStyle w:val="ConsPlusNormal"/>
            </w:pPr>
            <w:r>
              <w:t xml:space="preserve">требования Единой системы конструкторской </w:t>
            </w:r>
            <w:r>
              <w:lastRenderedPageBreak/>
              <w:t>документации (далее - ЕСКД);</w:t>
            </w:r>
          </w:p>
          <w:p w:rsidR="00FC24FD" w:rsidRDefault="00FC24FD">
            <w:pPr>
              <w:pStyle w:val="ConsPlusNormal"/>
            </w:pPr>
            <w:r>
              <w:t>методы и приемы выполнения чертежей и схем по специальности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выполнять несложные расчеты элементов конструкций и деталей машин, механических передач и простейших сборочных единиц;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законы статики, кинематики, динамики;</w:t>
            </w:r>
          </w:p>
          <w:p w:rsidR="00FC24FD" w:rsidRDefault="00FC24FD">
            <w:pPr>
              <w:pStyle w:val="ConsPlusNormal"/>
            </w:pPr>
            <w:r>
              <w:t>основы расчетов элементов конструкций и деталей машин;</w:t>
            </w:r>
          </w:p>
          <w:p w:rsidR="00FC24FD" w:rsidRDefault="00FC24FD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1.1, 1.4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определять основные древесные породы;</w:t>
            </w:r>
          </w:p>
          <w:p w:rsidR="00FC24FD" w:rsidRDefault="00FC24FD">
            <w:pPr>
              <w:pStyle w:val="ConsPlusNormal"/>
            </w:pPr>
            <w:r>
              <w:t>выполнять необходимые расчеты по определению физических, механических и технологических свойств древесины;</w:t>
            </w:r>
          </w:p>
          <w:p w:rsidR="00FC24FD" w:rsidRDefault="00FC24FD">
            <w:pPr>
              <w:pStyle w:val="ConsPlusNormal"/>
            </w:pPr>
            <w:r>
              <w:t>определять виды пороков и измерять их в соответствии с требованиями ГОСТа;</w:t>
            </w:r>
          </w:p>
          <w:p w:rsidR="00FC24FD" w:rsidRDefault="00FC24FD">
            <w:pPr>
              <w:pStyle w:val="ConsPlusNormal"/>
            </w:pPr>
            <w:r>
              <w:t>измерять фактические и устанавливать стандартные размеры, определять сорт древесных материалов;</w:t>
            </w:r>
          </w:p>
          <w:p w:rsidR="00FC24FD" w:rsidRDefault="00FC24FD">
            <w:pPr>
              <w:pStyle w:val="ConsPlusNormal"/>
            </w:pPr>
            <w:r>
              <w:t>выполнять необходимые расчеты по определению физических, технологических свойств:</w:t>
            </w:r>
          </w:p>
          <w:p w:rsidR="00FC24FD" w:rsidRDefault="00FC24FD">
            <w:pPr>
              <w:pStyle w:val="ConsPlusNormal"/>
            </w:pPr>
            <w:r>
              <w:t>конструкционных недревесных, клеевых, отделочных материалов, материалов для изготовления мягких элементов мебели, спичек, шпал и других изделий из древесины;</w:t>
            </w:r>
          </w:p>
          <w:p w:rsidR="00FC24FD" w:rsidRDefault="00FC24FD">
            <w:pPr>
              <w:pStyle w:val="ConsPlusNormal"/>
            </w:pPr>
            <w:r>
              <w:t xml:space="preserve">проводить исследования и испытания </w:t>
            </w:r>
            <w:r>
              <w:lastRenderedPageBreak/>
              <w:t>материалов;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достоинства и недостатки древесины как материала;</w:t>
            </w:r>
          </w:p>
          <w:p w:rsidR="00FC24FD" w:rsidRDefault="00FC24FD">
            <w:pPr>
              <w:pStyle w:val="ConsPlusNormal"/>
            </w:pPr>
            <w:r>
              <w:t>строение древесины хвойных и лиственных пород;</w:t>
            </w:r>
          </w:p>
          <w:p w:rsidR="00FC24FD" w:rsidRDefault="00FC24FD">
            <w:pPr>
              <w:pStyle w:val="ConsPlusNormal"/>
            </w:pPr>
            <w:r>
              <w:t>физические, механические и технологические свойства древесины;</w:t>
            </w:r>
          </w:p>
          <w:p w:rsidR="00FC24FD" w:rsidRDefault="00FC24FD">
            <w:pPr>
              <w:pStyle w:val="ConsPlusNormal"/>
            </w:pPr>
            <w:r>
              <w:t>классификацию пороков;</w:t>
            </w:r>
          </w:p>
          <w:p w:rsidR="00FC24FD" w:rsidRDefault="00FC24FD">
            <w:pPr>
              <w:pStyle w:val="ConsPlusNormal"/>
            </w:pPr>
            <w:r>
              <w:t>классификацию лесных товаров и их основные характеристики;</w:t>
            </w:r>
          </w:p>
          <w:p w:rsidR="00FC24FD" w:rsidRDefault="00FC24FD">
            <w:pPr>
              <w:pStyle w:val="ConsPlusNormal"/>
            </w:pPr>
            <w:r>
              <w:t>классификацию и основные свойства материалов, применяемых в деревообработке;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  <w:r>
              <w:t>ОП.03. Древесиноведение и материаловедение</w:t>
            </w: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1.1 - 1.5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применять требования нормативных правовых актов к основным видам продукции и процессов;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FC24FD" w:rsidRDefault="00FC24FD">
            <w:pPr>
              <w:pStyle w:val="ConsPlusNormal"/>
            </w:pPr>
            <w:r>
              <w:t>основные положения систем общетехнических стандартов;</w:t>
            </w:r>
          </w:p>
          <w:p w:rsidR="00FC24FD" w:rsidRDefault="00FC24FD">
            <w:pPr>
              <w:pStyle w:val="ConsPlusNormal"/>
            </w:pPr>
            <w:r>
              <w:t>методы и средства нормирования точности;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  <w:r>
              <w:t>ОП.04. Метрология, стандартизация и сертификация</w:t>
            </w: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1.1 - 1.5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рассчитывать параметры различных электрических цепей;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основные законы электротехники и электроники;</w:t>
            </w:r>
          </w:p>
          <w:p w:rsidR="00FC24FD" w:rsidRDefault="00FC24FD">
            <w:pPr>
              <w:pStyle w:val="ConsPlusNormal"/>
            </w:pPr>
            <w:r>
              <w:t>основные методы измерения электрических дисциплин;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  <w:r>
              <w:t>ОП.05.</w:t>
            </w:r>
          </w:p>
          <w:p w:rsidR="00FC24FD" w:rsidRDefault="00FC24FD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1.1 - 1.3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определять параметры сушильного агента аналитическим и графическим путем;</w:t>
            </w:r>
          </w:p>
          <w:p w:rsidR="00FC24FD" w:rsidRDefault="00FC24FD">
            <w:pPr>
              <w:pStyle w:val="ConsPlusNormal"/>
            </w:pPr>
            <w:r>
              <w:t>составлять режимы сушки;</w:t>
            </w:r>
          </w:p>
          <w:p w:rsidR="00FC24FD" w:rsidRDefault="00FC24FD">
            <w:pPr>
              <w:pStyle w:val="ConsPlusNormal"/>
            </w:pPr>
            <w:r>
              <w:t>осуществлять контроль и регулирование параметров среды;</w:t>
            </w:r>
          </w:p>
          <w:p w:rsidR="00FC24FD" w:rsidRDefault="00FC24FD">
            <w:pPr>
              <w:pStyle w:val="ConsPlusNormal"/>
            </w:pPr>
            <w:r>
              <w:t>рассчитывать продолжительность сушки и производительность сушильных устройств;</w:t>
            </w:r>
          </w:p>
          <w:p w:rsidR="00FC24FD" w:rsidRDefault="00FC24FD">
            <w:pPr>
              <w:pStyle w:val="ConsPlusNormal"/>
            </w:pPr>
            <w:r>
              <w:t>проектировать сушильные цеха;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влияние пороков древесины на качество сушки;</w:t>
            </w:r>
          </w:p>
          <w:p w:rsidR="00FC24FD" w:rsidRDefault="00FC24FD">
            <w:pPr>
              <w:pStyle w:val="ConsPlusNormal"/>
            </w:pPr>
            <w:r>
              <w:t>параметры сушильного агента;</w:t>
            </w:r>
          </w:p>
          <w:p w:rsidR="00FC24FD" w:rsidRDefault="00FC24FD">
            <w:pPr>
              <w:pStyle w:val="ConsPlusNormal"/>
            </w:pPr>
            <w:r>
              <w:t>основные способы гидротермической обработки, методы и средства защиты древесины;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  <w:r>
              <w:t>ОП.06.</w:t>
            </w:r>
          </w:p>
          <w:p w:rsidR="00FC24FD" w:rsidRDefault="00FC24FD">
            <w:pPr>
              <w:pStyle w:val="ConsPlusNormal"/>
            </w:pPr>
            <w:r>
              <w:t>Гидротермическая обработка и консервирование древесины</w:t>
            </w: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1.1 - 1.5,</w:t>
            </w:r>
          </w:p>
          <w:p w:rsidR="00FC24FD" w:rsidRDefault="00FC24FD">
            <w:pPr>
              <w:pStyle w:val="ConsPlusNormal"/>
            </w:pPr>
            <w:r>
              <w:t>2.1 - 2.3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права и обязанности работника в сфере профессиональной деятельности;</w:t>
            </w:r>
          </w:p>
          <w:p w:rsidR="00FC24FD" w:rsidRDefault="00FC24FD">
            <w:pPr>
              <w:pStyle w:val="ConsPlusNormal"/>
            </w:pPr>
            <w:r>
              <w:t>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2.1 - 2.3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рассчитывать основные технико-экономические показатели деятельности деревообрабатывающего производства;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FC24FD" w:rsidRDefault="00FC24FD">
            <w:pPr>
              <w:pStyle w:val="ConsPlusNormal"/>
            </w:pPr>
            <w:r>
              <w:lastRenderedPageBreak/>
              <w:t>материально-технические, трудовые, финансовые ресурсы отрасли и организации, показатели их эффективного использования;</w:t>
            </w:r>
          </w:p>
          <w:p w:rsidR="00FC24FD" w:rsidRDefault="00FC24FD">
            <w:pPr>
              <w:pStyle w:val="ConsPlusNormal"/>
            </w:pPr>
            <w:r>
              <w:t>механизм ценообразования на продукцию (услуги), формы оплаты труда;</w:t>
            </w:r>
          </w:p>
          <w:p w:rsidR="00FC24FD" w:rsidRDefault="00FC24FD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  <w:r>
              <w:t>ОП.08. Экономика организации</w:t>
            </w: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1.3 - 1.4,</w:t>
            </w:r>
          </w:p>
          <w:p w:rsidR="00FC24FD" w:rsidRDefault="00FC24FD">
            <w:pPr>
              <w:pStyle w:val="ConsPlusNormal"/>
            </w:pPr>
            <w:r>
              <w:t>2.1 - 2.3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24FD" w:rsidRDefault="00FC24F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C24FD" w:rsidRDefault="00FC24F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C24FD" w:rsidRDefault="00FC24F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C24FD" w:rsidRDefault="00FC24F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C24FD" w:rsidRDefault="00FC24F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C24FD" w:rsidRDefault="00FC24F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C24FD" w:rsidRDefault="00FC24FD">
            <w:pPr>
              <w:pStyle w:val="ConsPlusNormal"/>
            </w:pPr>
            <w:r>
              <w:t>оказывать первую помощь пострадавшим;</w:t>
            </w:r>
          </w:p>
          <w:p w:rsidR="00FC24FD" w:rsidRDefault="00FC24FD">
            <w:pPr>
              <w:pStyle w:val="ConsPlusNormal"/>
            </w:pPr>
            <w:r>
              <w:lastRenderedPageBreak/>
              <w:t>знать:</w:t>
            </w:r>
          </w:p>
          <w:p w:rsidR="00FC24FD" w:rsidRDefault="00FC24F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C24FD" w:rsidRDefault="00FC24F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C24FD" w:rsidRDefault="00FC24F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C24FD" w:rsidRDefault="00FC24FD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C24FD" w:rsidRDefault="00FC24F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C24FD" w:rsidRDefault="00FC24F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C24FD" w:rsidRDefault="00FC24F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C24FD" w:rsidRDefault="00FC24F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C24FD" w:rsidRDefault="00FC24F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1.1 - 1.3,</w:t>
            </w:r>
          </w:p>
          <w:p w:rsidR="00FC24FD" w:rsidRDefault="00FC24FD">
            <w:pPr>
              <w:pStyle w:val="ConsPlusNormal"/>
            </w:pPr>
            <w:r>
              <w:t>2.1, 2.2</w:t>
            </w: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  <w:vMerge w:val="restart"/>
          </w:tcPr>
          <w:p w:rsidR="00FC24FD" w:rsidRDefault="00FC24FD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vMerge w:val="restart"/>
          </w:tcPr>
          <w:p w:rsidR="00FC24FD" w:rsidRDefault="00FC24FD">
            <w:pPr>
              <w:pStyle w:val="ConsPlusNormal"/>
            </w:pPr>
            <w:r>
              <w:t>Разработка и ведение технологических процессов деревообрабатывающих производств</w:t>
            </w:r>
          </w:p>
          <w:p w:rsidR="00FC24FD" w:rsidRDefault="00FC24F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24FD" w:rsidRDefault="00FC24FD">
            <w:pPr>
              <w:pStyle w:val="ConsPlusNormal"/>
            </w:pPr>
            <w:r>
              <w:t>иметь практический опыт:</w:t>
            </w:r>
          </w:p>
          <w:p w:rsidR="00FC24FD" w:rsidRDefault="00FC24FD">
            <w:pPr>
              <w:pStyle w:val="ConsPlusNormal"/>
            </w:pPr>
            <w:r>
              <w:t>разработки документации, использования информационных профессиональных систем;</w:t>
            </w:r>
          </w:p>
          <w:p w:rsidR="00FC24FD" w:rsidRDefault="00FC24FD">
            <w:pPr>
              <w:pStyle w:val="ConsPlusNormal"/>
            </w:pPr>
            <w:r>
              <w:t>разработки технологического процесса деревообрабатывающего производства;</w:t>
            </w:r>
          </w:p>
          <w:p w:rsidR="00FC24FD" w:rsidRDefault="00FC24FD">
            <w:pPr>
              <w:pStyle w:val="ConsPlusNormal"/>
            </w:pPr>
            <w:r>
              <w:t>реализации технологического процесса;</w:t>
            </w:r>
          </w:p>
          <w:p w:rsidR="00FC24FD" w:rsidRDefault="00FC24FD">
            <w:pPr>
              <w:pStyle w:val="ConsPlusNormal"/>
            </w:pPr>
            <w:r>
              <w:t>эксплуатации технологического оборудования;</w:t>
            </w:r>
          </w:p>
          <w:p w:rsidR="00FC24FD" w:rsidRDefault="00FC24FD">
            <w:pPr>
              <w:pStyle w:val="ConsPlusNormal"/>
            </w:pPr>
            <w:r>
              <w:t>осуществления контроля ведения технологического процесса;</w:t>
            </w:r>
          </w:p>
          <w:p w:rsidR="00FC24FD" w:rsidRDefault="00FC24FD">
            <w:pPr>
              <w:pStyle w:val="ConsPlusNormal"/>
            </w:pPr>
            <w:r>
              <w:t>проведения анализа возникновения дефектов и брака продукции с разработкой мероприятий по их предупреждению;</w:t>
            </w:r>
          </w:p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пользоваться нормативно-технической и технологической документацией при разработке технологических процессов лесопильного, мебельного, фанерного, плитного, столярно-строительного и прочих деревообрабатывающих производств;</w:t>
            </w:r>
          </w:p>
          <w:p w:rsidR="00FC24FD" w:rsidRDefault="00FC24FD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FC24FD" w:rsidRDefault="00FC24FD">
            <w:pPr>
              <w:pStyle w:val="ConsPlusNormal"/>
            </w:pPr>
            <w:r>
              <w:t>использовать пакеты прикладных программ при разработке:</w:t>
            </w:r>
          </w:p>
          <w:p w:rsidR="00FC24FD" w:rsidRDefault="00FC24FD">
            <w:pPr>
              <w:pStyle w:val="ConsPlusNormal"/>
            </w:pPr>
            <w:r>
              <w:t>технологических процессов, технологической подготовки производства, конструкции изделия;</w:t>
            </w:r>
          </w:p>
          <w:p w:rsidR="00FC24FD" w:rsidRDefault="00FC24FD">
            <w:pPr>
              <w:pStyle w:val="ConsPlusNormal"/>
            </w:pPr>
            <w:r>
              <w:lastRenderedPageBreak/>
              <w:t>проектировать технологические процессы с использованием баз данных;</w:t>
            </w:r>
          </w:p>
          <w:p w:rsidR="00FC24FD" w:rsidRDefault="00FC24FD">
            <w:pPr>
              <w:pStyle w:val="ConsPlusNormal"/>
            </w:pPr>
            <w:r>
              <w:t>проектировать цеха деревообрабатывающих производств;</w:t>
            </w:r>
          </w:p>
          <w:p w:rsidR="00FC24FD" w:rsidRDefault="00FC24FD">
            <w:pPr>
              <w:pStyle w:val="ConsPlusNormal"/>
            </w:pPr>
            <w:r>
              <w:t>оформлять технологическую документацию;</w:t>
            </w:r>
          </w:p>
          <w:p w:rsidR="00FC24FD" w:rsidRDefault="00FC24FD">
            <w:pPr>
              <w:pStyle w:val="ConsPlusNormal"/>
            </w:pPr>
            <w:r>
              <w:t>читать чертежи;</w:t>
            </w:r>
          </w:p>
          <w:p w:rsidR="00FC24FD" w:rsidRDefault="00FC24FD">
            <w:pPr>
              <w:pStyle w:val="ConsPlusNormal"/>
            </w:pPr>
            <w:r>
              <w:t>разрабатывать нестандартные (нетиповые) технологические процессы на изготовление продукции по заказам потребителей;</w:t>
            </w:r>
          </w:p>
          <w:p w:rsidR="00FC24FD" w:rsidRDefault="00FC24FD">
            <w:pPr>
              <w:pStyle w:val="ConsPlusNormal"/>
            </w:pPr>
            <w:r>
              <w:t>определять виды и способы получения заготовок;</w:t>
            </w:r>
          </w:p>
          <w:p w:rsidR="00FC24FD" w:rsidRDefault="00FC24FD">
            <w:pPr>
              <w:pStyle w:val="ConsPlusNormal"/>
            </w:pPr>
            <w:r>
              <w:t>разрабатывать технологические операции;</w:t>
            </w:r>
          </w:p>
          <w:p w:rsidR="00FC24FD" w:rsidRDefault="00FC24FD">
            <w:pPr>
              <w:pStyle w:val="ConsPlusNormal"/>
            </w:pPr>
            <w:r>
              <w:t>читать схемы гидро- и пневмопривода механизмов и машин деревообрабатывающих производств;</w:t>
            </w:r>
          </w:p>
          <w:p w:rsidR="00FC24FD" w:rsidRDefault="00FC24FD">
            <w:pPr>
              <w:pStyle w:val="ConsPlusNormal"/>
            </w:pPr>
            <w:r>
              <w:t>рассчитывать параметры гидро- и пневмопривода;</w:t>
            </w:r>
          </w:p>
          <w:p w:rsidR="00FC24FD" w:rsidRDefault="00FC24FD">
            <w:pPr>
              <w:pStyle w:val="ConsPlusNormal"/>
            </w:pPr>
            <w:r>
              <w:t>подбирать элементы гидро- и пневмопривода по каталогу;</w:t>
            </w:r>
          </w:p>
          <w:p w:rsidR="00FC24FD" w:rsidRDefault="00FC24FD">
            <w:pPr>
              <w:pStyle w:val="ConsPlusNormal"/>
            </w:pPr>
            <w:r>
              <w:t>выбирать технологическое оборудование и технологическую оснастку, приспособления, режущий, измерительный инструмент;</w:t>
            </w:r>
          </w:p>
          <w:p w:rsidR="00FC24FD" w:rsidRDefault="00FC24FD">
            <w:pPr>
              <w:pStyle w:val="ConsPlusNormal"/>
            </w:pPr>
            <w:r>
              <w:t>разрабатывать рекомендации по повышению технологичности детали;</w:t>
            </w:r>
          </w:p>
          <w:p w:rsidR="00FC24FD" w:rsidRDefault="00FC24FD">
            <w:pPr>
              <w:pStyle w:val="ConsPlusNormal"/>
            </w:pPr>
            <w:r>
              <w:t>формулировать требования к средствам автоматизации исходя из конкретных условий;</w:t>
            </w:r>
          </w:p>
          <w:p w:rsidR="00FC24FD" w:rsidRDefault="00FC24FD">
            <w:pPr>
              <w:pStyle w:val="ConsPlusNormal"/>
            </w:pPr>
            <w:r>
              <w:t>моделировать блок-схемы и простейшие схемы управления устройств, применяемых на производствах отрасли;</w:t>
            </w:r>
          </w:p>
          <w:p w:rsidR="00FC24FD" w:rsidRDefault="00FC24FD">
            <w:pPr>
              <w:pStyle w:val="ConsPlusNormal"/>
            </w:pPr>
            <w:r>
              <w:t>оценивать достоверность информации об управляемом объекте;</w:t>
            </w:r>
          </w:p>
          <w:p w:rsidR="00FC24FD" w:rsidRDefault="00FC24FD">
            <w:pPr>
              <w:pStyle w:val="ConsPlusNormal"/>
            </w:pPr>
            <w:r>
              <w:t xml:space="preserve">поддерживать ритмичную работу </w:t>
            </w:r>
            <w:r>
              <w:lastRenderedPageBreak/>
              <w:t>технологического оборудования в соответствии с требованиями правил эксплуатации;</w:t>
            </w:r>
          </w:p>
          <w:p w:rsidR="00FC24FD" w:rsidRDefault="00FC24FD">
            <w:pPr>
              <w:pStyle w:val="ConsPlusNormal"/>
            </w:pPr>
            <w:r>
              <w:t>выполнять необходимые расчеты по определению оптимальных технологических режимов работы оборудования;</w:t>
            </w:r>
          </w:p>
          <w:p w:rsidR="00FC24FD" w:rsidRDefault="00FC24FD">
            <w:pPr>
              <w:pStyle w:val="ConsPlusNormal"/>
            </w:pPr>
            <w:r>
              <w:t>осуществлять контроль за соблюдением технологической дисциплины по стадиям технологического процесса;</w:t>
            </w:r>
          </w:p>
          <w:p w:rsidR="00FC24FD" w:rsidRDefault="00FC24FD">
            <w:pPr>
              <w:pStyle w:val="ConsPlusNormal"/>
            </w:pPr>
            <w:r>
              <w:t>рассчитывать силу и мощность резания древесины, скорости резания и подачи;</w:t>
            </w:r>
          </w:p>
          <w:p w:rsidR="00FC24FD" w:rsidRDefault="00FC24FD">
            <w:pPr>
              <w:pStyle w:val="ConsPlusNormal"/>
            </w:pPr>
            <w:r>
              <w:t>рассчитывать потребность режущего инструмента, производительность оборудования, определять его загрузку;</w:t>
            </w:r>
          </w:p>
          <w:p w:rsidR="00FC24FD" w:rsidRDefault="00FC24FD">
            <w:pPr>
              <w:pStyle w:val="ConsPlusNormal"/>
            </w:pPr>
            <w:r>
              <w:t>рассчитывать и проверять величину припусков и размеров заготовок;</w:t>
            </w:r>
          </w:p>
          <w:p w:rsidR="00FC24FD" w:rsidRDefault="00FC24FD">
            <w:pPr>
              <w:pStyle w:val="ConsPlusNormal"/>
            </w:pPr>
            <w:r>
              <w:t>выбирать способы обработки поверхностей и назначать технологические базы;</w:t>
            </w:r>
          </w:p>
          <w:p w:rsidR="00FC24FD" w:rsidRDefault="00FC24FD">
            <w:pPr>
              <w:pStyle w:val="ConsPlusNormal"/>
            </w:pPr>
            <w:r>
              <w:t>рассчитывать нормы времени и анализировать эффективность использования рабочего времени;</w:t>
            </w:r>
          </w:p>
          <w:p w:rsidR="00FC24FD" w:rsidRDefault="00FC24FD">
            <w:pPr>
              <w:pStyle w:val="ConsPlusNormal"/>
            </w:pPr>
            <w:r>
              <w:t>создавать условия соблюдения норм охраны труда, техники безопасности и пожарной безопасности;</w:t>
            </w:r>
          </w:p>
          <w:p w:rsidR="00FC24FD" w:rsidRDefault="00FC24FD">
            <w:pPr>
              <w:pStyle w:val="ConsPlusNormal"/>
            </w:pPr>
            <w:r>
              <w:t>рассчитывать экологический риск и оценивать ущерб окружающей среде;</w:t>
            </w:r>
          </w:p>
          <w:p w:rsidR="00FC24FD" w:rsidRDefault="00FC24FD">
            <w:pPr>
              <w:pStyle w:val="ConsPlusNormal"/>
            </w:pPr>
            <w:r>
              <w:t>разрабатывать мероприятия, обеспечивающие безопасные условия труда;</w:t>
            </w:r>
          </w:p>
          <w:p w:rsidR="00FC24FD" w:rsidRDefault="00FC24FD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 xml:space="preserve">правила разработки, оформления и чтения </w:t>
            </w:r>
            <w:r>
              <w:lastRenderedPageBreak/>
              <w:t>конструкторской и технологической документации;</w:t>
            </w:r>
          </w:p>
          <w:p w:rsidR="00FC24FD" w:rsidRDefault="00FC24FD">
            <w:pPr>
              <w:pStyle w:val="ConsPlusNormal"/>
            </w:pPr>
            <w:r>
              <w:t>назначение и виды технологических документов;</w:t>
            </w:r>
          </w:p>
          <w:p w:rsidR="00FC24FD" w:rsidRDefault="00FC24FD">
            <w:pPr>
              <w:pStyle w:val="ConsPlusNormal"/>
            </w:pPr>
            <w:r>
              <w:t>состав, функции и возможности использования информационных технологий в деревообработке;</w:t>
            </w:r>
          </w:p>
          <w:p w:rsidR="00FC24FD" w:rsidRDefault="00FC24FD">
            <w:pPr>
              <w:pStyle w:val="ConsPlusNormal"/>
            </w:pPr>
            <w:r>
              <w:t>методику проектирования технологического процесса изготовления детали;</w:t>
            </w:r>
          </w:p>
          <w:p w:rsidR="00FC24FD" w:rsidRDefault="00FC24FD">
            <w:pPr>
              <w:pStyle w:val="ConsPlusNormal"/>
            </w:pPr>
            <w:r>
              <w:t>требования ЕСКД и Единой системы технологической документации (далее - ЕСТД) к оформлению технической и технологической документации;</w:t>
            </w:r>
          </w:p>
          <w:p w:rsidR="00FC24FD" w:rsidRDefault="00FC24FD">
            <w:pPr>
              <w:pStyle w:val="ConsPlusNormal"/>
            </w:pPr>
            <w:r>
              <w:t>методику проектирования технологического процесса изготовления детали;</w:t>
            </w:r>
          </w:p>
          <w:p w:rsidR="00FC24FD" w:rsidRDefault="00FC24FD">
            <w:pPr>
              <w:pStyle w:val="ConsPlusNormal"/>
            </w:pPr>
            <w:r>
              <w:t>типовые технологические процессы изготовления деталей, продукции;</w:t>
            </w:r>
          </w:p>
          <w:p w:rsidR="00FC24FD" w:rsidRDefault="00FC24FD">
            <w:pPr>
              <w:pStyle w:val="ConsPlusNormal"/>
            </w:pPr>
            <w:r>
              <w:t>элементы технологической операции;</w:t>
            </w:r>
          </w:p>
          <w:p w:rsidR="00FC24FD" w:rsidRDefault="00FC24FD">
            <w:pPr>
              <w:pStyle w:val="ConsPlusNormal"/>
            </w:pPr>
            <w:r>
              <w:t>назначение и конструктивно-технологические признаки деталей, продукции;</w:t>
            </w:r>
          </w:p>
          <w:p w:rsidR="00FC24FD" w:rsidRDefault="00FC24FD">
            <w:pPr>
              <w:pStyle w:val="ConsPlusNormal"/>
            </w:pPr>
            <w:r>
              <w:t>характеристику сырья и продукции деревообрабатывающих производств;</w:t>
            </w:r>
          </w:p>
          <w:p w:rsidR="00FC24FD" w:rsidRDefault="00FC24FD">
            <w:pPr>
              <w:pStyle w:val="ConsPlusNormal"/>
            </w:pPr>
            <w:r>
              <w:t>физико-механические свойства сырья и материалов;</w:t>
            </w:r>
          </w:p>
          <w:p w:rsidR="00FC24FD" w:rsidRDefault="00FC24FD">
            <w:pPr>
              <w:pStyle w:val="ConsPlusNormal"/>
            </w:pPr>
            <w:r>
              <w:t>правила отработки конструкции детали на технологичность;</w:t>
            </w:r>
          </w:p>
          <w:p w:rsidR="00FC24FD" w:rsidRDefault="00FC24FD">
            <w:pPr>
              <w:pStyle w:val="ConsPlusNormal"/>
            </w:pPr>
            <w:r>
              <w:t>способы гидротермической обработки и консервирования древесины;</w:t>
            </w:r>
          </w:p>
          <w:p w:rsidR="00FC24FD" w:rsidRDefault="00FC24FD">
            <w:pPr>
              <w:pStyle w:val="ConsPlusNormal"/>
            </w:pPr>
            <w:r>
              <w:t>виды режущих инструментов;</w:t>
            </w:r>
          </w:p>
          <w:p w:rsidR="00FC24FD" w:rsidRDefault="00FC24FD">
            <w:pPr>
              <w:pStyle w:val="ConsPlusNormal"/>
            </w:pPr>
            <w:r>
              <w:t>основные законы термодинамики, гидростатики и гидродинамики;</w:t>
            </w:r>
          </w:p>
          <w:p w:rsidR="00FC24FD" w:rsidRDefault="00FC24FD">
            <w:pPr>
              <w:pStyle w:val="ConsPlusNormal"/>
            </w:pPr>
            <w:r>
              <w:t>элементы, принцип работы гидро- и пневмопривода;</w:t>
            </w:r>
          </w:p>
          <w:p w:rsidR="00FC24FD" w:rsidRDefault="00FC24FD">
            <w:pPr>
              <w:pStyle w:val="ConsPlusNormal"/>
            </w:pPr>
            <w:r>
              <w:lastRenderedPageBreak/>
              <w:t>основные способы теплообмена, принцип работы пневмо- и гидропривода технологического оборудования;</w:t>
            </w:r>
          </w:p>
          <w:p w:rsidR="00FC24FD" w:rsidRDefault="00FC24FD">
            <w:pPr>
              <w:pStyle w:val="ConsPlusNormal"/>
            </w:pPr>
            <w:r>
              <w:t>классификацию, принцип работы технологического оборудования;</w:t>
            </w:r>
          </w:p>
          <w:p w:rsidR="00FC24FD" w:rsidRDefault="00FC24FD">
            <w:pPr>
              <w:pStyle w:val="ConsPlusNormal"/>
            </w:pPr>
            <w:r>
              <w:t>назначение станочных приспособлений;</w:t>
            </w:r>
          </w:p>
          <w:p w:rsidR="00FC24FD" w:rsidRDefault="00FC24FD">
            <w:pPr>
              <w:pStyle w:val="ConsPlusNormal"/>
            </w:pPr>
            <w:r>
              <w:t>основные принципы наладки оборудования, приспособлений режущего инструмента;</w:t>
            </w:r>
          </w:p>
          <w:p w:rsidR="00FC24FD" w:rsidRDefault="00FC24FD">
            <w:pPr>
              <w:pStyle w:val="ConsPlusNormal"/>
            </w:pPr>
            <w:r>
              <w:t>устройство, принцип действия, характеристики и область применения элементов автоматики;</w:t>
            </w:r>
          </w:p>
          <w:p w:rsidR="00FC24FD" w:rsidRDefault="00FC24FD">
            <w:pPr>
              <w:pStyle w:val="ConsPlusNormal"/>
            </w:pPr>
            <w:r>
              <w:t>основные понятия об управлении технологическими процессами в отрасли;</w:t>
            </w:r>
          </w:p>
          <w:p w:rsidR="00FC24FD" w:rsidRDefault="00FC24FD">
            <w:pPr>
              <w:pStyle w:val="ConsPlusNormal"/>
            </w:pPr>
            <w:r>
              <w:t>основные принципы автоматического регулирования;</w:t>
            </w:r>
          </w:p>
          <w:p w:rsidR="00FC24FD" w:rsidRDefault="00FC24FD">
            <w:pPr>
              <w:pStyle w:val="ConsPlusNormal"/>
            </w:pPr>
            <w:r>
              <w:t>правила чтения и построения схем автоматического управления технологическими операциями;</w:t>
            </w:r>
          </w:p>
          <w:p w:rsidR="00FC24FD" w:rsidRDefault="00FC24FD">
            <w:pPr>
              <w:pStyle w:val="ConsPlusNormal"/>
            </w:pPr>
            <w:r>
              <w:t>признаки соответствия рабочего места требованиям, определяющим эффективное использование оборудования;</w:t>
            </w:r>
          </w:p>
          <w:p w:rsidR="00FC24FD" w:rsidRDefault="00FC24FD">
            <w:pPr>
              <w:pStyle w:val="ConsPlusNormal"/>
            </w:pPr>
            <w:r>
              <w:t>виды брака и способы его предупреждения;</w:t>
            </w:r>
          </w:p>
          <w:p w:rsidR="00FC24FD" w:rsidRDefault="00FC24FD">
            <w:pPr>
              <w:pStyle w:val="ConsPlusNormal"/>
            </w:pPr>
            <w:r>
              <w:t>показатели качества деталей, продукции;</w:t>
            </w:r>
          </w:p>
          <w:p w:rsidR="00FC24FD" w:rsidRDefault="00FC24FD">
            <w:pPr>
              <w:pStyle w:val="ConsPlusNormal"/>
            </w:pPr>
            <w:r>
              <w:t>методы контроля качества продукции;</w:t>
            </w:r>
          </w:p>
          <w:p w:rsidR="00FC24FD" w:rsidRDefault="00FC24FD">
            <w:pPr>
              <w:pStyle w:val="ConsPlusNormal"/>
            </w:pPr>
            <w:r>
              <w:t>методы и средства защиты от опасных и вредных производственных факторов.</w:t>
            </w:r>
          </w:p>
        </w:tc>
        <w:tc>
          <w:tcPr>
            <w:tcW w:w="1440" w:type="dxa"/>
            <w:vMerge w:val="restart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bottom w:val="nil"/>
            </w:tcBorders>
          </w:tcPr>
          <w:p w:rsidR="00FC24FD" w:rsidRDefault="00FC24FD">
            <w:pPr>
              <w:pStyle w:val="ConsPlusNormal"/>
            </w:pPr>
            <w:r>
              <w:t>МДК.01.01. Лесопильное производство</w:t>
            </w:r>
          </w:p>
        </w:tc>
        <w:tc>
          <w:tcPr>
            <w:tcW w:w="1734" w:type="dxa"/>
            <w:vMerge w:val="restart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1.1 - 1.5</w:t>
            </w:r>
          </w:p>
        </w:tc>
      </w:tr>
      <w:tr w:rsidR="00FC24FD">
        <w:tblPrEx>
          <w:tblBorders>
            <w:insideH w:val="nil"/>
          </w:tblBorders>
        </w:tblPrEx>
        <w:tc>
          <w:tcPr>
            <w:tcW w:w="1320" w:type="dxa"/>
            <w:vMerge/>
          </w:tcPr>
          <w:p w:rsidR="00FC24FD" w:rsidRDefault="00FC24FD"/>
        </w:tc>
        <w:tc>
          <w:tcPr>
            <w:tcW w:w="450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2700" w:type="dxa"/>
            <w:tcBorders>
              <w:top w:val="nil"/>
              <w:bottom w:val="nil"/>
            </w:tcBorders>
          </w:tcPr>
          <w:p w:rsidR="00FC24FD" w:rsidRDefault="00FC24FD">
            <w:pPr>
              <w:pStyle w:val="ConsPlusNormal"/>
            </w:pPr>
            <w:r>
              <w:t>МДК.01.02. Мебельное и столярно-строительное производство</w:t>
            </w:r>
          </w:p>
        </w:tc>
        <w:tc>
          <w:tcPr>
            <w:tcW w:w="1734" w:type="dxa"/>
            <w:vMerge/>
          </w:tcPr>
          <w:p w:rsidR="00FC24FD" w:rsidRDefault="00FC24FD"/>
        </w:tc>
      </w:tr>
      <w:tr w:rsidR="00FC24FD">
        <w:tblPrEx>
          <w:tblBorders>
            <w:insideH w:val="nil"/>
          </w:tblBorders>
        </w:tblPrEx>
        <w:tc>
          <w:tcPr>
            <w:tcW w:w="1320" w:type="dxa"/>
            <w:vMerge/>
          </w:tcPr>
          <w:p w:rsidR="00FC24FD" w:rsidRDefault="00FC24FD"/>
        </w:tc>
        <w:tc>
          <w:tcPr>
            <w:tcW w:w="450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2700" w:type="dxa"/>
            <w:tcBorders>
              <w:top w:val="nil"/>
              <w:bottom w:val="nil"/>
            </w:tcBorders>
          </w:tcPr>
          <w:p w:rsidR="00FC24FD" w:rsidRDefault="00FC24FD">
            <w:pPr>
              <w:pStyle w:val="ConsPlusNormal"/>
            </w:pPr>
            <w:r>
              <w:t>МДК.01.03. Фанерное и плитное производство</w:t>
            </w:r>
          </w:p>
        </w:tc>
        <w:tc>
          <w:tcPr>
            <w:tcW w:w="1734" w:type="dxa"/>
            <w:vMerge/>
          </w:tcPr>
          <w:p w:rsidR="00FC24FD" w:rsidRDefault="00FC24FD"/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50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2700" w:type="dxa"/>
            <w:tcBorders>
              <w:top w:val="nil"/>
            </w:tcBorders>
          </w:tcPr>
          <w:p w:rsidR="00FC24FD" w:rsidRDefault="00FC24FD">
            <w:pPr>
              <w:pStyle w:val="ConsPlusNormal"/>
            </w:pPr>
            <w:r>
              <w:t>МДК.01.04. Спичечное, тарное и другие деревообрабатывающие производства</w:t>
            </w:r>
          </w:p>
        </w:tc>
        <w:tc>
          <w:tcPr>
            <w:tcW w:w="1734" w:type="dxa"/>
            <w:vMerge/>
          </w:tcPr>
          <w:p w:rsidR="00FC24FD" w:rsidRDefault="00FC24FD"/>
        </w:tc>
      </w:tr>
      <w:tr w:rsidR="00FC24FD">
        <w:tc>
          <w:tcPr>
            <w:tcW w:w="1320" w:type="dxa"/>
            <w:vMerge w:val="restart"/>
          </w:tcPr>
          <w:p w:rsidR="00FC24FD" w:rsidRDefault="00FC24F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  <w:vMerge w:val="restart"/>
          </w:tcPr>
          <w:p w:rsidR="00FC24FD" w:rsidRDefault="00FC24FD">
            <w:pPr>
              <w:pStyle w:val="ConsPlusNormal"/>
            </w:pPr>
            <w:r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  <w:p w:rsidR="00FC24FD" w:rsidRDefault="00FC24F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24FD" w:rsidRDefault="00FC24FD">
            <w:pPr>
              <w:pStyle w:val="ConsPlusNormal"/>
            </w:pPr>
            <w:r>
              <w:t>иметь практический опыт:</w:t>
            </w:r>
          </w:p>
          <w:p w:rsidR="00FC24FD" w:rsidRDefault="00FC24FD">
            <w:pPr>
              <w:pStyle w:val="ConsPlusNormal"/>
            </w:pPr>
            <w:r>
              <w:lastRenderedPageBreak/>
              <w:t>планирования производства в рамках структурного подразделения;</w:t>
            </w:r>
          </w:p>
          <w:p w:rsidR="00FC24FD" w:rsidRDefault="00FC24FD">
            <w:pPr>
              <w:pStyle w:val="ConsPlusNormal"/>
            </w:pPr>
            <w:r>
              <w:t>руководства работой структурного подразделения;</w:t>
            </w:r>
          </w:p>
          <w:p w:rsidR="00FC24FD" w:rsidRDefault="00FC24FD">
            <w:pPr>
              <w:pStyle w:val="ConsPlusNormal"/>
            </w:pPr>
            <w:r>
              <w:t>анализа результатов деятельности подразделения;</w:t>
            </w:r>
          </w:p>
          <w:p w:rsidR="00FC24FD" w:rsidRDefault="00FC24FD">
            <w:pPr>
              <w:pStyle w:val="ConsPlusNormal"/>
            </w:pPr>
            <w:r>
              <w:t>участия в организации экологически безопасной деятельности подразделения;</w:t>
            </w:r>
          </w:p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FC24FD" w:rsidRDefault="00FC24FD">
            <w:pPr>
              <w:pStyle w:val="ConsPlusNormal"/>
            </w:pPr>
            <w:r>
              <w:t>доводить до сведения персонала плановые задания</w:t>
            </w:r>
          </w:p>
          <w:p w:rsidR="00FC24FD" w:rsidRDefault="00FC24FD">
            <w:pPr>
              <w:pStyle w:val="ConsPlusNormal"/>
            </w:pPr>
            <w:r>
              <w:t>по количеству и качеству выпускаемой продукции;</w:t>
            </w:r>
          </w:p>
          <w:p w:rsidR="00FC24FD" w:rsidRDefault="00FC24FD">
            <w:pPr>
              <w:pStyle w:val="ConsPlusNormal"/>
            </w:pPr>
            <w:r>
              <w:t>определять ответственность и полномочия персонала;</w:t>
            </w:r>
          </w:p>
          <w:p w:rsidR="00FC24FD" w:rsidRDefault="00FC24FD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FC24FD" w:rsidRDefault="00FC24FD">
            <w:pPr>
              <w:pStyle w:val="ConsPlusNormal"/>
            </w:pPr>
            <w:r>
              <w:t>давать оценку воздействия на окружающую среду негативных техногенных факторов;</w:t>
            </w:r>
          </w:p>
          <w:p w:rsidR="00FC24FD" w:rsidRDefault="00FC24FD">
            <w:pPr>
              <w:pStyle w:val="ConsPlusNormal"/>
            </w:pPr>
            <w:r>
              <w:t>сохранять среду обитания живой природы при осуществлении профессиональной деятельности;</w:t>
            </w:r>
          </w:p>
          <w:p w:rsidR="00FC24FD" w:rsidRDefault="00FC24FD">
            <w:pPr>
              <w:pStyle w:val="ConsPlusNormal"/>
            </w:pPr>
            <w:r>
              <w:t>мотивировать работников на решение производственных задач;</w:t>
            </w:r>
          </w:p>
          <w:p w:rsidR="00FC24FD" w:rsidRDefault="00FC24FD">
            <w:pPr>
              <w:pStyle w:val="ConsPlusNormal"/>
            </w:pPr>
            <w:r>
              <w:t>управлять конфликтными ситуациями, стрессами и рисками;</w:t>
            </w:r>
          </w:p>
          <w:p w:rsidR="00FC24FD" w:rsidRDefault="00FC24FD">
            <w:pPr>
              <w:pStyle w:val="ConsPlusNormal"/>
            </w:pPr>
            <w:r>
              <w:t>составлять документацию по управлению качеством продукции;</w:t>
            </w:r>
          </w:p>
          <w:p w:rsidR="00FC24FD" w:rsidRDefault="00FC24FD">
            <w:pPr>
              <w:pStyle w:val="ConsPlusNormal"/>
            </w:pPr>
            <w:r>
              <w:t>производить расчеты основных технико-</w:t>
            </w:r>
            <w:r>
              <w:lastRenderedPageBreak/>
              <w:t>экономических показателей при производстве продукции;</w:t>
            </w:r>
          </w:p>
          <w:p w:rsidR="00FC24FD" w:rsidRDefault="00FC24FD">
            <w:pPr>
              <w:pStyle w:val="ConsPlusNormal"/>
            </w:pPr>
            <w:r>
              <w:t>заполнять отчетную документацию и анализировать работу подразделения;</w:t>
            </w:r>
          </w:p>
          <w:p w:rsidR="00FC24FD" w:rsidRDefault="00FC24FD">
            <w:pPr>
              <w:pStyle w:val="ConsPlusNormal"/>
            </w:pPr>
            <w:r>
              <w:t>применять нормы правового регулирования;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FC24FD" w:rsidRDefault="00FC24FD">
            <w:pPr>
              <w:pStyle w:val="ConsPlusNormal"/>
            </w:pPr>
            <w:r>
              <w:t>принципы, формы и методы организации производственного и технологического процессов;</w:t>
            </w:r>
          </w:p>
          <w:p w:rsidR="00FC24FD" w:rsidRDefault="00FC24FD">
            <w:pPr>
              <w:pStyle w:val="ConsPlusNormal"/>
            </w:pPr>
            <w:r>
              <w:t>требования законодательства в экологических вопросах;</w:t>
            </w:r>
          </w:p>
          <w:p w:rsidR="00FC24FD" w:rsidRDefault="00FC24FD">
            <w:pPr>
              <w:pStyle w:val="ConsPlusNormal"/>
            </w:pPr>
            <w:r>
              <w:t>принципы рационального природопользования;</w:t>
            </w:r>
          </w:p>
          <w:p w:rsidR="00FC24FD" w:rsidRDefault="00FC24FD">
            <w:pPr>
              <w:pStyle w:val="ConsPlusNormal"/>
            </w:pPr>
            <w:r>
              <w:t>проблемы сохранения биоразнообразия и принципы организации экологически грамотного использования лесов;</w:t>
            </w:r>
          </w:p>
          <w:p w:rsidR="00FC24FD" w:rsidRDefault="00FC24FD">
            <w:pPr>
              <w:pStyle w:val="ConsPlusNormal"/>
            </w:pPr>
            <w:r>
              <w:t>основы промышленной экологии;</w:t>
            </w:r>
          </w:p>
          <w:p w:rsidR="00FC24FD" w:rsidRDefault="00FC24FD">
            <w:pPr>
              <w:pStyle w:val="ConsPlusNormal"/>
            </w:pPr>
            <w:r>
              <w:t>принципы делового общения в коллективе;</w:t>
            </w:r>
          </w:p>
          <w:p w:rsidR="00FC24FD" w:rsidRDefault="00FC24FD">
            <w:pPr>
              <w:pStyle w:val="ConsPlusNormal"/>
            </w:pPr>
            <w:r>
              <w:t>методы контроля и нормативную документацию по управлению качеством продукции;</w:t>
            </w:r>
          </w:p>
          <w:p w:rsidR="00FC24FD" w:rsidRDefault="00FC24FD">
            <w:pPr>
              <w:pStyle w:val="ConsPlusNormal"/>
            </w:pPr>
            <w:r>
              <w:t>понятия, цели, задачи, методы и приемы организации и порядка проведения экоаудита.</w:t>
            </w:r>
          </w:p>
        </w:tc>
        <w:tc>
          <w:tcPr>
            <w:tcW w:w="1440" w:type="dxa"/>
            <w:vMerge w:val="restart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bottom w:val="nil"/>
            </w:tcBorders>
          </w:tcPr>
          <w:p w:rsidR="00FC24FD" w:rsidRDefault="00FC24FD">
            <w:pPr>
              <w:pStyle w:val="ConsPlusNormal"/>
            </w:pPr>
            <w:r>
              <w:t>МДК.02.01.</w:t>
            </w:r>
          </w:p>
          <w:p w:rsidR="00FC24FD" w:rsidRDefault="00FC24FD">
            <w:pPr>
              <w:pStyle w:val="ConsPlusNormal"/>
            </w:pPr>
            <w:r>
              <w:t>Управление структурным подразделением</w:t>
            </w:r>
          </w:p>
        </w:tc>
        <w:tc>
          <w:tcPr>
            <w:tcW w:w="1734" w:type="dxa"/>
            <w:vMerge w:val="restart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2.1 - 2.3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50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2700" w:type="dxa"/>
            <w:tcBorders>
              <w:top w:val="nil"/>
            </w:tcBorders>
          </w:tcPr>
          <w:p w:rsidR="00FC24FD" w:rsidRDefault="00FC24FD">
            <w:pPr>
              <w:pStyle w:val="ConsPlusNormal"/>
            </w:pPr>
            <w:r>
              <w:t xml:space="preserve">МДК.02.02. Анализ производственно-хозяйственной </w:t>
            </w:r>
            <w:r>
              <w:lastRenderedPageBreak/>
              <w:t>деятельности структурного подразделения</w:t>
            </w:r>
          </w:p>
        </w:tc>
        <w:tc>
          <w:tcPr>
            <w:tcW w:w="1734" w:type="dxa"/>
            <w:vMerge/>
          </w:tcPr>
          <w:p w:rsidR="00FC24FD" w:rsidRDefault="00FC24FD"/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vAlign w:val="center"/>
          </w:tcPr>
          <w:p w:rsidR="00FC24FD" w:rsidRDefault="00FC24FD">
            <w:pPr>
              <w:pStyle w:val="ConsPlusNormal"/>
              <w:jc w:val="center"/>
            </w:pPr>
            <w:r>
              <w:t>28 нед.</w:t>
            </w:r>
          </w:p>
        </w:tc>
        <w:tc>
          <w:tcPr>
            <w:tcW w:w="1440" w:type="dxa"/>
            <w:vMerge w:val="restart"/>
            <w:vAlign w:val="center"/>
          </w:tcPr>
          <w:p w:rsidR="00FC24FD" w:rsidRDefault="00FC24FD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1734" w:type="dxa"/>
            <w:vMerge w:val="restart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1.1 - 1.5,</w:t>
            </w:r>
          </w:p>
          <w:p w:rsidR="00FC24FD" w:rsidRDefault="00FC24FD">
            <w:pPr>
              <w:pStyle w:val="ConsPlusNormal"/>
            </w:pPr>
            <w:r>
              <w:t>2.1 - 2.3</w:t>
            </w: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270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1734" w:type="dxa"/>
            <w:vMerge/>
          </w:tcPr>
          <w:p w:rsidR="00FC24FD" w:rsidRDefault="00FC24FD"/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</w:tcPr>
          <w:p w:rsidR="00FC24FD" w:rsidRDefault="00FC24F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70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1734" w:type="dxa"/>
          </w:tcPr>
          <w:p w:rsidR="00FC24FD" w:rsidRDefault="00FC24FD">
            <w:pPr>
              <w:pStyle w:val="ConsPlusNormal"/>
            </w:pPr>
          </w:p>
        </w:tc>
      </w:tr>
    </w:tbl>
    <w:p w:rsidR="00FC24FD" w:rsidRDefault="00FC24FD">
      <w:pPr>
        <w:sectPr w:rsidR="00FC24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jc w:val="right"/>
        <w:outlineLvl w:val="2"/>
      </w:pPr>
      <w:r>
        <w:t>Таблица 4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FC24FD" w:rsidRDefault="00FC24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0"/>
        <w:gridCol w:w="2160"/>
      </w:tblGrid>
      <w:tr w:rsidR="00FC24FD">
        <w:tc>
          <w:tcPr>
            <w:tcW w:w="7620" w:type="dxa"/>
          </w:tcPr>
          <w:p w:rsidR="00FC24FD" w:rsidRDefault="00FC24F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60" w:type="dxa"/>
            <w:vAlign w:val="center"/>
          </w:tcPr>
          <w:p w:rsidR="00FC24FD" w:rsidRDefault="00FC24FD">
            <w:pPr>
              <w:pStyle w:val="ConsPlusNormal"/>
              <w:jc w:val="right"/>
            </w:pPr>
            <w:r>
              <w:t>81 нед.</w:t>
            </w:r>
          </w:p>
        </w:tc>
      </w:tr>
      <w:tr w:rsidR="00FC24FD">
        <w:tc>
          <w:tcPr>
            <w:tcW w:w="7620" w:type="dxa"/>
          </w:tcPr>
          <w:p w:rsidR="00FC24FD" w:rsidRDefault="00FC24FD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vAlign w:val="center"/>
          </w:tcPr>
          <w:p w:rsidR="00FC24FD" w:rsidRDefault="00FC24FD">
            <w:pPr>
              <w:pStyle w:val="ConsPlusNormal"/>
              <w:jc w:val="right"/>
            </w:pPr>
            <w:r>
              <w:t>28 нед.</w:t>
            </w:r>
          </w:p>
        </w:tc>
      </w:tr>
      <w:tr w:rsidR="00FC24FD">
        <w:tc>
          <w:tcPr>
            <w:tcW w:w="7620" w:type="dxa"/>
          </w:tcPr>
          <w:p w:rsidR="00FC24FD" w:rsidRDefault="00FC24F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</w:tcPr>
          <w:p w:rsidR="00FC24FD" w:rsidRDefault="00FC24FD"/>
        </w:tc>
      </w:tr>
      <w:tr w:rsidR="00FC24FD">
        <w:tc>
          <w:tcPr>
            <w:tcW w:w="7620" w:type="dxa"/>
          </w:tcPr>
          <w:p w:rsidR="00FC24FD" w:rsidRDefault="00FC24F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vAlign w:val="center"/>
          </w:tcPr>
          <w:p w:rsidR="00FC24FD" w:rsidRDefault="00FC24FD">
            <w:pPr>
              <w:pStyle w:val="ConsPlusNormal"/>
              <w:jc w:val="right"/>
            </w:pPr>
            <w:r>
              <w:t>4 нед.</w:t>
            </w:r>
          </w:p>
        </w:tc>
      </w:tr>
      <w:tr w:rsidR="00FC24FD">
        <w:tc>
          <w:tcPr>
            <w:tcW w:w="7620" w:type="dxa"/>
          </w:tcPr>
          <w:p w:rsidR="00FC24FD" w:rsidRDefault="00FC24F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vAlign w:val="center"/>
          </w:tcPr>
          <w:p w:rsidR="00FC24FD" w:rsidRDefault="00FC24FD">
            <w:pPr>
              <w:pStyle w:val="ConsPlusNormal"/>
              <w:jc w:val="right"/>
            </w:pPr>
            <w:r>
              <w:t>5 нед.</w:t>
            </w:r>
          </w:p>
        </w:tc>
      </w:tr>
      <w:tr w:rsidR="00FC24FD">
        <w:tc>
          <w:tcPr>
            <w:tcW w:w="7620" w:type="dxa"/>
          </w:tcPr>
          <w:p w:rsidR="00FC24FD" w:rsidRDefault="00FC24F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vAlign w:val="center"/>
          </w:tcPr>
          <w:p w:rsidR="00FC24FD" w:rsidRDefault="00FC24FD">
            <w:pPr>
              <w:pStyle w:val="ConsPlusNormal"/>
              <w:jc w:val="right"/>
            </w:pPr>
            <w:r>
              <w:t>6 нед.</w:t>
            </w:r>
          </w:p>
        </w:tc>
      </w:tr>
      <w:tr w:rsidR="00FC24FD">
        <w:tc>
          <w:tcPr>
            <w:tcW w:w="7620" w:type="dxa"/>
          </w:tcPr>
          <w:p w:rsidR="00FC24FD" w:rsidRDefault="00FC24FD">
            <w:pPr>
              <w:pStyle w:val="ConsPlusNormal"/>
            </w:pPr>
            <w:r>
              <w:t>Каникулы</w:t>
            </w:r>
          </w:p>
        </w:tc>
        <w:tc>
          <w:tcPr>
            <w:tcW w:w="2160" w:type="dxa"/>
            <w:vAlign w:val="center"/>
          </w:tcPr>
          <w:p w:rsidR="00FC24FD" w:rsidRDefault="00FC24FD">
            <w:pPr>
              <w:pStyle w:val="ConsPlusNormal"/>
              <w:jc w:val="right"/>
            </w:pPr>
            <w:r>
              <w:t>23 нед.</w:t>
            </w:r>
          </w:p>
        </w:tc>
      </w:tr>
      <w:tr w:rsidR="00FC24FD">
        <w:tc>
          <w:tcPr>
            <w:tcW w:w="7620" w:type="dxa"/>
          </w:tcPr>
          <w:p w:rsidR="00FC24FD" w:rsidRDefault="00FC24FD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  <w:vAlign w:val="center"/>
          </w:tcPr>
          <w:p w:rsidR="00FC24FD" w:rsidRDefault="00FC24FD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jc w:val="right"/>
        <w:outlineLvl w:val="2"/>
      </w:pPr>
      <w:r>
        <w:t>Таблица 5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FC24FD" w:rsidRDefault="00FC24FD">
      <w:pPr>
        <w:pStyle w:val="ConsPlusTitle"/>
        <w:jc w:val="center"/>
      </w:pPr>
      <w:r>
        <w:t>углубленной подготовки</w:t>
      </w:r>
    </w:p>
    <w:p w:rsidR="00FC24FD" w:rsidRDefault="00FC24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4320"/>
        <w:gridCol w:w="1440"/>
        <w:gridCol w:w="1440"/>
        <w:gridCol w:w="2520"/>
        <w:gridCol w:w="2080"/>
      </w:tblGrid>
      <w:tr w:rsidR="00FC24FD">
        <w:tc>
          <w:tcPr>
            <w:tcW w:w="1320" w:type="dxa"/>
          </w:tcPr>
          <w:p w:rsidR="00FC24FD" w:rsidRDefault="00FC24FD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320" w:type="dxa"/>
          </w:tcPr>
          <w:p w:rsidR="00FC24FD" w:rsidRDefault="00FC24F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FC24FD" w:rsidRDefault="00FC24F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80" w:type="dxa"/>
          </w:tcPr>
          <w:p w:rsidR="00FC24FD" w:rsidRDefault="00FC24F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  <w:vMerge w:val="restart"/>
          </w:tcPr>
          <w:p w:rsidR="00FC24FD" w:rsidRDefault="00FC24FD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основные категории и понятия философии;</w:t>
            </w:r>
          </w:p>
          <w:p w:rsidR="00FC24FD" w:rsidRDefault="00FC24FD">
            <w:pPr>
              <w:pStyle w:val="ConsPlusNormal"/>
            </w:pPr>
            <w:r>
              <w:t>роль философии в жизни человека и общества;</w:t>
            </w:r>
          </w:p>
          <w:p w:rsidR="00FC24FD" w:rsidRDefault="00FC24FD">
            <w:pPr>
              <w:pStyle w:val="ConsPlusNormal"/>
            </w:pPr>
            <w:r>
              <w:t>основы философского учения о бытии;</w:t>
            </w:r>
          </w:p>
          <w:p w:rsidR="00FC24FD" w:rsidRDefault="00FC24FD">
            <w:pPr>
              <w:pStyle w:val="ConsPlusNormal"/>
            </w:pPr>
            <w:r>
              <w:t>сущность процесса познания;</w:t>
            </w:r>
          </w:p>
          <w:p w:rsidR="00FC24FD" w:rsidRDefault="00FC24F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C24FD" w:rsidRDefault="00FC24FD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C24FD" w:rsidRDefault="00FC24F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C24FD" w:rsidRDefault="00FC24FD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FC24FD" w:rsidRDefault="00FC24FD">
            <w:pPr>
              <w:pStyle w:val="ConsPlusNormal"/>
            </w:pPr>
            <w:r>
              <w:lastRenderedPageBreak/>
              <w:t>знать:</w:t>
            </w:r>
          </w:p>
          <w:p w:rsidR="00FC24FD" w:rsidRDefault="00FC24F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C24FD" w:rsidRDefault="00FC24F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C24FD" w:rsidRDefault="00FC24FD">
            <w:pPr>
              <w:pStyle w:val="ConsPlusNormal"/>
            </w:pPr>
            <w:r>
      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 w:rsidR="00FC24FD" w:rsidRDefault="00FC24F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C24FD" w:rsidRDefault="00FC24F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C24FD" w:rsidRDefault="00FC24FD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  <w:r>
              <w:t>ОГСЭ.02. История</w:t>
            </w: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FC24FD" w:rsidRDefault="00FC24FD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взаимосвязь общения и деятельности;</w:t>
            </w:r>
          </w:p>
          <w:p w:rsidR="00FC24FD" w:rsidRDefault="00FC24FD">
            <w:pPr>
              <w:pStyle w:val="ConsPlusNormal"/>
            </w:pPr>
            <w:r>
              <w:t>цели, функции, виды и уровни общения;</w:t>
            </w:r>
          </w:p>
          <w:p w:rsidR="00FC24FD" w:rsidRDefault="00FC24FD">
            <w:pPr>
              <w:pStyle w:val="ConsPlusNormal"/>
            </w:pPr>
            <w:r>
              <w:t>роли и ролевые ожидания в общении;</w:t>
            </w:r>
          </w:p>
          <w:p w:rsidR="00FC24FD" w:rsidRDefault="00FC24FD">
            <w:pPr>
              <w:pStyle w:val="ConsPlusNormal"/>
            </w:pPr>
            <w:r>
              <w:t>виды социальных взаимодействий;</w:t>
            </w:r>
          </w:p>
          <w:p w:rsidR="00FC24FD" w:rsidRDefault="00FC24FD">
            <w:pPr>
              <w:pStyle w:val="ConsPlusNormal"/>
            </w:pPr>
            <w:r>
              <w:t>механизмы взаимопонимания в общении;</w:t>
            </w:r>
          </w:p>
          <w:p w:rsidR="00FC24FD" w:rsidRDefault="00FC24FD">
            <w:pPr>
              <w:pStyle w:val="ConsPlusNormal"/>
            </w:pPr>
            <w:r>
              <w:lastRenderedPageBreak/>
              <w:t>техники и приемы общения, правила слушания, ведения беседы, убеждения;</w:t>
            </w:r>
          </w:p>
          <w:p w:rsidR="00FC24FD" w:rsidRDefault="00FC24FD">
            <w:pPr>
              <w:pStyle w:val="ConsPlusNormal"/>
            </w:pPr>
            <w:r>
              <w:t>этические принципы общения;</w:t>
            </w:r>
          </w:p>
          <w:p w:rsidR="00FC24FD" w:rsidRDefault="00FC24FD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3.1 - 3.2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C24FD" w:rsidRDefault="00FC24F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C24FD" w:rsidRDefault="00FC24F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C24FD" w:rsidRDefault="00FC24F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  <w:r>
              <w:t>ОК 2, 3, 6</w:t>
            </w:r>
          </w:p>
        </w:tc>
      </w:tr>
      <w:tr w:rsidR="00FC24FD">
        <w:tc>
          <w:tcPr>
            <w:tcW w:w="1320" w:type="dxa"/>
            <w:vMerge w:val="restart"/>
          </w:tcPr>
          <w:p w:rsidR="00FC24FD" w:rsidRDefault="00FC24FD">
            <w:pPr>
              <w:pStyle w:val="ConsPlusNormal"/>
            </w:pPr>
            <w:r>
              <w:t>ЕН.00</w:t>
            </w:r>
          </w:p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 xml:space="preserve">Математический и общий </w:t>
            </w:r>
            <w:r>
              <w:lastRenderedPageBreak/>
              <w:t>естественнонаучный учебный цикл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lastRenderedPageBreak/>
              <w:t>316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исчисления;</w:t>
            </w:r>
          </w:p>
          <w:p w:rsidR="00FC24FD" w:rsidRDefault="00FC24FD">
            <w:pPr>
              <w:pStyle w:val="ConsPlusNormal"/>
            </w:pPr>
            <w:r>
              <w:t>решать дифференциальные уравнения;</w:t>
            </w:r>
          </w:p>
          <w:p w:rsidR="00FC24FD" w:rsidRDefault="00FC24FD">
            <w:pPr>
              <w:pStyle w:val="ConsPlusNormal"/>
            </w:pPr>
            <w:r>
              <w:t>находить значения функций с помощью ряда Маклорена;</w:t>
            </w:r>
          </w:p>
          <w:p w:rsidR="00FC24FD" w:rsidRDefault="00FC24FD">
            <w:pPr>
              <w:pStyle w:val="ConsPlusNormal"/>
            </w:pPr>
            <w:r>
              <w:t>составлять уравнение прямых и основных кривых второго порядка по заданным условиям и изображать их на координатной плоскости;</w:t>
            </w:r>
          </w:p>
          <w:p w:rsidR="00FC24FD" w:rsidRDefault="00FC24FD">
            <w:pPr>
              <w:pStyle w:val="ConsPlusNormal"/>
            </w:pPr>
            <w:r>
              <w:t>осуществлять переход от прямоугольной системы координат к полярной и обратно;</w:t>
            </w:r>
          </w:p>
          <w:p w:rsidR="00FC24FD" w:rsidRDefault="00FC24FD">
            <w:pPr>
              <w:pStyle w:val="ConsPlusNormal"/>
            </w:pPr>
            <w:r>
              <w:t>вычислять вероятности случайных событий, числовые характеристики дискретной случайной величины;</w:t>
            </w:r>
          </w:p>
          <w:p w:rsidR="00FC24FD" w:rsidRDefault="00FC24FD">
            <w:pPr>
              <w:pStyle w:val="ConsPlusNormal"/>
            </w:pPr>
            <w:r>
              <w:t>моделировать и решать геометрическим методом задачи линейного программирования (задачи о планировании производства, оптимальных технологий);</w:t>
            </w:r>
          </w:p>
          <w:p w:rsidR="00FC24FD" w:rsidRDefault="00FC24FD">
            <w:pPr>
              <w:pStyle w:val="ConsPlusNormal"/>
            </w:pPr>
            <w:r>
              <w:t>использовать пакеты прикладных программ для решения задач линейного программирования;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FC24FD" w:rsidRDefault="00FC24FD">
            <w:pPr>
              <w:pStyle w:val="ConsPlusNormal"/>
            </w:pPr>
            <w:r>
              <w:t>уравнения прямой и основных кривых второго порядка на плоскости;</w:t>
            </w:r>
          </w:p>
          <w:p w:rsidR="00FC24FD" w:rsidRDefault="00FC24FD">
            <w:pPr>
              <w:pStyle w:val="ConsPlusNormal"/>
            </w:pPr>
            <w:r>
              <w:t xml:space="preserve">правило перехода от декартовой системы </w:t>
            </w:r>
            <w:r>
              <w:lastRenderedPageBreak/>
              <w:t>координат к полярной;</w:t>
            </w:r>
          </w:p>
          <w:p w:rsidR="00FC24FD" w:rsidRDefault="00FC24FD">
            <w:pPr>
              <w:pStyle w:val="ConsPlusNormal"/>
            </w:pPr>
            <w:r>
              <w:t>определение вероятности случайного события, основные формулы теории вероятностей, числовые характеристики дискретной случайной величины;</w:t>
            </w:r>
          </w:p>
          <w:p w:rsidR="00FC24FD" w:rsidRDefault="00FC24FD">
            <w:pPr>
              <w:pStyle w:val="ConsPlusNormal"/>
            </w:pPr>
            <w:r>
              <w:t>виды задач линейного программирования, алгоритм их моделирования и решения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  <w:r>
              <w:t>ЕН.01. Математика</w:t>
            </w: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1.4 - 1.5,</w:t>
            </w:r>
          </w:p>
          <w:p w:rsidR="00FC24FD" w:rsidRDefault="00FC24FD">
            <w:pPr>
              <w:pStyle w:val="ConsPlusNormal"/>
            </w:pPr>
            <w:r>
              <w:t>2.1, 3.2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      </w:r>
          </w:p>
          <w:p w:rsidR="00FC24FD" w:rsidRDefault="00FC24FD">
            <w:pPr>
              <w:pStyle w:val="ConsPlusNormal"/>
            </w:pPr>
            <w:r>
              <w:t>оформлять конструкторскую и технологическую документацию посредством CAD и CAM систем;</w:t>
            </w:r>
          </w:p>
          <w:p w:rsidR="00FC24FD" w:rsidRDefault="00FC24FD">
            <w:pPr>
              <w:pStyle w:val="ConsPlusNormal"/>
            </w:pPr>
            <w:r>
              <w:t>создавать трехмерные модели на основе чертежа;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ЭВМ и вычислительных систем;</w:t>
            </w:r>
          </w:p>
          <w:p w:rsidR="00FC24FD" w:rsidRDefault="00FC24FD">
            <w:pPr>
              <w:pStyle w:val="ConsPlusNormal"/>
            </w:pPr>
            <w:r>
              <w:t>способы защиты информации от несанкционированного доступа;</w:t>
            </w:r>
          </w:p>
          <w:p w:rsidR="00FC24FD" w:rsidRDefault="00FC24FD">
            <w:pPr>
              <w:pStyle w:val="ConsPlusNormal"/>
            </w:pPr>
            <w:r>
              <w:t>антивирусные средства защиты;</w:t>
            </w:r>
          </w:p>
          <w:p w:rsidR="00FC24FD" w:rsidRDefault="00FC24FD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FC24FD" w:rsidRDefault="00FC24FD">
            <w:pPr>
              <w:pStyle w:val="ConsPlusNormal"/>
            </w:pPr>
            <w:r>
              <w:t>классы и виды CAD и CAM систем, их возможности и принципы функционирования;</w:t>
            </w:r>
          </w:p>
          <w:p w:rsidR="00FC24FD" w:rsidRDefault="00FC24FD">
            <w:pPr>
              <w:pStyle w:val="ConsPlusNormal"/>
            </w:pPr>
            <w:r>
              <w:t xml:space="preserve">виды операций над 2-D и 3-D объектами, основы моделирования по сечениям и </w:t>
            </w:r>
            <w:r>
              <w:lastRenderedPageBreak/>
              <w:t>проекциям;</w:t>
            </w:r>
          </w:p>
          <w:p w:rsidR="00FC24FD" w:rsidRDefault="00FC24FD">
            <w:pPr>
              <w:pStyle w:val="ConsPlusNormal"/>
            </w:pPr>
            <w:r>
              <w:t>способы создания и визуализации анимированных сцен;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  <w:r>
              <w:t>ЕН.02. Информатика</w:t>
            </w: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1.1 - 1.2,</w:t>
            </w:r>
          </w:p>
          <w:p w:rsidR="00FC24FD" w:rsidRDefault="00FC24FD">
            <w:pPr>
              <w:pStyle w:val="ConsPlusNormal"/>
            </w:pPr>
            <w:r>
              <w:t>2.1, 3.2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использовать технологии сбора, размещения, хранения, наполнения, преобразования и передачи данных в информационных системах;</w:t>
            </w:r>
          </w:p>
          <w:p w:rsidR="00FC24FD" w:rsidRDefault="00FC24FD">
            <w:pPr>
              <w:pStyle w:val="ConsPlusNormal"/>
            </w:pPr>
            <w:r>
              <w:t>обеспечивать достоверность информации в процессе автоматизированной обработки данных;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классификацию информационных систем;</w:t>
            </w:r>
          </w:p>
          <w:p w:rsidR="00FC24FD" w:rsidRDefault="00FC24FD">
            <w:pPr>
              <w:pStyle w:val="ConsPlusNormal"/>
            </w:pPr>
            <w:r>
              <w:t>виды технологических процессов обработки информации в информационных системах, особенности их применения.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  <w:r>
              <w:t>ЕН.03.</w:t>
            </w:r>
          </w:p>
          <w:p w:rsidR="00FC24FD" w:rsidRDefault="00FC24FD">
            <w:pPr>
              <w:pStyle w:val="ConsPlusNormal"/>
            </w:pPr>
            <w:r>
              <w:t>Автоматизированные информационные системы</w:t>
            </w: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1.1, 1.3,</w:t>
            </w:r>
          </w:p>
          <w:p w:rsidR="00FC24FD" w:rsidRDefault="00FC24FD">
            <w:pPr>
              <w:pStyle w:val="ConsPlusNormal"/>
            </w:pPr>
            <w:r>
              <w:t>2.1 - 2.2</w:t>
            </w: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  <w:r>
              <w:t>П.00</w:t>
            </w:r>
          </w:p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  <w:vMerge w:val="restart"/>
          </w:tcPr>
          <w:p w:rsidR="00FC24FD" w:rsidRDefault="00FC24FD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FC24FD" w:rsidRDefault="00FC24FD">
            <w:pPr>
              <w:pStyle w:val="ConsPlusNormal"/>
            </w:pPr>
            <w:r>
              <w:t>цикла обучающийся должен:</w:t>
            </w:r>
          </w:p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выполнять геометрические построения;</w:t>
            </w:r>
          </w:p>
          <w:p w:rsidR="00FC24FD" w:rsidRDefault="00FC24FD">
            <w:pPr>
              <w:pStyle w:val="ConsPlusNormal"/>
            </w:pPr>
            <w:r>
              <w:t>выполнять чертежи технических изделий;</w:t>
            </w:r>
          </w:p>
          <w:p w:rsidR="00FC24FD" w:rsidRDefault="00FC24FD">
            <w:pPr>
              <w:pStyle w:val="ConsPlusNormal"/>
            </w:pPr>
            <w:r>
              <w:t>выполнять сборочные чертежи;</w:t>
            </w:r>
          </w:p>
          <w:p w:rsidR="00FC24FD" w:rsidRDefault="00FC24FD">
            <w:pPr>
              <w:pStyle w:val="ConsPlusNormal"/>
            </w:pPr>
            <w:r>
              <w:t>создавать, редактировать и оформлять чертежи на персональном компьютере;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правила разработки, выполнения, оформления и чтения чертежей;</w:t>
            </w:r>
          </w:p>
          <w:p w:rsidR="00FC24FD" w:rsidRDefault="00FC24FD">
            <w:pPr>
              <w:pStyle w:val="ConsPlusNormal"/>
            </w:pPr>
            <w:r>
              <w:lastRenderedPageBreak/>
              <w:t>стандарты ЕСКД;</w:t>
            </w:r>
          </w:p>
          <w:p w:rsidR="00FC24FD" w:rsidRDefault="00FC24FD">
            <w:pPr>
              <w:pStyle w:val="ConsPlusNormal"/>
            </w:pPr>
            <w:r>
              <w:t>методы и приемы выполнения чертежей и схем по специальности;</w:t>
            </w:r>
          </w:p>
          <w:p w:rsidR="00FC24FD" w:rsidRDefault="00FC24FD">
            <w:pPr>
              <w:pStyle w:val="ConsPlusNormal"/>
            </w:pPr>
            <w:r>
              <w:t>основные приемы работы с чертежом на персональном компьютере;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выполнять несложные расчеты элементов конструкций и деталей машин, механических передач и сборочных единиц;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законы статики, кинематики, динамики;</w:t>
            </w:r>
          </w:p>
          <w:p w:rsidR="00FC24FD" w:rsidRDefault="00FC24FD">
            <w:pPr>
              <w:pStyle w:val="ConsPlusNormal"/>
            </w:pPr>
            <w:r>
              <w:t>основы расчетов элементов конструкций и деталей машин;</w:t>
            </w:r>
          </w:p>
          <w:p w:rsidR="00FC24FD" w:rsidRDefault="00FC24FD">
            <w:pPr>
              <w:pStyle w:val="ConsPlusNormal"/>
            </w:pPr>
            <w:r>
              <w:t>основы расчетов механических передач и сборочных единиц общего назначения;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1.1, 1.5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определять основные древесные породы;</w:t>
            </w:r>
          </w:p>
          <w:p w:rsidR="00FC24FD" w:rsidRDefault="00FC24FD">
            <w:pPr>
              <w:pStyle w:val="ConsPlusNormal"/>
            </w:pPr>
            <w:r>
              <w:t>выполнять необходимые расчеты по определению физических, механических и технологических свойств древесины;</w:t>
            </w:r>
          </w:p>
          <w:p w:rsidR="00FC24FD" w:rsidRDefault="00FC24FD">
            <w:pPr>
              <w:pStyle w:val="ConsPlusNormal"/>
            </w:pPr>
            <w:r>
              <w:t>определять виды пороков и измерять их в соответствии с требованиями ГОСТа;</w:t>
            </w:r>
          </w:p>
          <w:p w:rsidR="00FC24FD" w:rsidRDefault="00FC24FD">
            <w:pPr>
              <w:pStyle w:val="ConsPlusNormal"/>
            </w:pPr>
            <w:r>
              <w:t>измерять фактические и устанавливать стандартные размеры, определять сорт древесных материалов;</w:t>
            </w:r>
          </w:p>
          <w:p w:rsidR="00FC24FD" w:rsidRDefault="00FC24FD">
            <w:pPr>
              <w:pStyle w:val="ConsPlusNormal"/>
            </w:pPr>
            <w:r>
              <w:t>выполнять необходимые расчеты по определению физических, технологических свойств:</w:t>
            </w:r>
          </w:p>
          <w:p w:rsidR="00FC24FD" w:rsidRDefault="00FC24FD">
            <w:pPr>
              <w:pStyle w:val="ConsPlusNormal"/>
            </w:pPr>
            <w:r>
              <w:t xml:space="preserve">конструкционных недревесных, клеевых, отделочных материалов, материалов для изготовления мягких элементов мебели, </w:t>
            </w:r>
            <w:r>
              <w:lastRenderedPageBreak/>
              <w:t>спичек, шпал и других изделий из древесины;</w:t>
            </w:r>
          </w:p>
          <w:p w:rsidR="00FC24FD" w:rsidRDefault="00FC24FD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достоинства и недостатки древесины как материала;</w:t>
            </w:r>
          </w:p>
          <w:p w:rsidR="00FC24FD" w:rsidRDefault="00FC24FD">
            <w:pPr>
              <w:pStyle w:val="ConsPlusNormal"/>
            </w:pPr>
            <w:r>
              <w:t>строение древесины хвойных и лиственных пород;</w:t>
            </w:r>
          </w:p>
          <w:p w:rsidR="00FC24FD" w:rsidRDefault="00FC24FD">
            <w:pPr>
              <w:pStyle w:val="ConsPlusNormal"/>
            </w:pPr>
            <w:r>
              <w:t>физические, механические и технологические свойства древесины;</w:t>
            </w:r>
          </w:p>
          <w:p w:rsidR="00FC24FD" w:rsidRDefault="00FC24FD">
            <w:pPr>
              <w:pStyle w:val="ConsPlusNormal"/>
            </w:pPr>
            <w:r>
              <w:t>классификацию пороков;</w:t>
            </w:r>
          </w:p>
          <w:p w:rsidR="00FC24FD" w:rsidRDefault="00FC24FD">
            <w:pPr>
              <w:pStyle w:val="ConsPlusNormal"/>
            </w:pPr>
            <w:r>
              <w:t>классификацию лесных товаров и их основные характеристики;</w:t>
            </w:r>
          </w:p>
          <w:p w:rsidR="00FC24FD" w:rsidRDefault="00FC24FD">
            <w:pPr>
              <w:pStyle w:val="ConsPlusNormal"/>
            </w:pPr>
            <w:r>
              <w:t>классификацию и основные свойства материалов, применяемых в деревообработке;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  <w:r>
              <w:t>ОП.03. Древесиноведение и материаловедение</w:t>
            </w: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1.1, 1.4, 1.5, 2.2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применять требования нормативных правовых актов к основным видам продукции и процессов;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FC24FD" w:rsidRDefault="00FC24FD">
            <w:pPr>
              <w:pStyle w:val="ConsPlusNormal"/>
            </w:pPr>
            <w:r>
              <w:t>основные положения систем общетехнических стандартов;</w:t>
            </w:r>
          </w:p>
          <w:p w:rsidR="00FC24FD" w:rsidRDefault="00FC24FD">
            <w:pPr>
              <w:pStyle w:val="ConsPlusNormal"/>
            </w:pPr>
            <w:r>
              <w:t>методы и средства нормирования точности;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  <w:r>
              <w:t>ОП.04. Метрология, стандартизация и сертификация</w:t>
            </w: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1.1, 1.3, 1.4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рассчитывать параметры различных электрических цепей;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lastRenderedPageBreak/>
              <w:t>основные законы электротехники и электроники;</w:t>
            </w:r>
          </w:p>
          <w:p w:rsidR="00FC24FD" w:rsidRDefault="00FC24FD">
            <w:pPr>
              <w:pStyle w:val="ConsPlusNormal"/>
            </w:pPr>
            <w:r>
              <w:t>основные методы измерения электрических дисциплин;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  <w:r>
              <w:t>ОП.05. Электротехника и электроника</w:t>
            </w: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1.1, 1.3, 1.4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определять параметры сушильного агента аналитическим и графическим путем;</w:t>
            </w:r>
          </w:p>
          <w:p w:rsidR="00FC24FD" w:rsidRDefault="00FC24FD">
            <w:pPr>
              <w:pStyle w:val="ConsPlusNormal"/>
            </w:pPr>
            <w:r>
              <w:t>составлять режимы сушки;</w:t>
            </w:r>
          </w:p>
          <w:p w:rsidR="00FC24FD" w:rsidRDefault="00FC24FD">
            <w:pPr>
              <w:pStyle w:val="ConsPlusNormal"/>
            </w:pPr>
            <w:r>
              <w:t>осуществлять контроль и регулирование параметров среды;</w:t>
            </w:r>
          </w:p>
          <w:p w:rsidR="00FC24FD" w:rsidRDefault="00FC24FD">
            <w:pPr>
              <w:pStyle w:val="ConsPlusNormal"/>
            </w:pPr>
            <w:r>
              <w:t>рассчитывать продолжительность сушки и производительность сушильных устройств;</w:t>
            </w:r>
          </w:p>
          <w:p w:rsidR="00FC24FD" w:rsidRDefault="00FC24FD">
            <w:pPr>
              <w:pStyle w:val="ConsPlusNormal"/>
            </w:pPr>
            <w:r>
              <w:t>проектировать сушильные цеха;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влияние пороков древесины на качество сушки;</w:t>
            </w:r>
          </w:p>
          <w:p w:rsidR="00FC24FD" w:rsidRDefault="00FC24FD">
            <w:pPr>
              <w:pStyle w:val="ConsPlusNormal"/>
            </w:pPr>
            <w:r>
              <w:t>параметры сушильного агента;</w:t>
            </w:r>
          </w:p>
          <w:p w:rsidR="00FC24FD" w:rsidRDefault="00FC24FD">
            <w:pPr>
              <w:pStyle w:val="ConsPlusNormal"/>
            </w:pPr>
            <w:r>
              <w:t>основные способы гидротермической обработки, методы и средства защиты древесины;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  <w:r>
              <w:t>ОП.06. Гидротермическая обработка и консервирование древесины</w:t>
            </w: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1.1 - 1.5,</w:t>
            </w:r>
          </w:p>
          <w:p w:rsidR="00FC24FD" w:rsidRDefault="00FC24FD">
            <w:pPr>
              <w:pStyle w:val="ConsPlusNormal"/>
            </w:pPr>
            <w:r>
              <w:t>2.1, 2.2, 3.2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рассчитывать основные технико-экономические показатели деятельности деревообрабатывающего производства;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FC24FD" w:rsidRDefault="00FC24FD">
            <w:pPr>
              <w:pStyle w:val="ConsPlusNormal"/>
            </w:pPr>
            <w:r>
              <w:t>материально-технические, трудовые, финансовые ресурсы отрасли и организации, показатели их эффективного использования;</w:t>
            </w:r>
          </w:p>
          <w:p w:rsidR="00FC24FD" w:rsidRDefault="00FC24FD">
            <w:pPr>
              <w:pStyle w:val="ConsPlusNormal"/>
            </w:pPr>
            <w:r>
              <w:t xml:space="preserve">механизм ценообразования на продукцию </w:t>
            </w:r>
            <w:r>
              <w:lastRenderedPageBreak/>
              <w:t>(услуги), формы оплаты труда;</w:t>
            </w:r>
          </w:p>
          <w:p w:rsidR="00FC24FD" w:rsidRDefault="00FC24FD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  <w:r>
              <w:t>ОП.07 Экономика организации</w:t>
            </w: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3.1, 3.2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права и обязанности работника в сфере профессиональной деятельности;</w:t>
            </w:r>
          </w:p>
          <w:p w:rsidR="00FC24FD" w:rsidRDefault="00FC24FD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3.1, 3.2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24FD" w:rsidRDefault="00FC24F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C24FD" w:rsidRDefault="00FC24F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C24FD" w:rsidRDefault="00FC24F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C24FD" w:rsidRDefault="00FC24F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C24FD" w:rsidRDefault="00FC24FD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</w:t>
            </w:r>
            <w:r>
              <w:lastRenderedPageBreak/>
              <w:t>службы на воинских должностях в соответствии с полученной специальностью;</w:t>
            </w:r>
          </w:p>
          <w:p w:rsidR="00FC24FD" w:rsidRDefault="00FC24F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C24FD" w:rsidRDefault="00FC24FD">
            <w:pPr>
              <w:pStyle w:val="ConsPlusNormal"/>
            </w:pPr>
            <w:r>
              <w:t>оказывать первую помощь пострадавшим;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C24FD" w:rsidRDefault="00FC24F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C24FD" w:rsidRDefault="00FC24F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C24FD" w:rsidRDefault="00FC24FD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C24FD" w:rsidRDefault="00FC24F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C24FD" w:rsidRDefault="00FC24F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C24FD" w:rsidRDefault="00FC24FD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</w:t>
            </w:r>
            <w:r>
              <w:lastRenderedPageBreak/>
              <w:t>воинских подразделений, в которых имеются военно-учетные специальности, родственные специальностям СПО;</w:t>
            </w:r>
          </w:p>
          <w:p w:rsidR="00FC24FD" w:rsidRDefault="00FC24F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C24FD" w:rsidRDefault="00FC24F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1.1 - 3.2</w:t>
            </w: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  <w:vMerge w:val="restart"/>
          </w:tcPr>
          <w:p w:rsidR="00FC24FD" w:rsidRDefault="00FC24FD">
            <w:pPr>
              <w:pStyle w:val="ConsPlusNormal"/>
            </w:pPr>
            <w:r>
              <w:t>ПМ.01</w:t>
            </w:r>
          </w:p>
        </w:tc>
        <w:tc>
          <w:tcPr>
            <w:tcW w:w="4320" w:type="dxa"/>
            <w:vMerge w:val="restart"/>
          </w:tcPr>
          <w:p w:rsidR="00FC24FD" w:rsidRDefault="00FC24FD">
            <w:pPr>
              <w:pStyle w:val="ConsPlusNormal"/>
            </w:pPr>
            <w:r>
              <w:t>Разработка и внедрение технологических процессов деревообрабатывающих производств</w:t>
            </w:r>
          </w:p>
          <w:p w:rsidR="00FC24FD" w:rsidRDefault="00FC24F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24FD" w:rsidRDefault="00FC24FD">
            <w:pPr>
              <w:pStyle w:val="ConsPlusNormal"/>
            </w:pPr>
            <w:r>
              <w:t>иметь практический опыт:</w:t>
            </w:r>
          </w:p>
          <w:p w:rsidR="00FC24FD" w:rsidRDefault="00FC24FD">
            <w:pPr>
              <w:pStyle w:val="ConsPlusNormal"/>
            </w:pPr>
            <w:r>
              <w:t>разработки документации, использования информационных профессиональных систем;</w:t>
            </w:r>
          </w:p>
          <w:p w:rsidR="00FC24FD" w:rsidRDefault="00FC24FD">
            <w:pPr>
              <w:pStyle w:val="ConsPlusNormal"/>
            </w:pPr>
            <w:r>
              <w:t>разработки технологического процесса деревообрабатывающего производства;</w:t>
            </w:r>
          </w:p>
          <w:p w:rsidR="00FC24FD" w:rsidRDefault="00FC24FD">
            <w:pPr>
              <w:pStyle w:val="ConsPlusNormal"/>
            </w:pPr>
            <w:r>
              <w:t>внедрения в производство технологических процессов изготовления продукции;</w:t>
            </w:r>
          </w:p>
          <w:p w:rsidR="00FC24FD" w:rsidRDefault="00FC24FD">
            <w:pPr>
              <w:pStyle w:val="ConsPlusNormal"/>
            </w:pPr>
            <w:r>
              <w:t>использования типовых элементов и устройств систем автоматического управления технологическими процессами;</w:t>
            </w:r>
          </w:p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пользоваться нормативно-технической и технологической документацией при разработке технологических процессов лесопильного, мебельного, фанерного, плитного, столярно-строительного и прочих деревообрабатывающих производств;</w:t>
            </w:r>
          </w:p>
          <w:p w:rsidR="00FC24FD" w:rsidRDefault="00FC24FD">
            <w:pPr>
              <w:pStyle w:val="ConsPlusNormal"/>
            </w:pPr>
            <w:r>
              <w:lastRenderedPageBreak/>
              <w:t>применять компьютерные и телекоммуникационные средства;</w:t>
            </w:r>
          </w:p>
          <w:p w:rsidR="00FC24FD" w:rsidRDefault="00FC24FD">
            <w:pPr>
              <w:pStyle w:val="ConsPlusNormal"/>
            </w:pPr>
            <w:r>
              <w:t>использовать пакеты прикладных программ при разработке: технологических процессов, технологической подготовки производства, конструкции изделия;</w:t>
            </w:r>
          </w:p>
          <w:p w:rsidR="00FC24FD" w:rsidRDefault="00FC24FD">
            <w:pPr>
              <w:pStyle w:val="ConsPlusNormal"/>
            </w:pPr>
            <w:r>
              <w:t>определять тип производства;</w:t>
            </w:r>
          </w:p>
          <w:p w:rsidR="00FC24FD" w:rsidRDefault="00FC24FD">
            <w:pPr>
              <w:pStyle w:val="ConsPlusNormal"/>
            </w:pPr>
            <w:r>
      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 w:rsidR="00FC24FD" w:rsidRDefault="00FC24FD">
            <w:pPr>
              <w:pStyle w:val="ConsPlusNormal"/>
            </w:pPr>
            <w:r>
              <w:t>проектировать цеха деревообрабатывающих производств;</w:t>
            </w:r>
          </w:p>
          <w:p w:rsidR="00FC24FD" w:rsidRDefault="00FC24FD">
            <w:pPr>
              <w:pStyle w:val="ConsPlusNormal"/>
            </w:pPr>
            <w:r>
              <w:t>оформлять технологическую документацию;</w:t>
            </w:r>
          </w:p>
          <w:p w:rsidR="00FC24FD" w:rsidRDefault="00FC24FD">
            <w:pPr>
              <w:pStyle w:val="ConsPlusNormal"/>
            </w:pPr>
            <w:r>
              <w:t>читать чертежи;</w:t>
            </w:r>
          </w:p>
          <w:p w:rsidR="00FC24FD" w:rsidRDefault="00FC24FD">
            <w:pPr>
              <w:pStyle w:val="ConsPlusNormal"/>
            </w:pPr>
            <w:r>
              <w:t>разрабатывать нестандартные (нетиповые) технологические процессы на изготовление продукции по заказам потребителей;</w:t>
            </w:r>
          </w:p>
          <w:p w:rsidR="00FC24FD" w:rsidRDefault="00FC24FD">
            <w:pPr>
              <w:pStyle w:val="ConsPlusNormal"/>
            </w:pPr>
            <w:r>
              <w:t>определять виды и способы получения заготовок;</w:t>
            </w:r>
          </w:p>
          <w:p w:rsidR="00FC24FD" w:rsidRDefault="00FC24FD">
            <w:pPr>
              <w:pStyle w:val="ConsPlusNormal"/>
            </w:pPr>
            <w:r>
              <w:t>разрабатывать технологические операции;</w:t>
            </w:r>
          </w:p>
          <w:p w:rsidR="00FC24FD" w:rsidRDefault="00FC24FD">
            <w:pPr>
              <w:pStyle w:val="ConsPlusNormal"/>
            </w:pPr>
            <w:r>
              <w:t>выбирать технологическое оборудование и технологическую оснастку, приспособления, режущий, измерительный инструмент;</w:t>
            </w:r>
          </w:p>
          <w:p w:rsidR="00FC24FD" w:rsidRDefault="00FC24FD">
            <w:pPr>
              <w:pStyle w:val="ConsPlusNormal"/>
            </w:pPr>
            <w:r>
              <w:t>разрабатывать рекомендации по повышению технологичности детали;</w:t>
            </w:r>
          </w:p>
          <w:p w:rsidR="00FC24FD" w:rsidRDefault="00FC24FD">
            <w:pPr>
              <w:pStyle w:val="ConsPlusNormal"/>
            </w:pPr>
            <w:r>
              <w:t>рассчитывать потребность режущего инструмента, производительность оборудования, определять его загрузку;</w:t>
            </w:r>
          </w:p>
          <w:p w:rsidR="00FC24FD" w:rsidRDefault="00FC24FD">
            <w:pPr>
              <w:pStyle w:val="ConsPlusNormal"/>
            </w:pPr>
            <w:r>
              <w:t>рассчитывать и проверять величину припусков и размеров заготовок;</w:t>
            </w:r>
          </w:p>
          <w:p w:rsidR="00FC24FD" w:rsidRDefault="00FC24FD">
            <w:pPr>
              <w:pStyle w:val="ConsPlusNormal"/>
            </w:pPr>
            <w:r>
              <w:lastRenderedPageBreak/>
              <w:t>рассчитывать экологический риск и оценивать ущерб окружающей среде;</w:t>
            </w:r>
          </w:p>
          <w:p w:rsidR="00FC24FD" w:rsidRDefault="00FC24FD">
            <w:pPr>
              <w:pStyle w:val="ConsPlusNormal"/>
            </w:pPr>
            <w:r>
              <w:t>разрабатывать мероприятия, обеспечивающие безопасные условия труда;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правила разработки, оформления и чтения конструкторской и технологической документации;</w:t>
            </w:r>
          </w:p>
          <w:p w:rsidR="00FC24FD" w:rsidRDefault="00FC24FD">
            <w:pPr>
              <w:pStyle w:val="ConsPlusNormal"/>
            </w:pPr>
            <w:r>
              <w:t>назначение и виды технологических документов;</w:t>
            </w:r>
          </w:p>
          <w:p w:rsidR="00FC24FD" w:rsidRDefault="00FC24FD">
            <w:pPr>
              <w:pStyle w:val="ConsPlusNormal"/>
            </w:pPr>
            <w:r>
              <w:t>состав, функции и возможности использования информационных технологий в деревообработке;</w:t>
            </w:r>
          </w:p>
          <w:p w:rsidR="00FC24FD" w:rsidRDefault="00FC24FD">
            <w:pPr>
              <w:pStyle w:val="ConsPlusNormal"/>
            </w:pPr>
            <w:r>
              <w:t>методику проектирования технологического процесса изготовления детали;</w:t>
            </w:r>
          </w:p>
          <w:p w:rsidR="00FC24FD" w:rsidRDefault="00FC24FD">
            <w:pPr>
              <w:pStyle w:val="ConsPlusNormal"/>
            </w:pPr>
            <w:r>
              <w:t>требования ЕСКД и ЕСТД к оформлению технической и технологической документации;</w:t>
            </w:r>
          </w:p>
          <w:p w:rsidR="00FC24FD" w:rsidRDefault="00FC24FD">
            <w:pPr>
              <w:pStyle w:val="ConsPlusNormal"/>
            </w:pPr>
            <w:r>
              <w:t>методику проектирования технологического процесса изготовления детали;</w:t>
            </w:r>
          </w:p>
          <w:p w:rsidR="00FC24FD" w:rsidRDefault="00FC24FD">
            <w:pPr>
              <w:pStyle w:val="ConsPlusNormal"/>
            </w:pPr>
            <w:r>
              <w:t>типовые технологические процессы изготовления деталей, продукции;</w:t>
            </w:r>
          </w:p>
          <w:p w:rsidR="00FC24FD" w:rsidRDefault="00FC24FD">
            <w:pPr>
              <w:pStyle w:val="ConsPlusNormal"/>
            </w:pPr>
            <w:r>
              <w:t>типовые схемы механизации и автоматизации технологических процессов деревообработки;</w:t>
            </w:r>
          </w:p>
          <w:p w:rsidR="00FC24FD" w:rsidRDefault="00FC24FD">
            <w:pPr>
              <w:pStyle w:val="ConsPlusNormal"/>
            </w:pPr>
            <w:r>
              <w:t>элементы технологической операции;</w:t>
            </w:r>
          </w:p>
          <w:p w:rsidR="00FC24FD" w:rsidRDefault="00FC24FD">
            <w:pPr>
              <w:pStyle w:val="ConsPlusNormal"/>
            </w:pPr>
            <w:r>
              <w:t>назначение и конструктивно-технологические признаки деталей, продукции;</w:t>
            </w:r>
          </w:p>
          <w:p w:rsidR="00FC24FD" w:rsidRDefault="00FC24FD">
            <w:pPr>
              <w:pStyle w:val="ConsPlusNormal"/>
            </w:pPr>
            <w:r>
              <w:t xml:space="preserve">характеристику сырья и продукции </w:t>
            </w:r>
            <w:r>
              <w:lastRenderedPageBreak/>
              <w:t>деревообрабатывающих производств;</w:t>
            </w:r>
          </w:p>
          <w:p w:rsidR="00FC24FD" w:rsidRDefault="00FC24FD">
            <w:pPr>
              <w:pStyle w:val="ConsPlusNormal"/>
            </w:pPr>
            <w:r>
              <w:t>физико-механические свойства сырья и материалов;</w:t>
            </w:r>
          </w:p>
          <w:p w:rsidR="00FC24FD" w:rsidRDefault="00FC24FD">
            <w:pPr>
              <w:pStyle w:val="ConsPlusNormal"/>
            </w:pPr>
            <w:r>
              <w:t>правила отработки конструкции детали на технологичность;</w:t>
            </w:r>
          </w:p>
          <w:p w:rsidR="00FC24FD" w:rsidRDefault="00FC24FD">
            <w:pPr>
              <w:pStyle w:val="ConsPlusNormal"/>
            </w:pPr>
            <w:r>
              <w:t>способы гидротермической обработки и консервирования древесины;</w:t>
            </w:r>
          </w:p>
          <w:p w:rsidR="00FC24FD" w:rsidRDefault="00FC24FD">
            <w:pPr>
              <w:pStyle w:val="ConsPlusNormal"/>
            </w:pPr>
            <w:r>
              <w:t>виды режущих инструментов;</w:t>
            </w:r>
          </w:p>
          <w:p w:rsidR="00FC24FD" w:rsidRDefault="00FC24FD">
            <w:pPr>
              <w:pStyle w:val="ConsPlusNormal"/>
            </w:pPr>
            <w:r>
              <w:t>основные законы термодинамики, гидростатики и гидродинамики;</w:t>
            </w:r>
          </w:p>
          <w:p w:rsidR="00FC24FD" w:rsidRDefault="00FC24FD">
            <w:pPr>
              <w:pStyle w:val="ConsPlusNormal"/>
            </w:pPr>
            <w:r>
              <w:t>элементы, принцип работы гидро- и пневмопривода;</w:t>
            </w:r>
          </w:p>
          <w:p w:rsidR="00FC24FD" w:rsidRDefault="00FC24FD">
            <w:pPr>
              <w:pStyle w:val="ConsPlusNormal"/>
            </w:pPr>
            <w:r>
              <w:t>основные способы теплообмена, принцип работы пневмо- и гидропривода технологического оборудования;</w:t>
            </w:r>
          </w:p>
          <w:p w:rsidR="00FC24FD" w:rsidRDefault="00FC24FD">
            <w:pPr>
              <w:pStyle w:val="ConsPlusNormal"/>
            </w:pPr>
            <w:r>
              <w:t>классификацию, принцип работы технологического оборудования;</w:t>
            </w:r>
          </w:p>
          <w:p w:rsidR="00FC24FD" w:rsidRDefault="00FC24FD">
            <w:pPr>
              <w:pStyle w:val="ConsPlusNormal"/>
            </w:pPr>
            <w:r>
              <w:t>назначение станочных приспособлений;</w:t>
            </w:r>
          </w:p>
          <w:p w:rsidR="00FC24FD" w:rsidRDefault="00FC24FD">
            <w:pPr>
              <w:pStyle w:val="ConsPlusNormal"/>
            </w:pPr>
            <w:r>
              <w:t>основные принципы наладки оборудования, приспособлений режущего инструмента.</w:t>
            </w:r>
          </w:p>
        </w:tc>
        <w:tc>
          <w:tcPr>
            <w:tcW w:w="1440" w:type="dxa"/>
            <w:vMerge w:val="restart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bottom w:val="nil"/>
            </w:tcBorders>
          </w:tcPr>
          <w:p w:rsidR="00FC24FD" w:rsidRDefault="00FC24FD">
            <w:pPr>
              <w:pStyle w:val="ConsPlusNormal"/>
            </w:pPr>
            <w:r>
              <w:t>МДК.01.01. Лесопильное производство</w:t>
            </w:r>
          </w:p>
        </w:tc>
        <w:tc>
          <w:tcPr>
            <w:tcW w:w="2080" w:type="dxa"/>
            <w:vMerge w:val="restart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1.1 - 1.5</w:t>
            </w:r>
          </w:p>
        </w:tc>
      </w:tr>
      <w:tr w:rsidR="00FC24FD">
        <w:tblPrEx>
          <w:tblBorders>
            <w:insideH w:val="nil"/>
          </w:tblBorders>
        </w:tblPrEx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2520" w:type="dxa"/>
            <w:tcBorders>
              <w:top w:val="nil"/>
              <w:bottom w:val="nil"/>
            </w:tcBorders>
          </w:tcPr>
          <w:p w:rsidR="00FC24FD" w:rsidRDefault="00FC24FD">
            <w:pPr>
              <w:pStyle w:val="ConsPlusNormal"/>
            </w:pPr>
            <w:r>
              <w:t>МДК.01.02. Мебельное и столярно-строительное производство</w:t>
            </w:r>
          </w:p>
        </w:tc>
        <w:tc>
          <w:tcPr>
            <w:tcW w:w="2080" w:type="dxa"/>
            <w:vMerge/>
          </w:tcPr>
          <w:p w:rsidR="00FC24FD" w:rsidRDefault="00FC24FD"/>
        </w:tc>
      </w:tr>
      <w:tr w:rsidR="00FC24FD">
        <w:tblPrEx>
          <w:tblBorders>
            <w:insideH w:val="nil"/>
          </w:tblBorders>
        </w:tblPrEx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2520" w:type="dxa"/>
            <w:tcBorders>
              <w:top w:val="nil"/>
              <w:bottom w:val="nil"/>
            </w:tcBorders>
          </w:tcPr>
          <w:p w:rsidR="00FC24FD" w:rsidRDefault="00FC24FD">
            <w:pPr>
              <w:pStyle w:val="ConsPlusNormal"/>
            </w:pPr>
            <w:r>
              <w:t>МДК.01.03. Фанерное и плитное производство</w:t>
            </w:r>
          </w:p>
        </w:tc>
        <w:tc>
          <w:tcPr>
            <w:tcW w:w="2080" w:type="dxa"/>
            <w:vMerge/>
          </w:tcPr>
          <w:p w:rsidR="00FC24FD" w:rsidRDefault="00FC24FD"/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2520" w:type="dxa"/>
            <w:tcBorders>
              <w:top w:val="nil"/>
            </w:tcBorders>
          </w:tcPr>
          <w:p w:rsidR="00FC24FD" w:rsidRDefault="00FC24FD">
            <w:pPr>
              <w:pStyle w:val="ConsPlusNormal"/>
            </w:pPr>
            <w:r>
              <w:t>МДК.01.04. Спичечное, тарное и другие деревообрабатывающие производства</w:t>
            </w:r>
          </w:p>
        </w:tc>
        <w:tc>
          <w:tcPr>
            <w:tcW w:w="2080" w:type="dxa"/>
            <w:vMerge/>
          </w:tcPr>
          <w:p w:rsidR="00FC24FD" w:rsidRDefault="00FC24FD"/>
        </w:tc>
      </w:tr>
      <w:tr w:rsidR="00FC24FD">
        <w:tc>
          <w:tcPr>
            <w:tcW w:w="1320" w:type="dxa"/>
            <w:vMerge w:val="restart"/>
          </w:tcPr>
          <w:p w:rsidR="00FC24FD" w:rsidRDefault="00FC24F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320" w:type="dxa"/>
            <w:vMerge w:val="restart"/>
          </w:tcPr>
          <w:p w:rsidR="00FC24FD" w:rsidRDefault="00FC24FD">
            <w:pPr>
              <w:pStyle w:val="ConsPlusNormal"/>
            </w:pPr>
            <w:r>
              <w:t>Организация производственной деятельности в рамках структурного подразделения и руководство ею</w:t>
            </w:r>
          </w:p>
          <w:p w:rsidR="00FC24FD" w:rsidRDefault="00FC24F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24FD" w:rsidRDefault="00FC24FD">
            <w:pPr>
              <w:pStyle w:val="ConsPlusNormal"/>
            </w:pPr>
            <w:r>
              <w:t>иметь практический опыт:</w:t>
            </w:r>
          </w:p>
          <w:p w:rsidR="00FC24FD" w:rsidRDefault="00FC24FD">
            <w:pPr>
              <w:pStyle w:val="ConsPlusNormal"/>
            </w:pPr>
            <w:r>
              <w:t>планирования производства в рамках структурного подразделения;</w:t>
            </w:r>
          </w:p>
          <w:p w:rsidR="00FC24FD" w:rsidRDefault="00FC24FD">
            <w:pPr>
              <w:pStyle w:val="ConsPlusNormal"/>
            </w:pPr>
            <w:r>
              <w:t>руководства работой структурного подразделения;</w:t>
            </w:r>
          </w:p>
          <w:p w:rsidR="00FC24FD" w:rsidRDefault="00FC24FD">
            <w:pPr>
              <w:pStyle w:val="ConsPlusNormal"/>
            </w:pPr>
            <w:r>
              <w:t>обеспечения взаимодействия смежных подразделений;</w:t>
            </w:r>
          </w:p>
          <w:p w:rsidR="00FC24FD" w:rsidRDefault="00FC24FD">
            <w:pPr>
              <w:pStyle w:val="ConsPlusNormal"/>
            </w:pPr>
            <w:r>
              <w:lastRenderedPageBreak/>
              <w:t>анализа результатов деятельности подразделения;</w:t>
            </w:r>
          </w:p>
          <w:p w:rsidR="00FC24FD" w:rsidRDefault="00FC24FD">
            <w:pPr>
              <w:pStyle w:val="ConsPlusNormal"/>
            </w:pPr>
            <w:r>
              <w:t>организации экологически безопасной деятельности подразделения;</w:t>
            </w:r>
          </w:p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FC24FD" w:rsidRDefault="00FC24FD">
            <w:pPr>
              <w:pStyle w:val="ConsPlusNormal"/>
            </w:pPr>
            <w:r>
              <w:t>доводить до сведения персонала плановые задания по количеству и качеству выпускаемой продукции;</w:t>
            </w:r>
          </w:p>
          <w:p w:rsidR="00FC24FD" w:rsidRDefault="00FC24FD">
            <w:pPr>
              <w:pStyle w:val="ConsPlusNormal"/>
            </w:pPr>
            <w:r>
              <w:t>определять ответственность и полномочия персонала;</w:t>
            </w:r>
          </w:p>
          <w:p w:rsidR="00FC24FD" w:rsidRDefault="00FC24FD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FC24FD" w:rsidRDefault="00FC24FD">
            <w:pPr>
              <w:pStyle w:val="ConsPlusNormal"/>
            </w:pPr>
            <w:r>
              <w:t>давать оценку воздействия на окружающую среду негативных техногенных факторов;</w:t>
            </w:r>
          </w:p>
          <w:p w:rsidR="00FC24FD" w:rsidRDefault="00FC24FD">
            <w:pPr>
              <w:pStyle w:val="ConsPlusNormal"/>
            </w:pPr>
            <w:r>
              <w:t>сохранять среду обитания живой природы при осуществлении профессиональной деятельности;</w:t>
            </w:r>
          </w:p>
          <w:p w:rsidR="00FC24FD" w:rsidRDefault="00FC24FD">
            <w:pPr>
              <w:pStyle w:val="ConsPlusNormal"/>
            </w:pPr>
            <w:r>
              <w:t>мотивировать работников на решение производственных задач;</w:t>
            </w:r>
          </w:p>
          <w:p w:rsidR="00FC24FD" w:rsidRDefault="00FC24FD">
            <w:pPr>
              <w:pStyle w:val="ConsPlusNormal"/>
            </w:pPr>
            <w:r>
              <w:t>управлять конфликтными ситуациями, стрессами и рисками;</w:t>
            </w:r>
          </w:p>
          <w:p w:rsidR="00FC24FD" w:rsidRDefault="00FC24FD">
            <w:pPr>
              <w:pStyle w:val="ConsPlusNormal"/>
            </w:pPr>
            <w:r>
              <w:t>составлять документацию по управлению качеством продукции;</w:t>
            </w:r>
          </w:p>
          <w:p w:rsidR="00FC24FD" w:rsidRDefault="00FC24FD">
            <w:pPr>
              <w:pStyle w:val="ConsPlusNormal"/>
            </w:pPr>
            <w:r>
              <w:t>производить расчеты основных технико-экономических показателей при производстве продукции;</w:t>
            </w:r>
          </w:p>
          <w:p w:rsidR="00FC24FD" w:rsidRDefault="00FC24FD">
            <w:pPr>
              <w:pStyle w:val="ConsPlusNormal"/>
            </w:pPr>
            <w:r>
              <w:t>заполнять отчетную документацию и анализировать работу подразделения;</w:t>
            </w:r>
          </w:p>
          <w:p w:rsidR="00FC24FD" w:rsidRDefault="00FC24FD">
            <w:pPr>
              <w:pStyle w:val="ConsPlusNormal"/>
            </w:pPr>
            <w:r>
              <w:t xml:space="preserve">применять нормы правового </w:t>
            </w:r>
            <w:r>
              <w:lastRenderedPageBreak/>
              <w:t>регулирования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FC24FD" w:rsidRDefault="00FC24FD">
            <w:pPr>
              <w:pStyle w:val="ConsPlusNormal"/>
            </w:pPr>
            <w:r>
              <w:t>принципы, формы и методы организации производственного и технологического процессов;</w:t>
            </w:r>
          </w:p>
          <w:p w:rsidR="00FC24FD" w:rsidRDefault="00FC24FD">
            <w:pPr>
              <w:pStyle w:val="ConsPlusNormal"/>
            </w:pPr>
            <w:r>
              <w:t>требования законодательства в экологических вопросах;</w:t>
            </w:r>
          </w:p>
          <w:p w:rsidR="00FC24FD" w:rsidRDefault="00FC24FD">
            <w:pPr>
              <w:pStyle w:val="ConsPlusNormal"/>
            </w:pPr>
            <w:r>
              <w:t>принципы рационального природопользования;</w:t>
            </w:r>
          </w:p>
          <w:p w:rsidR="00FC24FD" w:rsidRDefault="00FC24FD">
            <w:pPr>
              <w:pStyle w:val="ConsPlusNormal"/>
            </w:pPr>
            <w:r>
              <w:t>проблемы сохранения биоразнообразия и принципы организации экологически грамотного использования лесов;</w:t>
            </w:r>
          </w:p>
          <w:p w:rsidR="00FC24FD" w:rsidRDefault="00FC24FD">
            <w:pPr>
              <w:pStyle w:val="ConsPlusNormal"/>
            </w:pPr>
            <w:r>
              <w:t>основы промышленной экологии;</w:t>
            </w:r>
          </w:p>
          <w:p w:rsidR="00FC24FD" w:rsidRDefault="00FC24FD">
            <w:pPr>
              <w:pStyle w:val="ConsPlusNormal"/>
            </w:pPr>
            <w:r>
              <w:t>принципы делового общения в коллективе;</w:t>
            </w:r>
          </w:p>
          <w:p w:rsidR="00FC24FD" w:rsidRDefault="00FC24FD">
            <w:pPr>
              <w:pStyle w:val="ConsPlusNormal"/>
            </w:pPr>
            <w:r>
              <w:t>методы контроля и нормативную документацию по управлению качеством продукции;</w:t>
            </w:r>
          </w:p>
          <w:p w:rsidR="00FC24FD" w:rsidRDefault="00FC24FD">
            <w:pPr>
              <w:pStyle w:val="ConsPlusNormal"/>
            </w:pPr>
            <w:r>
              <w:t>понятия, цели, задачи, методы и приемы организации и порядка проведения экоаудита.</w:t>
            </w:r>
          </w:p>
        </w:tc>
        <w:tc>
          <w:tcPr>
            <w:tcW w:w="1440" w:type="dxa"/>
            <w:vMerge w:val="restart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bottom w:val="nil"/>
            </w:tcBorders>
          </w:tcPr>
          <w:p w:rsidR="00FC24FD" w:rsidRDefault="00FC24FD">
            <w:pPr>
              <w:pStyle w:val="ConsPlusNormal"/>
            </w:pPr>
            <w:r>
              <w:t>МДК.02.01. Управление структурным подразделением</w:t>
            </w:r>
          </w:p>
        </w:tc>
        <w:tc>
          <w:tcPr>
            <w:tcW w:w="2080" w:type="dxa"/>
            <w:vMerge w:val="restart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2.1 - 2.4</w:t>
            </w:r>
          </w:p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2520" w:type="dxa"/>
            <w:tcBorders>
              <w:top w:val="nil"/>
            </w:tcBorders>
          </w:tcPr>
          <w:p w:rsidR="00FC24FD" w:rsidRDefault="00FC24FD">
            <w:pPr>
              <w:pStyle w:val="ConsPlusNormal"/>
            </w:pPr>
            <w:r>
              <w:t>МДК.02.02. Анализ производственно-хозяйственной деятельности структурного подразделения</w:t>
            </w:r>
          </w:p>
        </w:tc>
        <w:tc>
          <w:tcPr>
            <w:tcW w:w="2080" w:type="dxa"/>
            <w:vMerge/>
          </w:tcPr>
          <w:p w:rsidR="00FC24FD" w:rsidRDefault="00FC24FD"/>
        </w:tc>
      </w:tr>
      <w:tr w:rsidR="00FC24FD">
        <w:tc>
          <w:tcPr>
            <w:tcW w:w="1320" w:type="dxa"/>
            <w:vMerge w:val="restart"/>
          </w:tcPr>
          <w:p w:rsidR="00FC24FD" w:rsidRDefault="00FC24F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320" w:type="dxa"/>
            <w:vMerge w:val="restart"/>
          </w:tcPr>
          <w:p w:rsidR="00FC24FD" w:rsidRDefault="00FC24FD">
            <w:pPr>
              <w:pStyle w:val="ConsPlusNormal"/>
            </w:pPr>
            <w:r>
              <w:t>Ведение технологических процессов изготовления продукции деревообрабатывающих производств</w:t>
            </w:r>
          </w:p>
          <w:p w:rsidR="00FC24FD" w:rsidRDefault="00FC24F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C24FD" w:rsidRDefault="00FC24FD">
            <w:pPr>
              <w:pStyle w:val="ConsPlusNormal"/>
            </w:pPr>
            <w:r>
              <w:t>иметь практический опыт:</w:t>
            </w:r>
          </w:p>
          <w:p w:rsidR="00FC24FD" w:rsidRDefault="00FC24FD">
            <w:pPr>
              <w:pStyle w:val="ConsPlusNormal"/>
            </w:pPr>
            <w:r>
              <w:t>реализации технологического процесса;</w:t>
            </w:r>
          </w:p>
          <w:p w:rsidR="00FC24FD" w:rsidRDefault="00FC24FD">
            <w:pPr>
              <w:pStyle w:val="ConsPlusNormal"/>
            </w:pPr>
            <w:r>
              <w:t>эксплуатации технологического оборудования;</w:t>
            </w:r>
          </w:p>
          <w:p w:rsidR="00FC24FD" w:rsidRDefault="00FC24FD">
            <w:pPr>
              <w:pStyle w:val="ConsPlusNormal"/>
            </w:pPr>
            <w:r>
              <w:t>осуществления контроля ведения технологического процесса;</w:t>
            </w:r>
          </w:p>
          <w:p w:rsidR="00FC24FD" w:rsidRDefault="00FC24FD">
            <w:pPr>
              <w:pStyle w:val="ConsPlusNormal"/>
            </w:pPr>
            <w:r>
              <w:lastRenderedPageBreak/>
              <w:t>проведения анализа возникновения дефектов и брака продукции с разработкой мероприятий по их предупреждению;</w:t>
            </w:r>
          </w:p>
          <w:p w:rsidR="00FC24FD" w:rsidRDefault="00FC24FD">
            <w:pPr>
              <w:pStyle w:val="ConsPlusNormal"/>
            </w:pPr>
            <w:r>
              <w:t>оформления документации по управлению качеством продукции;</w:t>
            </w:r>
          </w:p>
          <w:p w:rsidR="00FC24FD" w:rsidRDefault="00FC24FD">
            <w:pPr>
              <w:pStyle w:val="ConsPlusNormal"/>
            </w:pPr>
            <w:r>
              <w:t>осуществление предпринимательской деятельности;</w:t>
            </w:r>
          </w:p>
          <w:p w:rsidR="00FC24FD" w:rsidRDefault="00FC24FD">
            <w:pPr>
              <w:pStyle w:val="ConsPlusNormal"/>
            </w:pPr>
            <w:r>
              <w:t>уметь:</w:t>
            </w:r>
          </w:p>
          <w:p w:rsidR="00FC24FD" w:rsidRDefault="00FC24FD">
            <w:pPr>
              <w:pStyle w:val="ConsPlusNormal"/>
            </w:pPr>
            <w:r>
              <w:t>поддерживать ритмичную работу технологического оборудования в соответствии с требованиями правил эксплуатации;</w:t>
            </w:r>
          </w:p>
          <w:p w:rsidR="00FC24FD" w:rsidRDefault="00FC24FD">
            <w:pPr>
              <w:pStyle w:val="ConsPlusNormal"/>
            </w:pPr>
            <w:r>
              <w:t>выполнять необходимые расчеты по определению оптимальных технологических режимов работы оборудования;</w:t>
            </w:r>
          </w:p>
          <w:p w:rsidR="00FC24FD" w:rsidRDefault="00FC24FD">
            <w:pPr>
              <w:pStyle w:val="ConsPlusNormal"/>
            </w:pPr>
            <w:r>
              <w:t>осуществлять контроль соблюдения технологической дисциплины по стадиям технологического процесса;</w:t>
            </w:r>
          </w:p>
          <w:p w:rsidR="00FC24FD" w:rsidRDefault="00FC24FD">
            <w:pPr>
              <w:pStyle w:val="ConsPlusNormal"/>
            </w:pPr>
            <w:r>
              <w:t>рассчитывать силу и мощность резания древесины, скорости резания и подачи;</w:t>
            </w:r>
          </w:p>
          <w:p w:rsidR="00FC24FD" w:rsidRDefault="00FC24FD">
            <w:pPr>
              <w:pStyle w:val="ConsPlusNormal"/>
            </w:pPr>
            <w:r>
              <w:t>выбирать способы обработки поверхностей и назначать технологические базы;</w:t>
            </w:r>
          </w:p>
          <w:p w:rsidR="00FC24FD" w:rsidRDefault="00FC24FD">
            <w:pPr>
              <w:pStyle w:val="ConsPlusNormal"/>
            </w:pPr>
            <w:r>
              <w:t>рассчитывать нормы времени и анализировать эффективность использования рабочего времени;</w:t>
            </w:r>
          </w:p>
          <w:p w:rsidR="00FC24FD" w:rsidRDefault="00FC24FD">
            <w:pPr>
              <w:pStyle w:val="ConsPlusNormal"/>
            </w:pPr>
            <w:r>
              <w:t>оценивать качество и надежность изделий;</w:t>
            </w:r>
          </w:p>
          <w:p w:rsidR="00FC24FD" w:rsidRDefault="00FC24FD">
            <w:pPr>
              <w:pStyle w:val="ConsPlusNormal"/>
            </w:pPr>
            <w:r>
              <w:t>осуществлять поиск и применять федеральные законы и подзаконные акты, регулирующие предпринимательскую деятельность;</w:t>
            </w:r>
          </w:p>
          <w:p w:rsidR="00FC24FD" w:rsidRDefault="00FC24FD">
            <w:pPr>
              <w:pStyle w:val="ConsPlusNormal"/>
            </w:pPr>
            <w:r>
              <w:t>обеспечивать эффективное использование финансов организации;</w:t>
            </w:r>
          </w:p>
          <w:p w:rsidR="00FC24FD" w:rsidRDefault="00FC24FD">
            <w:pPr>
              <w:pStyle w:val="ConsPlusNormal"/>
            </w:pPr>
            <w:r>
              <w:lastRenderedPageBreak/>
              <w:t>создавать условия соблюдения норм охраны труда, техники безопасности и пожарной безопасности;</w:t>
            </w:r>
          </w:p>
          <w:p w:rsidR="00FC24FD" w:rsidRDefault="00FC24FD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FC24FD" w:rsidRDefault="00FC24FD">
            <w:pPr>
              <w:pStyle w:val="ConsPlusNormal"/>
            </w:pPr>
            <w:r>
              <w:t>знать:</w:t>
            </w:r>
          </w:p>
          <w:p w:rsidR="00FC24FD" w:rsidRDefault="00FC24FD">
            <w:pPr>
              <w:pStyle w:val="ConsPlusNormal"/>
            </w:pPr>
            <w:r>
              <w:t>виды брака и способы его предупреждения;</w:t>
            </w:r>
          </w:p>
          <w:p w:rsidR="00FC24FD" w:rsidRDefault="00FC24FD">
            <w:pPr>
              <w:pStyle w:val="ConsPlusNormal"/>
            </w:pPr>
            <w:r>
              <w:t>назначение станочных приспособлений;</w:t>
            </w:r>
          </w:p>
          <w:p w:rsidR="00FC24FD" w:rsidRDefault="00FC24FD">
            <w:pPr>
              <w:pStyle w:val="ConsPlusNormal"/>
            </w:pPr>
            <w:r>
              <w:t>основные принципы наладки оборудования, приспособлений режущего инструмента;</w:t>
            </w:r>
          </w:p>
          <w:p w:rsidR="00FC24FD" w:rsidRDefault="00FC24FD">
            <w:pPr>
              <w:pStyle w:val="ConsPlusNormal"/>
            </w:pPr>
            <w:r>
              <w:t>признаки соответствия рабочего места требованиям, определяющим эффективное использование оборудования;</w:t>
            </w:r>
          </w:p>
          <w:p w:rsidR="00FC24FD" w:rsidRDefault="00FC24FD">
            <w:pPr>
              <w:pStyle w:val="ConsPlusNormal"/>
            </w:pPr>
            <w:r>
              <w:t>показатели качества деталей, продукции;</w:t>
            </w:r>
          </w:p>
          <w:p w:rsidR="00FC24FD" w:rsidRDefault="00FC24FD">
            <w:pPr>
              <w:pStyle w:val="ConsPlusNormal"/>
            </w:pPr>
            <w:r>
              <w:t>методы контроля качества продукции;</w:t>
            </w:r>
          </w:p>
          <w:p w:rsidR="00FC24FD" w:rsidRDefault="00FC24FD">
            <w:pPr>
              <w:pStyle w:val="ConsPlusNormal"/>
            </w:pPr>
            <w:r>
              <w:t>основные положения систем менеджмента качества и требования к ним;</w:t>
            </w:r>
          </w:p>
          <w:p w:rsidR="00FC24FD" w:rsidRDefault="00FC24FD">
            <w:pPr>
              <w:pStyle w:val="ConsPlusNormal"/>
            </w:pPr>
            <w:r>
              <w:t>цели, назначение, инфраструктуру, информационное обеспечение, условия и процессы, правовое регулирование предпринимательской деятельности;</w:t>
            </w:r>
          </w:p>
          <w:p w:rsidR="00FC24FD" w:rsidRDefault="00FC24FD">
            <w:pPr>
              <w:pStyle w:val="ConsPlusNormal"/>
            </w:pPr>
            <w:r>
              <w:t>концепции рыночной экономики, составные элементы маркетинговой деятельности и их характеристику;</w:t>
            </w:r>
          </w:p>
          <w:p w:rsidR="00FC24FD" w:rsidRDefault="00FC24FD">
            <w:pPr>
              <w:pStyle w:val="ConsPlusNormal"/>
            </w:pPr>
            <w:r>
              <w:t>методы и средства защиты от опасных и вредных производственных факторов.</w:t>
            </w:r>
          </w:p>
        </w:tc>
        <w:tc>
          <w:tcPr>
            <w:tcW w:w="1440" w:type="dxa"/>
            <w:vMerge w:val="restart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bottom w:val="nil"/>
            </w:tcBorders>
          </w:tcPr>
          <w:p w:rsidR="00FC24FD" w:rsidRDefault="00FC24FD">
            <w:pPr>
              <w:pStyle w:val="ConsPlusNormal"/>
            </w:pPr>
            <w:r>
              <w:t>МДК.03.01. Реализация технологических процессов деревообрабатывающих производств</w:t>
            </w:r>
          </w:p>
        </w:tc>
        <w:tc>
          <w:tcPr>
            <w:tcW w:w="2080" w:type="dxa"/>
            <w:vMerge w:val="restart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3.1, 3.2</w:t>
            </w:r>
          </w:p>
        </w:tc>
      </w:tr>
      <w:tr w:rsidR="00FC24FD">
        <w:tblPrEx>
          <w:tblBorders>
            <w:insideH w:val="nil"/>
          </w:tblBorders>
        </w:tblPrEx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2520" w:type="dxa"/>
            <w:tcBorders>
              <w:top w:val="nil"/>
              <w:bottom w:val="nil"/>
            </w:tcBorders>
          </w:tcPr>
          <w:p w:rsidR="00FC24FD" w:rsidRDefault="00FC24FD">
            <w:pPr>
              <w:pStyle w:val="ConsPlusNormal"/>
            </w:pPr>
            <w:r>
              <w:t>МДК.03.02. Управление качеством продукции</w:t>
            </w:r>
          </w:p>
        </w:tc>
        <w:tc>
          <w:tcPr>
            <w:tcW w:w="2080" w:type="dxa"/>
            <w:vMerge/>
          </w:tcPr>
          <w:p w:rsidR="00FC24FD" w:rsidRDefault="00FC24FD"/>
        </w:tc>
      </w:tr>
      <w:tr w:rsidR="00FC24FD">
        <w:tc>
          <w:tcPr>
            <w:tcW w:w="1320" w:type="dxa"/>
            <w:vMerge/>
          </w:tcPr>
          <w:p w:rsidR="00FC24FD" w:rsidRDefault="00FC24FD"/>
        </w:tc>
        <w:tc>
          <w:tcPr>
            <w:tcW w:w="432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2520" w:type="dxa"/>
            <w:tcBorders>
              <w:top w:val="nil"/>
            </w:tcBorders>
          </w:tcPr>
          <w:p w:rsidR="00FC24FD" w:rsidRDefault="00FC24FD">
            <w:pPr>
              <w:pStyle w:val="ConsPlusNormal"/>
            </w:pPr>
            <w:r>
              <w:t xml:space="preserve">МДК.03.03. Предпринимательская </w:t>
            </w:r>
            <w:r>
              <w:lastRenderedPageBreak/>
              <w:t>деятельность в деревообрабатывающей промышленности</w:t>
            </w:r>
          </w:p>
        </w:tc>
        <w:tc>
          <w:tcPr>
            <w:tcW w:w="2080" w:type="dxa"/>
            <w:vMerge/>
          </w:tcPr>
          <w:p w:rsidR="00FC24FD" w:rsidRDefault="00FC24FD"/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 xml:space="preserve">Вариативная часть учебных циклов ППССЗ </w:t>
            </w: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lastRenderedPageBreak/>
              <w:t>1836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6156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  <w:r>
              <w:t>УП.00</w:t>
            </w:r>
          </w:p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vAlign w:val="center"/>
          </w:tcPr>
          <w:p w:rsidR="00FC24FD" w:rsidRDefault="00FC24FD">
            <w:pPr>
              <w:pStyle w:val="ConsPlusNormal"/>
              <w:jc w:val="center"/>
            </w:pPr>
            <w:r>
              <w:t>31 нед.</w:t>
            </w:r>
          </w:p>
        </w:tc>
        <w:tc>
          <w:tcPr>
            <w:tcW w:w="1440" w:type="dxa"/>
            <w:vMerge w:val="restart"/>
            <w:vAlign w:val="center"/>
          </w:tcPr>
          <w:p w:rsidR="00FC24FD" w:rsidRDefault="00FC24FD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2080" w:type="dxa"/>
            <w:vMerge w:val="restart"/>
          </w:tcPr>
          <w:p w:rsidR="00FC24FD" w:rsidRDefault="00FC24FD">
            <w:pPr>
              <w:pStyle w:val="ConsPlusNormal"/>
            </w:pPr>
            <w:r>
              <w:t>ОК 1 - 9</w:t>
            </w:r>
          </w:p>
          <w:p w:rsidR="00FC24FD" w:rsidRDefault="00FC24FD">
            <w:pPr>
              <w:pStyle w:val="ConsPlusNormal"/>
            </w:pPr>
            <w:r>
              <w:t>ПК 1.1 - 1.5</w:t>
            </w:r>
          </w:p>
          <w:p w:rsidR="00FC24FD" w:rsidRDefault="00FC24FD">
            <w:pPr>
              <w:pStyle w:val="ConsPlusNormal"/>
            </w:pPr>
            <w:r>
              <w:t>2.1 - 2.4,</w:t>
            </w:r>
          </w:p>
          <w:p w:rsidR="00FC24FD" w:rsidRDefault="00FC24FD">
            <w:pPr>
              <w:pStyle w:val="ConsPlusNormal"/>
            </w:pPr>
            <w:r>
              <w:t>3.1, 3.2</w:t>
            </w: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</w:tcPr>
          <w:p w:rsidR="00FC24FD" w:rsidRDefault="00FC24FD"/>
        </w:tc>
        <w:tc>
          <w:tcPr>
            <w:tcW w:w="1440" w:type="dxa"/>
            <w:vMerge/>
          </w:tcPr>
          <w:p w:rsidR="00FC24FD" w:rsidRDefault="00FC24FD"/>
        </w:tc>
        <w:tc>
          <w:tcPr>
            <w:tcW w:w="25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2080" w:type="dxa"/>
            <w:vMerge/>
          </w:tcPr>
          <w:p w:rsidR="00FC24FD" w:rsidRDefault="00FC24FD"/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  <w:r>
              <w:t>ПА.00</w:t>
            </w:r>
          </w:p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  <w:r>
              <w:t>ГИА.00</w:t>
            </w:r>
          </w:p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  <w:r>
              <w:t>ГИА.01</w:t>
            </w:r>
          </w:p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</w:p>
        </w:tc>
      </w:tr>
      <w:tr w:rsidR="00FC24FD">
        <w:tc>
          <w:tcPr>
            <w:tcW w:w="1320" w:type="dxa"/>
          </w:tcPr>
          <w:p w:rsidR="00FC24FD" w:rsidRDefault="00FC24FD">
            <w:pPr>
              <w:pStyle w:val="ConsPlusNormal"/>
            </w:pPr>
            <w:r>
              <w:t>ГИА.02</w:t>
            </w:r>
          </w:p>
        </w:tc>
        <w:tc>
          <w:tcPr>
            <w:tcW w:w="4320" w:type="dxa"/>
          </w:tcPr>
          <w:p w:rsidR="00FC24FD" w:rsidRDefault="00FC24F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FC24FD" w:rsidRDefault="00FC24FD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FC24FD" w:rsidRDefault="00FC24FD">
            <w:pPr>
              <w:pStyle w:val="ConsPlusNormal"/>
            </w:pPr>
          </w:p>
        </w:tc>
        <w:tc>
          <w:tcPr>
            <w:tcW w:w="2080" w:type="dxa"/>
          </w:tcPr>
          <w:p w:rsidR="00FC24FD" w:rsidRDefault="00FC24FD">
            <w:pPr>
              <w:pStyle w:val="ConsPlusNormal"/>
            </w:pPr>
          </w:p>
        </w:tc>
      </w:tr>
    </w:tbl>
    <w:p w:rsidR="00FC24FD" w:rsidRDefault="00FC24FD">
      <w:pPr>
        <w:sectPr w:rsidR="00FC24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jc w:val="right"/>
        <w:outlineLvl w:val="2"/>
      </w:pPr>
      <w:r>
        <w:t>Таблица 6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FC24FD" w:rsidRDefault="00FC24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0"/>
        <w:gridCol w:w="2160"/>
      </w:tblGrid>
      <w:tr w:rsidR="00FC24FD">
        <w:tc>
          <w:tcPr>
            <w:tcW w:w="7620" w:type="dxa"/>
          </w:tcPr>
          <w:p w:rsidR="00FC24FD" w:rsidRDefault="00FC24F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60" w:type="dxa"/>
            <w:vAlign w:val="center"/>
          </w:tcPr>
          <w:p w:rsidR="00FC24FD" w:rsidRDefault="00FC24FD">
            <w:pPr>
              <w:pStyle w:val="ConsPlusNormal"/>
              <w:jc w:val="right"/>
            </w:pPr>
            <w:r>
              <w:t>114 нед.</w:t>
            </w:r>
          </w:p>
        </w:tc>
      </w:tr>
      <w:tr w:rsidR="00FC24FD">
        <w:tc>
          <w:tcPr>
            <w:tcW w:w="7620" w:type="dxa"/>
          </w:tcPr>
          <w:p w:rsidR="00FC24FD" w:rsidRDefault="00FC24FD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vAlign w:val="center"/>
          </w:tcPr>
          <w:p w:rsidR="00FC24FD" w:rsidRDefault="00FC24FD">
            <w:pPr>
              <w:pStyle w:val="ConsPlusNormal"/>
              <w:jc w:val="right"/>
            </w:pPr>
            <w:r>
              <w:t>31 нед.</w:t>
            </w:r>
          </w:p>
        </w:tc>
      </w:tr>
      <w:tr w:rsidR="00FC24FD">
        <w:tc>
          <w:tcPr>
            <w:tcW w:w="7620" w:type="dxa"/>
          </w:tcPr>
          <w:p w:rsidR="00FC24FD" w:rsidRDefault="00FC24F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</w:tcPr>
          <w:p w:rsidR="00FC24FD" w:rsidRDefault="00FC24FD"/>
        </w:tc>
      </w:tr>
      <w:tr w:rsidR="00FC24FD">
        <w:tc>
          <w:tcPr>
            <w:tcW w:w="7620" w:type="dxa"/>
          </w:tcPr>
          <w:p w:rsidR="00FC24FD" w:rsidRDefault="00FC24F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vAlign w:val="center"/>
          </w:tcPr>
          <w:p w:rsidR="00FC24FD" w:rsidRDefault="00FC24FD">
            <w:pPr>
              <w:pStyle w:val="ConsPlusNormal"/>
              <w:jc w:val="right"/>
            </w:pPr>
            <w:r>
              <w:t>4 нед.</w:t>
            </w:r>
          </w:p>
        </w:tc>
      </w:tr>
      <w:tr w:rsidR="00FC24FD">
        <w:tc>
          <w:tcPr>
            <w:tcW w:w="7620" w:type="dxa"/>
          </w:tcPr>
          <w:p w:rsidR="00FC24FD" w:rsidRDefault="00FC24F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vAlign w:val="center"/>
          </w:tcPr>
          <w:p w:rsidR="00FC24FD" w:rsidRDefault="00FC24FD">
            <w:pPr>
              <w:pStyle w:val="ConsPlusNormal"/>
              <w:jc w:val="right"/>
            </w:pPr>
            <w:r>
              <w:t>7 нед.</w:t>
            </w:r>
          </w:p>
        </w:tc>
      </w:tr>
      <w:tr w:rsidR="00FC24FD">
        <w:tc>
          <w:tcPr>
            <w:tcW w:w="7620" w:type="dxa"/>
          </w:tcPr>
          <w:p w:rsidR="00FC24FD" w:rsidRDefault="00FC24F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vAlign w:val="center"/>
          </w:tcPr>
          <w:p w:rsidR="00FC24FD" w:rsidRDefault="00FC24FD">
            <w:pPr>
              <w:pStyle w:val="ConsPlusNormal"/>
              <w:jc w:val="right"/>
            </w:pPr>
            <w:r>
              <w:t>9 нед.</w:t>
            </w:r>
          </w:p>
        </w:tc>
      </w:tr>
      <w:tr w:rsidR="00FC24FD">
        <w:tc>
          <w:tcPr>
            <w:tcW w:w="7620" w:type="dxa"/>
          </w:tcPr>
          <w:p w:rsidR="00FC24FD" w:rsidRDefault="00FC24FD">
            <w:pPr>
              <w:pStyle w:val="ConsPlusNormal"/>
            </w:pPr>
            <w:r>
              <w:t>Каникулы</w:t>
            </w:r>
          </w:p>
        </w:tc>
        <w:tc>
          <w:tcPr>
            <w:tcW w:w="2160" w:type="dxa"/>
            <w:vAlign w:val="center"/>
          </w:tcPr>
          <w:p w:rsidR="00FC24FD" w:rsidRDefault="00FC24FD">
            <w:pPr>
              <w:pStyle w:val="ConsPlusNormal"/>
              <w:jc w:val="right"/>
            </w:pPr>
            <w:r>
              <w:t>34 нед.</w:t>
            </w:r>
          </w:p>
        </w:tc>
      </w:tr>
      <w:tr w:rsidR="00FC24FD">
        <w:tc>
          <w:tcPr>
            <w:tcW w:w="7620" w:type="dxa"/>
          </w:tcPr>
          <w:p w:rsidR="00FC24FD" w:rsidRDefault="00FC24FD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  <w:vAlign w:val="center"/>
          </w:tcPr>
          <w:p w:rsidR="00FC24FD" w:rsidRDefault="00FC24FD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FC24FD" w:rsidRDefault="00FC24FD">
      <w:pPr>
        <w:sectPr w:rsidR="00FC24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FC24FD" w:rsidRDefault="00FC24FD">
      <w:pPr>
        <w:pStyle w:val="ConsPlusTitle"/>
        <w:jc w:val="center"/>
      </w:pPr>
      <w:r>
        <w:t>СПЕЦИАЛИСТОВ СРЕДНЕГО ЗВЕНА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309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sectPr w:rsidR="00FC24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0"/>
        <w:gridCol w:w="2279"/>
      </w:tblGrid>
      <w:tr w:rsidR="00FC24FD"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FC24FD" w:rsidRDefault="00FC24FD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FC24FD" w:rsidRDefault="00FC24FD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4FD" w:rsidRDefault="00FC24FD">
            <w:pPr>
              <w:pStyle w:val="ConsPlusNormal"/>
              <w:jc w:val="right"/>
            </w:pPr>
            <w:r>
              <w:t>39 нед.</w:t>
            </w:r>
          </w:p>
        </w:tc>
      </w:tr>
      <w:tr w:rsidR="00FC24FD"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FC24FD" w:rsidRDefault="00FC24F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4FD" w:rsidRDefault="00FC24FD">
            <w:pPr>
              <w:pStyle w:val="ConsPlusNormal"/>
              <w:jc w:val="right"/>
            </w:pPr>
            <w:r>
              <w:t>2 нед.</w:t>
            </w:r>
          </w:p>
        </w:tc>
      </w:tr>
      <w:tr w:rsidR="00FC24FD"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FC24FD" w:rsidRDefault="00FC24FD">
            <w:pPr>
              <w:pStyle w:val="ConsPlusNormal"/>
            </w:pPr>
            <w:r>
              <w:t>каникулы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4FD" w:rsidRDefault="00FC24FD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FC24FD" w:rsidRDefault="00FC24FD">
      <w:pPr>
        <w:sectPr w:rsidR="00FC24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</w:t>
      </w:r>
      <w:r>
        <w:lastRenderedPageBreak/>
        <w:t>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FC24FD" w:rsidRDefault="00FC24FD">
      <w:pPr>
        <w:pStyle w:val="ConsPlusTitle"/>
        <w:jc w:val="center"/>
      </w:pPr>
      <w:r>
        <w:t>и других помещений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  <w:r>
        <w:t>Кабинеты: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иностранных языков;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математики;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информатики;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автоматизированных информационных систем;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древесиноведения и материаловедения;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гидротермической обработки и консервирования древесины;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лесопильного производства;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мебельного и столярно-строительного производств;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фанерного, плитного и других деревообрабатывающих производств.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Лаборатории: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древесиноведения и материаловедения;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электротехники, электроники и автоматизации;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режущего инструмента деревообрабатывающего производства;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технологического оборудования деревообрабатывающего производства.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Мастерские: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деревообработки.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спортивный зал;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lastRenderedPageBreak/>
        <w:t xml:space="preserve">абзацы тридцать второй - тридцать третий утратили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Залы: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актовый зал.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FC24FD" w:rsidRDefault="00FC24FD">
      <w:pPr>
        <w:pStyle w:val="ConsPlusTitle"/>
        <w:jc w:val="center"/>
      </w:pPr>
      <w:r>
        <w:t>СПЕЦИАЛИСТОВ СРЕДНЕГО ЗВЕНА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</w:t>
      </w:r>
      <w:r>
        <w:lastRenderedPageBreak/>
        <w:t>заключения работодателей.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C24FD" w:rsidRDefault="00FC24FD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jc w:val="right"/>
        <w:outlineLvl w:val="1"/>
      </w:pPr>
      <w:r>
        <w:t>Приложение</w:t>
      </w:r>
    </w:p>
    <w:p w:rsidR="00FC24FD" w:rsidRDefault="00FC24FD">
      <w:pPr>
        <w:pStyle w:val="ConsPlusNormal"/>
        <w:jc w:val="right"/>
      </w:pPr>
      <w:r>
        <w:t>к ФГОС СПО по специальности 35.02.03</w:t>
      </w:r>
    </w:p>
    <w:p w:rsidR="00FC24FD" w:rsidRDefault="00FC24FD">
      <w:pPr>
        <w:pStyle w:val="ConsPlusNormal"/>
        <w:jc w:val="right"/>
      </w:pPr>
      <w:r>
        <w:t>Технология деревообработки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Title"/>
        <w:jc w:val="center"/>
      </w:pPr>
      <w:bookmarkStart w:id="5" w:name="P1309"/>
      <w:bookmarkEnd w:id="5"/>
      <w:r>
        <w:t>ПЕРЕЧЕНЬ</w:t>
      </w:r>
    </w:p>
    <w:p w:rsidR="00FC24FD" w:rsidRDefault="00FC24FD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FC24FD" w:rsidRDefault="00FC24FD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FC24FD" w:rsidRDefault="00FC24FD">
      <w:pPr>
        <w:pStyle w:val="ConsPlusTitle"/>
        <w:jc w:val="center"/>
      </w:pPr>
      <w:r>
        <w:t>СРЕДНЕГО ЗВЕНА</w:t>
      </w:r>
    </w:p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sectPr w:rsidR="00FC24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2"/>
        <w:gridCol w:w="6315"/>
      </w:tblGrid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315" w:type="dxa"/>
          </w:tcPr>
          <w:p w:rsidR="00FC24FD" w:rsidRDefault="00FC24FD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5" w:type="dxa"/>
          </w:tcPr>
          <w:p w:rsidR="00FC24FD" w:rsidRDefault="00FC24FD">
            <w:pPr>
              <w:pStyle w:val="ConsPlusNormal"/>
              <w:jc w:val="center"/>
            </w:pPr>
            <w:r>
              <w:t>2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12244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Заточник деревообрабатывающего инструмента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12948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Контролер деревообрабатывающего производства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13430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Лущильщик шпона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15212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Облицовщик деталей мебели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15252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Обойщик мебели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15365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Обработчик художественных изделий из дерева и папье-маше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15474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Оператор автоматических и полуавтоматических линий станков и установок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15481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Оператор автоматической линии изготовления спичек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15497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Оператор автоматов сборки карандашей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15501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Оператор агрегатных линий сортировки и переработки бревен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15705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Оператор механизированных и автоматизированных складов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15726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Оператор на автоматических и полуавтоматических линиях в деревообработке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15786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Оператор пакетоформирующих машин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15928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Оператор производства древесной массы из щепы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15932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Оператор производства формованного полиуретана и пенополиуретана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16039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Оператор спичечных автоматов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16063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Оператор сушильных установок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16135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Оператор установок и линий обработки пиломатериалов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16602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Пилоправ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17434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Пропитчик пиломатериалов и изделий из древесины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17442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Пропитчик шпона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17710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Рамщик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17938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Резчик по дереву и бересте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17975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Резчик шпона и облицовочных материалов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18161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Сборщик изделий из древесины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18783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Станочник деревообрабатывающих станков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18800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Станочник-распиловщик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19113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Термообработчик древесноволокнистых плит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19281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Укладчик пиломатериалов, деталей и изделий из древесины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19520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Художник росписи по дереву</w:t>
            </w:r>
          </w:p>
        </w:tc>
      </w:tr>
      <w:tr w:rsidR="00FC24FD">
        <w:tc>
          <w:tcPr>
            <w:tcW w:w="3362" w:type="dxa"/>
          </w:tcPr>
          <w:p w:rsidR="00FC24FD" w:rsidRDefault="00FC24FD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18384</w:t>
              </w:r>
            </w:hyperlink>
          </w:p>
        </w:tc>
        <w:tc>
          <w:tcPr>
            <w:tcW w:w="6315" w:type="dxa"/>
          </w:tcPr>
          <w:p w:rsidR="00FC24FD" w:rsidRDefault="00FC24FD">
            <w:pPr>
              <w:pStyle w:val="ConsPlusNormal"/>
            </w:pPr>
            <w:r>
              <w:t>Сдатчик экспортных лесоматериалов</w:t>
            </w:r>
          </w:p>
        </w:tc>
      </w:tr>
    </w:tbl>
    <w:p w:rsidR="00FC24FD" w:rsidRDefault="00FC24FD">
      <w:pPr>
        <w:pStyle w:val="ConsPlusNormal"/>
        <w:ind w:firstLine="540"/>
        <w:jc w:val="both"/>
      </w:pPr>
    </w:p>
    <w:p w:rsidR="00FC24FD" w:rsidRDefault="00FC24FD">
      <w:pPr>
        <w:pStyle w:val="ConsPlusNormal"/>
        <w:ind w:firstLine="540"/>
        <w:jc w:val="both"/>
      </w:pPr>
    </w:p>
    <w:p w:rsidR="00101A85" w:rsidRDefault="00101A85">
      <w:bookmarkStart w:id="6" w:name="_GoBack"/>
      <w:bookmarkEnd w:id="6"/>
    </w:p>
    <w:sectPr w:rsidR="00101A85" w:rsidSect="00933FD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FD"/>
    <w:rsid w:val="00101A85"/>
    <w:rsid w:val="00FC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32B0"/>
  <w15:chartTrackingRefBased/>
  <w15:docId w15:val="{293B57F9-2E81-4C55-BEF5-09C16654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4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24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2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2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2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24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35B7DD593E3DA3A801112BD1AE666A1E7A7A3AB5411524014C72DA97C53E220433478198F5E6578164583AF5591A2BF4DD5D9F3C5730E8qBuCF" TargetMode="External"/><Relationship Id="rId18" Type="http://schemas.openxmlformats.org/officeDocument/2006/relationships/hyperlink" Target="consultantplus://offline/ref=0F35B7DD593E3DA3A801112BD1AE666A1C7E7733BF411524014C72DA97C53E220433478198F4E9528564583AF5591A2BF4DD5D9F3C5730E8qBuCF" TargetMode="External"/><Relationship Id="rId26" Type="http://schemas.openxmlformats.org/officeDocument/2006/relationships/hyperlink" Target="consultantplus://offline/ref=0F35B7DD593E3DA3A801112BD1AE666A1C7E7733BF411524014C72DA97C53E220433478198F7E6548764583AF5591A2BF4DD5D9F3C5730E8qBuCF" TargetMode="External"/><Relationship Id="rId39" Type="http://schemas.openxmlformats.org/officeDocument/2006/relationships/hyperlink" Target="consultantplus://offline/ref=0F35B7DD593E3DA3A801112BD1AE666A1C7E7733BF411524014C72DA97C53E220433478198F1EE548664583AF5591A2BF4DD5D9F3C5730E8qBuCF" TargetMode="External"/><Relationship Id="rId21" Type="http://schemas.openxmlformats.org/officeDocument/2006/relationships/hyperlink" Target="consultantplus://offline/ref=0F35B7DD593E3DA3A801112BD1AE666A1C7E7733BF411524014C72DA97C53E220433478198F7E7568564583AF5591A2BF4DD5D9F3C5730E8qBuCF" TargetMode="External"/><Relationship Id="rId34" Type="http://schemas.openxmlformats.org/officeDocument/2006/relationships/hyperlink" Target="consultantplus://offline/ref=0F35B7DD593E3DA3A801112BD1AE666A1C7E7733BF411524014C72DA97C53E220433478198F6ED558764583AF5591A2BF4DD5D9F3C5730E8qBuCF" TargetMode="External"/><Relationship Id="rId42" Type="http://schemas.openxmlformats.org/officeDocument/2006/relationships/hyperlink" Target="consultantplus://offline/ref=0F35B7DD593E3DA3A801112BD1AE666A1C7E7733BF411524014C72DA97C53E220433478198F1EA508964583AF5591A2BF4DD5D9F3C5730E8qBuCF" TargetMode="External"/><Relationship Id="rId47" Type="http://schemas.openxmlformats.org/officeDocument/2006/relationships/hyperlink" Target="consultantplus://offline/ref=0F35B7DD593E3DA3A801112BD1AE666A1C7E7733BF411524014C72DA97C53E220433478198F1EC538964583AF5591A2BF4DD5D9F3C5730E8qBuCF" TargetMode="External"/><Relationship Id="rId7" Type="http://schemas.openxmlformats.org/officeDocument/2006/relationships/hyperlink" Target="consultantplus://offline/ref=9B2A906B724BB9A26E4A85FC5DA3BCB5B722D1E4F79759F60545E632827944023DC53F5C567DE664E91B6ACA34p1u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35B7DD593E3DA3A801112BD1AE666A1C7E7733BF411524014C72DA97C53E220433478198F5EF578164583AF5591A2BF4DD5D9F3C5730E8qBuCF" TargetMode="External"/><Relationship Id="rId29" Type="http://schemas.openxmlformats.org/officeDocument/2006/relationships/hyperlink" Target="consultantplus://offline/ref=0F35B7DD593E3DA3A801112BD1AE666A1C7E7733BF411524014C72DA97C53E220433478198FDEA518964583AF5591A2BF4DD5D9F3C5730E8qBuCF" TargetMode="External"/><Relationship Id="rId11" Type="http://schemas.openxmlformats.org/officeDocument/2006/relationships/hyperlink" Target="consultantplus://offline/ref=0F35B7DD593E3DA3A801112BD1AE666A1E7A7A3AB5411524014C72DA97C53E2216331F8D98FCF15780710E6BB3q0uDF" TargetMode="External"/><Relationship Id="rId24" Type="http://schemas.openxmlformats.org/officeDocument/2006/relationships/hyperlink" Target="consultantplus://offline/ref=0F35B7DD593E3DA3A801112BD1AE666A1C7E7733BF411524014C72DA97C53E220433478198F7E6578664583AF5591A2BF4DD5D9F3C5730E8qBuCF" TargetMode="External"/><Relationship Id="rId32" Type="http://schemas.openxmlformats.org/officeDocument/2006/relationships/hyperlink" Target="consultantplus://offline/ref=0F35B7DD593E3DA3A801112BD1AE666A1C7E7733BF411524014C72DA97C53E220433478198F6EE5E8964583AF5591A2BF4DD5D9F3C5730E8qBuCF" TargetMode="External"/><Relationship Id="rId37" Type="http://schemas.openxmlformats.org/officeDocument/2006/relationships/hyperlink" Target="consultantplus://offline/ref=0F35B7DD593E3DA3A801112BD1AE666A1C7E7733BF411524014C72DA97C53E220433478198F6E7518064583AF5591A2BF4DD5D9F3C5730E8qBuCF" TargetMode="External"/><Relationship Id="rId40" Type="http://schemas.openxmlformats.org/officeDocument/2006/relationships/hyperlink" Target="consultantplus://offline/ref=0F35B7DD593E3DA3A801112BD1AE666A1C7E7733BF411524014C72DA97C53E220433478198F1EE528664583AF5591A2BF4DD5D9F3C5730E8qBuCF" TargetMode="External"/><Relationship Id="rId45" Type="http://schemas.openxmlformats.org/officeDocument/2006/relationships/hyperlink" Target="consultantplus://offline/ref=0F35B7DD593E3DA3A801112BD1AE666A1C7E7733BF411524014C72DA97C53E220433478198F1E7548764583AF5591A2BF4DD5D9F3C5730E8qBuCF" TargetMode="External"/><Relationship Id="rId5" Type="http://schemas.openxmlformats.org/officeDocument/2006/relationships/hyperlink" Target="consultantplus://offline/ref=9B2A906B724BB9A26E4A85FC5DA3BCB5B52BDDE1F19459F60545E632827944022FC567505675F86DEC0E3C9B724766E3D9D40C788EB461E2p9u5F" TargetMode="External"/><Relationship Id="rId15" Type="http://schemas.openxmlformats.org/officeDocument/2006/relationships/hyperlink" Target="consultantplus://offline/ref=0F35B7DD593E3DA3A801112BD1AE666A1E7A7A3AB5411524014C72DA97C53E220433478198F5E7568264583AF5591A2BF4DD5D9F3C5730E8qBuCF" TargetMode="External"/><Relationship Id="rId23" Type="http://schemas.openxmlformats.org/officeDocument/2006/relationships/hyperlink" Target="consultantplus://offline/ref=0F35B7DD593E3DA3A801112BD1AE666A1C7E7733BF411524014C72DA97C53E220433478198F7E6578264583AF5591A2BF4DD5D9F3C5730E8qBuCF" TargetMode="External"/><Relationship Id="rId28" Type="http://schemas.openxmlformats.org/officeDocument/2006/relationships/hyperlink" Target="consultantplus://offline/ref=0F35B7DD593E3DA3A801112BD1AE666A1C7E7733BF411524014C72DA97C53E220433478198F6EF558764583AF5591A2BF4DD5D9F3C5730E8qBuCF" TargetMode="External"/><Relationship Id="rId36" Type="http://schemas.openxmlformats.org/officeDocument/2006/relationships/hyperlink" Target="consultantplus://offline/ref=0F35B7DD593E3DA3A801112BD1AE666A1C7E7733BF411524014C72DA97C53E220433478198F6E7508664583AF5591A2BF4DD5D9F3C5730E8qBuC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B2A906B724BB9A26E4A85FC5DA3BCB5B52BDDE1F19459F60545E632827944022FC567505675F86DEF0E3C9B724766E3D9D40C788EB461E2p9u5F" TargetMode="External"/><Relationship Id="rId19" Type="http://schemas.openxmlformats.org/officeDocument/2006/relationships/hyperlink" Target="consultantplus://offline/ref=0F35B7DD593E3DA3A801112BD1AE666A1C7E7733BF411524014C72DA97C53E220433478198F4E7518964583AF5591A2BF4DD5D9F3C5730E8qBuCF" TargetMode="External"/><Relationship Id="rId31" Type="http://schemas.openxmlformats.org/officeDocument/2006/relationships/hyperlink" Target="consultantplus://offline/ref=0F35B7DD593E3DA3A801112BD1AE666A1C7E7733BF411524014C72DA97C53E220433478198F6EE558964583AF5591A2BF4DD5D9F3C5730E8qBuCF" TargetMode="External"/><Relationship Id="rId44" Type="http://schemas.openxmlformats.org/officeDocument/2006/relationships/hyperlink" Target="consultantplus://offline/ref=0F35B7DD593E3DA3A801112BD1AE666A1C7E7733BF411524014C72DA97C53E220433478198F1E8558464583AF5591A2BF4DD5D9F3C5730E8qBu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2A906B724BB9A26E4A85FC5DA3BCB5B52BDDE1F19459F60545E632827944022FC567505675F86DED0E3C9B724766E3D9D40C788EB461E2p9u5F" TargetMode="External"/><Relationship Id="rId14" Type="http://schemas.openxmlformats.org/officeDocument/2006/relationships/hyperlink" Target="consultantplus://offline/ref=0F35B7DD593E3DA3A801112BD1AE666A1E747A3AB7451524014C72DA97C53E220433478198F4EF5E8964583AF5591A2BF4DD5D9F3C5730E8qBuCF" TargetMode="External"/><Relationship Id="rId22" Type="http://schemas.openxmlformats.org/officeDocument/2006/relationships/hyperlink" Target="consultantplus://offline/ref=0F35B7DD593E3DA3A801112BD1AE666A1C7E7733BF411524014C72DA97C53E220433478198F7E7538764583AF5591A2BF4DD5D9F3C5730E8qBuCF" TargetMode="External"/><Relationship Id="rId27" Type="http://schemas.openxmlformats.org/officeDocument/2006/relationships/hyperlink" Target="consultantplus://offline/ref=0F35B7DD593E3DA3A801112BD1AE666A1C7E7733BF411524014C72DA97C53E220433478198F6EF548664583AF5591A2BF4DD5D9F3C5730E8qBuCF" TargetMode="External"/><Relationship Id="rId30" Type="http://schemas.openxmlformats.org/officeDocument/2006/relationships/hyperlink" Target="consultantplus://offline/ref=0F35B7DD593E3DA3A801112BD1AE666A1C7E7733BF411524014C72DA97C53E220433478198F6EE558764583AF5591A2BF4DD5D9F3C5730E8qBuCF" TargetMode="External"/><Relationship Id="rId35" Type="http://schemas.openxmlformats.org/officeDocument/2006/relationships/hyperlink" Target="consultantplus://offline/ref=0F35B7DD593E3DA3A801112BD1AE666A1C7E7733BF411524014C72DA97C53E220433478198F6EB508064583AF5591A2BF4DD5D9F3C5730E8qBuCF" TargetMode="External"/><Relationship Id="rId43" Type="http://schemas.openxmlformats.org/officeDocument/2006/relationships/hyperlink" Target="consultantplus://offline/ref=0F35B7DD593E3DA3A801112BD1AE666A1C7E7733BF411524014C72DA97C53E220433478198F1EA518664583AF5591A2BF4DD5D9F3C5730E8qBuC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B2A906B724BB9A26E4A85FC5DA3BCB5B52BDDE1F19459F60545E632827944022FC567505675F86DEC0E3C9B724766E3D9D40C788EB461E2p9u5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F35B7DD593E3DA3A801112BD1AE666A1E7A7A3AB2471524014C72DA97C53E220433478391F5E402D02B5966B105092AFCDD5E9E20q5u4F" TargetMode="External"/><Relationship Id="rId17" Type="http://schemas.openxmlformats.org/officeDocument/2006/relationships/hyperlink" Target="consultantplus://offline/ref=0F35B7DD593E3DA3A801112BD1AE666A1C7E7733BF411524014C72DA97C53E220433478198F4ED518364583AF5591A2BF4DD5D9F3C5730E8qBuCF" TargetMode="External"/><Relationship Id="rId25" Type="http://schemas.openxmlformats.org/officeDocument/2006/relationships/hyperlink" Target="consultantplus://offline/ref=0F35B7DD593E3DA3A801112BD1AE666A1C7E7733BF411524014C72DA97C53E220433478198F7E6548564583AF5591A2BF4DD5D9F3C5730E8qBuCF" TargetMode="External"/><Relationship Id="rId33" Type="http://schemas.openxmlformats.org/officeDocument/2006/relationships/hyperlink" Target="consultantplus://offline/ref=0F35B7DD593E3DA3A801112BD1AE666A1C7E7733BF411524014C72DA97C53E220433478198F6EE5F8864583AF5591A2BF4DD5D9F3C5730E8qBuCF" TargetMode="External"/><Relationship Id="rId38" Type="http://schemas.openxmlformats.org/officeDocument/2006/relationships/hyperlink" Target="consultantplus://offline/ref=0F35B7DD593E3DA3A801112BD1AE666A1C7E7733BF411524014C72DA97C53E220433478198F1EF568664583AF5591A2BF4DD5D9F3C5730E8qBuCF" TargetMode="External"/><Relationship Id="rId46" Type="http://schemas.openxmlformats.org/officeDocument/2006/relationships/hyperlink" Target="consultantplus://offline/ref=0F35B7DD593E3DA3A801112BD1AE666A1C7E7733BF411524014C72DA97C53E220433478198F1E6518364583AF5591A2BF4DD5D9F3C5730E8qBuCF" TargetMode="External"/><Relationship Id="rId20" Type="http://schemas.openxmlformats.org/officeDocument/2006/relationships/hyperlink" Target="consultantplus://offline/ref=0F35B7DD593E3DA3A801112BD1AE666A1C7E7733BF411524014C72DA97C53E220433478198F7E85E8464583AF5591A2BF4DD5D9F3C5730E8qBuCF" TargetMode="External"/><Relationship Id="rId41" Type="http://schemas.openxmlformats.org/officeDocument/2006/relationships/hyperlink" Target="consultantplus://offline/ref=0F35B7DD593E3DA3A801112BD1AE666A1C7E7733BF411524014C72DA97C53E220433478198F1ED558864583AF5591A2BF4DD5D9F3C5730E8qBu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2A906B724BB9A26E4A85FC5DA3BCB5B42AD2E7F19E59F60545E632827944022FC567505674F861EA0E3C9B724766E3D9D40C788EB461E2p9u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12475</Words>
  <Characters>71112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2021-11-09T05:46:00Z</dcterms:created>
  <dcterms:modified xsi:type="dcterms:W3CDTF">2021-11-09T05:47:00Z</dcterms:modified>
</cp:coreProperties>
</file>